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73DB" w14:textId="57133AD2" w:rsidR="00166AF5" w:rsidRPr="007527AB" w:rsidRDefault="007527AB" w:rsidP="007527A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527AB">
        <w:rPr>
          <w:rFonts w:ascii="Calibri" w:hAnsi="Calibri" w:cs="Calibri"/>
          <w:b/>
          <w:bCs/>
          <w:sz w:val="28"/>
          <w:szCs w:val="28"/>
          <w:u w:val="single"/>
        </w:rPr>
        <w:t>Surlingham Parish Council</w:t>
      </w:r>
    </w:p>
    <w:p w14:paraId="404C8F0A" w14:textId="77777777" w:rsidR="007527AB" w:rsidRDefault="007527AB" w:rsidP="007527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ABF058" w14:textId="3DB0BCEC" w:rsidR="007527AB" w:rsidRPr="007527AB" w:rsidRDefault="007527AB" w:rsidP="007527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527AB">
        <w:rPr>
          <w:rFonts w:ascii="Calibri" w:hAnsi="Calibri" w:cs="Calibri"/>
          <w:b/>
          <w:bCs/>
          <w:sz w:val="22"/>
          <w:szCs w:val="22"/>
        </w:rPr>
        <w:t>Community Emergency Plan</w:t>
      </w:r>
    </w:p>
    <w:p w14:paraId="40AAD942" w14:textId="77777777" w:rsidR="007527AB" w:rsidRPr="007527AB" w:rsidRDefault="007527A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2072"/>
        <w:gridCol w:w="2230"/>
        <w:gridCol w:w="1916"/>
      </w:tblGrid>
      <w:tr w:rsidR="007527AB" w:rsidRPr="007527AB" w14:paraId="5FF8D2CA" w14:textId="77777777" w:rsidTr="007527AB">
        <w:trPr>
          <w:jc w:val="center"/>
        </w:trPr>
        <w:tc>
          <w:tcPr>
            <w:tcW w:w="8290" w:type="dxa"/>
            <w:gridSpan w:val="4"/>
          </w:tcPr>
          <w:p w14:paraId="557AB82F" w14:textId="69C01D9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Document Control</w:t>
            </w:r>
          </w:p>
        </w:tc>
      </w:tr>
      <w:tr w:rsidR="007527AB" w:rsidRPr="007527AB" w14:paraId="470F0265" w14:textId="77777777" w:rsidTr="007527AB">
        <w:trPr>
          <w:jc w:val="center"/>
        </w:trPr>
        <w:tc>
          <w:tcPr>
            <w:tcW w:w="2072" w:type="dxa"/>
          </w:tcPr>
          <w:p w14:paraId="67BB88EA" w14:textId="79C54B73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Adopted Date</w:t>
            </w:r>
          </w:p>
        </w:tc>
        <w:tc>
          <w:tcPr>
            <w:tcW w:w="2072" w:type="dxa"/>
          </w:tcPr>
          <w:p w14:paraId="20806AAD" w14:textId="7777777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9893760" w14:textId="6F09B97F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Minute Reference</w:t>
            </w:r>
          </w:p>
        </w:tc>
        <w:tc>
          <w:tcPr>
            <w:tcW w:w="1916" w:type="dxa"/>
          </w:tcPr>
          <w:p w14:paraId="201E577C" w14:textId="7777777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27AB" w:rsidRPr="007527AB" w14:paraId="44E2AD96" w14:textId="77777777" w:rsidTr="007527AB">
        <w:trPr>
          <w:jc w:val="center"/>
        </w:trPr>
        <w:tc>
          <w:tcPr>
            <w:tcW w:w="2072" w:type="dxa"/>
          </w:tcPr>
          <w:p w14:paraId="25DBA812" w14:textId="7D9FD824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Last reviewed</w:t>
            </w:r>
          </w:p>
        </w:tc>
        <w:tc>
          <w:tcPr>
            <w:tcW w:w="2072" w:type="dxa"/>
          </w:tcPr>
          <w:p w14:paraId="76CB8A09" w14:textId="7777777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97B70C1" w14:textId="793D261D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Minute Reference</w:t>
            </w:r>
          </w:p>
        </w:tc>
        <w:tc>
          <w:tcPr>
            <w:tcW w:w="1916" w:type="dxa"/>
          </w:tcPr>
          <w:p w14:paraId="0FA19520" w14:textId="7777777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27AB" w:rsidRPr="007527AB" w14:paraId="6450503B" w14:textId="77777777" w:rsidTr="007527AB">
        <w:trPr>
          <w:jc w:val="center"/>
        </w:trPr>
        <w:tc>
          <w:tcPr>
            <w:tcW w:w="2072" w:type="dxa"/>
          </w:tcPr>
          <w:p w14:paraId="472A3FD7" w14:textId="2A8AA30D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Next review date</w:t>
            </w:r>
          </w:p>
        </w:tc>
        <w:tc>
          <w:tcPr>
            <w:tcW w:w="6218" w:type="dxa"/>
            <w:gridSpan w:val="3"/>
          </w:tcPr>
          <w:p w14:paraId="351AE858" w14:textId="77777777" w:rsidR="007527AB" w:rsidRPr="007527AB" w:rsidRDefault="00752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322976" w14:textId="77777777" w:rsidR="007527AB" w:rsidRPr="007527AB" w:rsidRDefault="007527AB">
      <w:pPr>
        <w:rPr>
          <w:rFonts w:ascii="Calibri" w:hAnsi="Calibri" w:cs="Calibri"/>
          <w:sz w:val="22"/>
          <w:szCs w:val="22"/>
        </w:rPr>
      </w:pPr>
    </w:p>
    <w:p w14:paraId="6CDB5C11" w14:textId="77777777" w:rsidR="00166AF5" w:rsidRPr="007527AB" w:rsidRDefault="00166AF5" w:rsidP="007527AB">
      <w:pPr>
        <w:rPr>
          <w:rFonts w:ascii="Calibri" w:hAnsi="Calibri" w:cs="Calibri"/>
          <w:sz w:val="22"/>
          <w:szCs w:val="22"/>
        </w:rPr>
      </w:pPr>
    </w:p>
    <w:p w14:paraId="444023DC" w14:textId="77777777" w:rsidR="007527AB" w:rsidRP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Severe weather, power failure, loss of water or gas supplies, flooding and pandemics such as ‘flu can affect a community and depending on the scale of the event, it can be some time before outside help arrives. </w:t>
      </w:r>
    </w:p>
    <w:p w14:paraId="5640C46A" w14:textId="77777777" w:rsidR="007527AB" w:rsidRP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7F9E4561" w14:textId="77777777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This Community Emergency Plan (CEP) combines local knowledge and forward planning to: </w:t>
      </w:r>
    </w:p>
    <w:p w14:paraId="42D24CDE" w14:textId="77777777" w:rsidR="00BB4F69" w:rsidRDefault="00BB4F69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0EE6929D" w14:textId="3305EB03" w:rsidR="007527AB" w:rsidRDefault="007527AB" w:rsidP="00A95F97">
      <w:pPr>
        <w:pStyle w:val="ListParagraph"/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Help the community help itself before outside assistance arrives </w:t>
      </w:r>
    </w:p>
    <w:p w14:paraId="3627BFB0" w14:textId="2BADF86B" w:rsidR="007527AB" w:rsidRDefault="007527AB" w:rsidP="00A95F97">
      <w:pPr>
        <w:pStyle w:val="ListParagraph"/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Help the community work effectively with emergency services </w:t>
      </w:r>
    </w:p>
    <w:p w14:paraId="29C4C835" w14:textId="77777777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50488FA7" w14:textId="77777777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Please see list under Local skills and resources </w:t>
      </w:r>
    </w:p>
    <w:p w14:paraId="6365EB9F" w14:textId="77777777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084FFA1F" w14:textId="77777777" w:rsidR="007527AB" w:rsidRPr="007527AB" w:rsidRDefault="007527AB" w:rsidP="007527AB">
      <w:pPr>
        <w:widowControl w:val="0"/>
        <w:rPr>
          <w:rFonts w:ascii="Calibri" w:hAnsi="Calibri" w:cs="Calibri"/>
          <w:sz w:val="22"/>
          <w:szCs w:val="22"/>
          <w:u w:val="single"/>
        </w:rPr>
      </w:pPr>
      <w:r w:rsidRPr="007527AB">
        <w:rPr>
          <w:rFonts w:ascii="Calibri" w:hAnsi="Calibri" w:cs="Calibri"/>
          <w:sz w:val="22"/>
          <w:szCs w:val="22"/>
          <w:u w:val="single"/>
        </w:rPr>
        <w:t xml:space="preserve">Aims and objectives </w:t>
      </w:r>
    </w:p>
    <w:p w14:paraId="1A7EF65F" w14:textId="77777777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088E9FE5" w14:textId="73343FE6" w:rsidR="007527AB" w:rsidRDefault="007527AB" w:rsidP="007527AB">
      <w:pPr>
        <w:widowControl w:val="0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 xml:space="preserve">The aim of this plan is </w:t>
      </w:r>
      <w:r w:rsidR="00BB4F69">
        <w:rPr>
          <w:rFonts w:ascii="Calibri" w:hAnsi="Calibri" w:cs="Calibri"/>
          <w:sz w:val="22"/>
          <w:szCs w:val="22"/>
        </w:rPr>
        <w:t>t</w:t>
      </w:r>
      <w:r w:rsidR="00BB4F69" w:rsidRPr="007527AB">
        <w:rPr>
          <w:rFonts w:ascii="Calibri" w:hAnsi="Calibri" w:cs="Calibri"/>
          <w:sz w:val="22"/>
          <w:szCs w:val="22"/>
        </w:rPr>
        <w:t xml:space="preserve">o strengthen resilience </w:t>
      </w:r>
      <w:r w:rsidR="005F46DE" w:rsidRPr="007527AB">
        <w:rPr>
          <w:rFonts w:ascii="Calibri" w:hAnsi="Calibri" w:cs="Calibri"/>
          <w:sz w:val="22"/>
          <w:szCs w:val="22"/>
        </w:rPr>
        <w:t>in</w:t>
      </w:r>
      <w:r w:rsidR="00BB4F69" w:rsidRPr="007527AB">
        <w:rPr>
          <w:rFonts w:ascii="Calibri" w:hAnsi="Calibri" w:cs="Calibri"/>
          <w:sz w:val="22"/>
          <w:szCs w:val="22"/>
        </w:rPr>
        <w:t xml:space="preserve"> emergencies and disruptions affecting the local community.</w:t>
      </w:r>
      <w:r w:rsidRPr="007527AB">
        <w:rPr>
          <w:rFonts w:ascii="Calibri" w:hAnsi="Calibri" w:cs="Calibri"/>
          <w:sz w:val="22"/>
          <w:szCs w:val="22"/>
        </w:rPr>
        <w:t xml:space="preserve"> The objectives are to: </w:t>
      </w:r>
    </w:p>
    <w:p w14:paraId="2680BD8C" w14:textId="77777777" w:rsidR="00BB4F69" w:rsidRDefault="00BB4F69" w:rsidP="007527AB">
      <w:pPr>
        <w:widowControl w:val="0"/>
        <w:rPr>
          <w:rFonts w:ascii="Calibri" w:hAnsi="Calibri" w:cs="Calibri"/>
          <w:sz w:val="22"/>
          <w:szCs w:val="22"/>
        </w:rPr>
      </w:pPr>
    </w:p>
    <w:p w14:paraId="7EF2327B" w14:textId="77777777" w:rsidR="00BB4F69" w:rsidRPr="007527AB" w:rsidRDefault="00BB4F69" w:rsidP="00BB4F69">
      <w:pPr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Identify hazards to which the community may be exposed</w:t>
      </w:r>
    </w:p>
    <w:p w14:paraId="2C879896" w14:textId="77777777" w:rsidR="00BB4F69" w:rsidRPr="007527AB" w:rsidRDefault="00BB4F69" w:rsidP="00BB4F69">
      <w:pPr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Assess vulnerability of the community to those hazards</w:t>
      </w:r>
    </w:p>
    <w:p w14:paraId="68F58EBA" w14:textId="77777777" w:rsidR="00BB4F69" w:rsidRPr="007527AB" w:rsidRDefault="00BB4F69" w:rsidP="00BB4F69">
      <w:pPr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Identify capacities, resources and key contacts within the community</w:t>
      </w:r>
    </w:p>
    <w:p w14:paraId="29FE86BA" w14:textId="2F71666A" w:rsidR="00792B7E" w:rsidRPr="00BB4F69" w:rsidRDefault="00BB4F69" w:rsidP="00BB4F69">
      <w:pPr>
        <w:pStyle w:val="ListParagraph"/>
        <w:numPr>
          <w:ilvl w:val="0"/>
          <w:numId w:val="78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>Identify action points in the event of an emergency and in recovery following an emergency</w:t>
      </w:r>
    </w:p>
    <w:p w14:paraId="72E8A2B7" w14:textId="61B73A9E" w:rsidR="00705412" w:rsidRDefault="007054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A485DB0" w14:textId="60BBE337" w:rsidR="00BB4F69" w:rsidRDefault="00BB4F69" w:rsidP="00705412">
      <w:pPr>
        <w:tabs>
          <w:tab w:val="left" w:pos="8769"/>
        </w:tabs>
        <w:rPr>
          <w:rFonts w:ascii="Calibri" w:hAnsi="Calibri" w:cs="Calibri"/>
          <w:sz w:val="22"/>
          <w:szCs w:val="22"/>
          <w:u w:val="single"/>
        </w:rPr>
      </w:pPr>
      <w:r w:rsidRPr="00BB4F69">
        <w:rPr>
          <w:rFonts w:ascii="Calibri" w:hAnsi="Calibri" w:cs="Calibri"/>
          <w:sz w:val="22"/>
          <w:szCs w:val="22"/>
          <w:u w:val="single"/>
        </w:rPr>
        <w:lastRenderedPageBreak/>
        <w:t xml:space="preserve">Emergency </w:t>
      </w:r>
      <w:r w:rsidR="005F46DE" w:rsidRPr="00BB4F69">
        <w:rPr>
          <w:rFonts w:ascii="Calibri" w:hAnsi="Calibri" w:cs="Calibri"/>
          <w:sz w:val="22"/>
          <w:szCs w:val="22"/>
          <w:u w:val="single"/>
        </w:rPr>
        <w:t>coordinator</w:t>
      </w:r>
      <w:r w:rsidRPr="00BB4F69">
        <w:rPr>
          <w:rFonts w:ascii="Calibri" w:hAnsi="Calibri" w:cs="Calibri"/>
          <w:sz w:val="22"/>
          <w:szCs w:val="22"/>
          <w:u w:val="single"/>
        </w:rPr>
        <w:t xml:space="preserve"> and their responsibilities </w:t>
      </w:r>
    </w:p>
    <w:p w14:paraId="20629C3B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  <w:u w:val="single"/>
        </w:rPr>
      </w:pPr>
    </w:p>
    <w:p w14:paraId="69D8AA22" w14:textId="230891F8" w:rsidR="00BB4F69" w:rsidRPr="007527AB" w:rsidRDefault="00BB4F69" w:rsidP="00BB4F69">
      <w:pPr>
        <w:pStyle w:val="Footer"/>
        <w:tabs>
          <w:tab w:val="clear" w:pos="4153"/>
          <w:tab w:val="clear" w:pos="8306"/>
          <w:tab w:val="left" w:pos="5423"/>
        </w:tabs>
        <w:jc w:val="both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The role of Emergency Coordinator and Deputies is fulfilled by volunteer residents who provide a vital link between residents and organisations planning and responding to an emergency and community challenges.</w:t>
      </w:r>
    </w:p>
    <w:p w14:paraId="703FFC99" w14:textId="180EE48E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2B8195E1" w14:textId="401CE1FF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296E3" wp14:editId="123D326C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53340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4A15" w14:textId="1AD49A88" w:rsidR="00BB4F69" w:rsidRPr="00BB4F69" w:rsidRDefault="00BB4F6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Emergency Coordinator is </w:t>
                            </w: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Contact number – </w:t>
                            </w:r>
                          </w:p>
                          <w:p w14:paraId="7D594E07" w14:textId="77777777" w:rsidR="00BB4F69" w:rsidRPr="00BB4F69" w:rsidRDefault="00BB4F6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B98FF0" w14:textId="6939192A" w:rsidR="00BB4F69" w:rsidRPr="00BB4F69" w:rsidRDefault="00BB4F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The Deputy Emergency Coordinator is</w:t>
                            </w: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4F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Contact number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29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.9pt;width:4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">
                <v:textbox style="mso-fit-shape-to-text:t">
                  <w:txbxContent>
                    <w:p w14:paraId="115F4A15" w14:textId="1AD49A88" w:rsidR="00BB4F69" w:rsidRPr="00BB4F69" w:rsidRDefault="00BB4F69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Emergency Coordinator is </w:t>
                      </w: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Contact number – </w:t>
                      </w:r>
                    </w:p>
                    <w:p w14:paraId="7D594E07" w14:textId="77777777" w:rsidR="00BB4F69" w:rsidRPr="00BB4F69" w:rsidRDefault="00BB4F69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B98FF0" w14:textId="6939192A" w:rsidR="00BB4F69" w:rsidRPr="00BB4F69" w:rsidRDefault="00BB4F69">
                      <w:pPr>
                        <w:rPr>
                          <w:b/>
                          <w:bCs/>
                        </w:rPr>
                      </w:pP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The Deputy Emergency Coordinator is</w:t>
                      </w: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B4F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Contact number –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4F69">
        <w:rPr>
          <w:rFonts w:ascii="Calibri" w:hAnsi="Calibri" w:cs="Calibri"/>
          <w:sz w:val="22"/>
          <w:szCs w:val="22"/>
        </w:rPr>
        <w:t xml:space="preserve"> </w:t>
      </w:r>
    </w:p>
    <w:p w14:paraId="5E5382FC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38E3EE43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1A624126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6CD7CAF6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5E69D81D" w14:textId="4E873E38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The main responsibilities of the Emergency Coordinators are to: </w:t>
      </w:r>
    </w:p>
    <w:p w14:paraId="270283A8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6BF14FB1" w14:textId="0EC425BE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complete and maintain the Community Emergency Plan (this plan) </w:t>
      </w:r>
    </w:p>
    <w:p w14:paraId="2B1C2A60" w14:textId="52E74EBA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convene community meetings during an emergency </w:t>
      </w:r>
    </w:p>
    <w:p w14:paraId="7414DDB3" w14:textId="472AE02F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provide a focal point for the community response to an emergency </w:t>
      </w:r>
    </w:p>
    <w:p w14:paraId="4F3922E3" w14:textId="17736EBC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provide a link between the community and other agencies responding, which may include the Emergency Services and </w:t>
      </w:r>
      <w:r w:rsidR="00A95F97" w:rsidRPr="007527AB">
        <w:rPr>
          <w:rFonts w:ascii="Calibri" w:hAnsi="Calibri" w:cs="Calibri"/>
          <w:sz w:val="22"/>
          <w:szCs w:val="22"/>
        </w:rPr>
        <w:t>the District Emergency Planning Officer (EPO)</w:t>
      </w:r>
    </w:p>
    <w:p w14:paraId="333C1527" w14:textId="601DF3AD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assist the local council and appropriate agencies in emergency preparedness through awareness-raising activities </w:t>
      </w:r>
    </w:p>
    <w:p w14:paraId="37B56C8B" w14:textId="1CB99186" w:rsidR="00BB4F69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plan and introduce measures which will help to reduce the likelihood of emergencies and mitigate their potential effect </w:t>
      </w:r>
    </w:p>
    <w:p w14:paraId="1A9FA886" w14:textId="021877D9" w:rsidR="00A95F97" w:rsidRPr="00A95F97" w:rsidRDefault="00A95F97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A95F97">
        <w:rPr>
          <w:rFonts w:ascii="Calibri" w:hAnsi="Calibri" w:cs="Calibri"/>
          <w:sz w:val="22"/>
          <w:szCs w:val="22"/>
        </w:rPr>
        <w:t>rovide a local “point of contact” and focal point for a community response to an emergency.</w:t>
      </w:r>
    </w:p>
    <w:p w14:paraId="5C2BE290" w14:textId="77777777" w:rsidR="00A95F97" w:rsidRDefault="00A95F97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7DB5D1DB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Local emergencies could arise as a result of any of the following: </w:t>
      </w:r>
    </w:p>
    <w:p w14:paraId="52480B93" w14:textId="77777777" w:rsidR="00BB4F69" w:rsidRDefault="00BB4F69" w:rsidP="00BB4F69">
      <w:pPr>
        <w:widowControl w:val="0"/>
        <w:rPr>
          <w:rFonts w:ascii="Calibri" w:hAnsi="Calibri" w:cs="Calibri"/>
          <w:sz w:val="22"/>
          <w:szCs w:val="22"/>
        </w:rPr>
      </w:pPr>
    </w:p>
    <w:p w14:paraId="4E1CB326" w14:textId="77CB5D4F" w:rsidR="00166AF5" w:rsidRPr="007527AB" w:rsidRDefault="00BB4F69" w:rsidP="00A95F97">
      <w:pPr>
        <w:pStyle w:val="ListParagraph"/>
        <w:widowControl w:val="0"/>
        <w:numPr>
          <w:ilvl w:val="0"/>
          <w:numId w:val="79"/>
        </w:numPr>
        <w:rPr>
          <w:rFonts w:ascii="Calibri" w:hAnsi="Calibri" w:cs="Calibri"/>
          <w:sz w:val="22"/>
          <w:szCs w:val="22"/>
        </w:rPr>
      </w:pPr>
      <w:r w:rsidRPr="00BB4F69">
        <w:rPr>
          <w:rFonts w:ascii="Calibri" w:hAnsi="Calibri" w:cs="Calibri"/>
          <w:sz w:val="22"/>
          <w:szCs w:val="22"/>
        </w:rPr>
        <w:t xml:space="preserve">severe weather – snow, ice, gales, heat wave. Grit bins to be monitored on a regular basis during the winter months. When supplies are low, the Emergency </w:t>
      </w:r>
      <w:r w:rsidR="005F46DE">
        <w:rPr>
          <w:rFonts w:ascii="Calibri" w:hAnsi="Calibri" w:cs="Calibri"/>
          <w:sz w:val="22"/>
          <w:szCs w:val="22"/>
        </w:rPr>
        <w:t>Coordinator</w:t>
      </w:r>
      <w:r w:rsidRPr="00BB4F69">
        <w:rPr>
          <w:rFonts w:ascii="Calibri" w:hAnsi="Calibri" w:cs="Calibri"/>
          <w:sz w:val="22"/>
          <w:szCs w:val="22"/>
        </w:rPr>
        <w:t xml:space="preserve"> is to contact the Clerk to ensure that these are filled to capacity.</w:t>
      </w:r>
    </w:p>
    <w:p w14:paraId="3E11A41A" w14:textId="77777777" w:rsidR="00166AF5" w:rsidRDefault="00166AF5">
      <w:pPr>
        <w:rPr>
          <w:rFonts w:ascii="Calibri" w:hAnsi="Calibri" w:cs="Calibri"/>
          <w:sz w:val="22"/>
          <w:szCs w:val="22"/>
        </w:rPr>
      </w:pPr>
    </w:p>
    <w:p w14:paraId="7FF04E99" w14:textId="656F40D8" w:rsidR="00BB4F69" w:rsidRPr="00BB4F69" w:rsidRDefault="00BB4F69">
      <w:pPr>
        <w:rPr>
          <w:rFonts w:ascii="Calibri" w:hAnsi="Calibri" w:cs="Calibri"/>
          <w:sz w:val="22"/>
          <w:szCs w:val="22"/>
          <w:u w:val="single"/>
        </w:rPr>
      </w:pPr>
      <w:r w:rsidRPr="00BB4F69">
        <w:rPr>
          <w:rFonts w:ascii="Calibri" w:hAnsi="Calibri" w:cs="Calibri"/>
          <w:sz w:val="22"/>
          <w:szCs w:val="22"/>
          <w:u w:val="single"/>
        </w:rPr>
        <w:t>Monitoring of grit bins</w:t>
      </w:r>
    </w:p>
    <w:p w14:paraId="3A0FE21C" w14:textId="77777777" w:rsidR="00BB4F69" w:rsidRDefault="00BB4F6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544"/>
      </w:tblGrid>
      <w:tr w:rsidR="00BB4F69" w14:paraId="711A9335" w14:textId="77777777" w:rsidTr="00BB4F69">
        <w:trPr>
          <w:jc w:val="center"/>
        </w:trPr>
        <w:tc>
          <w:tcPr>
            <w:tcW w:w="2405" w:type="dxa"/>
          </w:tcPr>
          <w:p w14:paraId="354822A3" w14:textId="09507DB7" w:rsidR="00BB4F69" w:rsidRPr="005F46DE" w:rsidRDefault="00BB4F69" w:rsidP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5F46D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Location</w:t>
            </w:r>
          </w:p>
        </w:tc>
        <w:tc>
          <w:tcPr>
            <w:tcW w:w="3544" w:type="dxa"/>
          </w:tcPr>
          <w:p w14:paraId="2B6587E1" w14:textId="3870B11D" w:rsidR="00BB4F69" w:rsidRPr="005F46DE" w:rsidRDefault="005F46DE" w:rsidP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Coordinator</w:t>
            </w:r>
          </w:p>
        </w:tc>
      </w:tr>
      <w:tr w:rsidR="00BB4F69" w14:paraId="37C1A104" w14:textId="77777777" w:rsidTr="00BB4F69">
        <w:trPr>
          <w:jc w:val="center"/>
        </w:trPr>
        <w:tc>
          <w:tcPr>
            <w:tcW w:w="2405" w:type="dxa"/>
          </w:tcPr>
          <w:p w14:paraId="238E5B9B" w14:textId="4FFC1B7A" w:rsidR="00BB4F69" w:rsidRDefault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Ferry Road</w:t>
            </w:r>
          </w:p>
        </w:tc>
        <w:tc>
          <w:tcPr>
            <w:tcW w:w="3544" w:type="dxa"/>
          </w:tcPr>
          <w:p w14:paraId="275D0CD2" w14:textId="77777777" w:rsidR="00BB4F69" w:rsidRDefault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F69" w14:paraId="20ABA077" w14:textId="77777777" w:rsidTr="00BB4F69">
        <w:trPr>
          <w:jc w:val="center"/>
        </w:trPr>
        <w:tc>
          <w:tcPr>
            <w:tcW w:w="2405" w:type="dxa"/>
          </w:tcPr>
          <w:p w14:paraId="0D55A9DF" w14:textId="093E9B39" w:rsidR="00BB4F69" w:rsidRDefault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Covey</w:t>
            </w:r>
          </w:p>
        </w:tc>
        <w:tc>
          <w:tcPr>
            <w:tcW w:w="3544" w:type="dxa"/>
          </w:tcPr>
          <w:p w14:paraId="2A628596" w14:textId="77777777" w:rsidR="00BB4F69" w:rsidRDefault="00BB4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96A23E" w14:textId="77777777" w:rsidR="00BB4F69" w:rsidRDefault="00BB4F69">
      <w:pPr>
        <w:rPr>
          <w:rFonts w:ascii="Calibri" w:hAnsi="Calibri" w:cs="Calibri"/>
          <w:sz w:val="22"/>
          <w:szCs w:val="22"/>
        </w:rPr>
      </w:pPr>
    </w:p>
    <w:p w14:paraId="006D4B07" w14:textId="5AE374DB" w:rsidR="00BB4F69" w:rsidRPr="00705412" w:rsidRDefault="00705412">
      <w:pPr>
        <w:rPr>
          <w:rFonts w:ascii="Calibri" w:hAnsi="Calibri" w:cs="Calibri"/>
          <w:sz w:val="22"/>
          <w:szCs w:val="22"/>
          <w:u w:val="single"/>
        </w:rPr>
      </w:pPr>
      <w:r w:rsidRPr="00705412">
        <w:rPr>
          <w:rFonts w:ascii="Calibri" w:hAnsi="Calibri" w:cs="Calibri"/>
          <w:sz w:val="22"/>
          <w:szCs w:val="22"/>
          <w:u w:val="single"/>
        </w:rPr>
        <w:t>Checking vulnerable residents</w:t>
      </w:r>
    </w:p>
    <w:p w14:paraId="72CB5ACC" w14:textId="77777777" w:rsidR="00BB4F69" w:rsidRPr="007527AB" w:rsidRDefault="00BB4F6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678"/>
      </w:tblGrid>
      <w:tr w:rsidR="00705412" w14:paraId="78056F92" w14:textId="77777777" w:rsidTr="005F46DE">
        <w:trPr>
          <w:jc w:val="center"/>
        </w:trPr>
        <w:tc>
          <w:tcPr>
            <w:tcW w:w="3539" w:type="dxa"/>
          </w:tcPr>
          <w:p w14:paraId="58D47BD3" w14:textId="6F868650" w:rsidR="00705412" w:rsidRPr="005F46DE" w:rsidRDefault="00705412" w:rsidP="005F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5F46D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Location</w:t>
            </w:r>
          </w:p>
        </w:tc>
        <w:tc>
          <w:tcPr>
            <w:tcW w:w="4678" w:type="dxa"/>
          </w:tcPr>
          <w:p w14:paraId="6A9F301B" w14:textId="0F3EFF70" w:rsidR="00705412" w:rsidRPr="005F46DE" w:rsidRDefault="005F46DE" w:rsidP="005F46D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Coordinator</w:t>
            </w:r>
          </w:p>
        </w:tc>
      </w:tr>
      <w:tr w:rsidR="00705412" w14:paraId="2E27FE00" w14:textId="77777777" w:rsidTr="005F46DE">
        <w:trPr>
          <w:jc w:val="center"/>
        </w:trPr>
        <w:tc>
          <w:tcPr>
            <w:tcW w:w="3539" w:type="dxa"/>
          </w:tcPr>
          <w:p w14:paraId="0396263C" w14:textId="679BA189" w:rsidR="00705412" w:rsidRDefault="00705412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Bramerton Lane/Surlingham Lodge</w:t>
            </w:r>
          </w:p>
        </w:tc>
        <w:tc>
          <w:tcPr>
            <w:tcW w:w="4678" w:type="dxa"/>
          </w:tcPr>
          <w:p w14:paraId="32457861" w14:textId="77777777" w:rsidR="00705412" w:rsidRDefault="00705412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5412" w14:paraId="5B38FAE6" w14:textId="77777777" w:rsidTr="005F46DE">
        <w:trPr>
          <w:jc w:val="center"/>
        </w:trPr>
        <w:tc>
          <w:tcPr>
            <w:tcW w:w="3539" w:type="dxa"/>
          </w:tcPr>
          <w:p w14:paraId="4F481AE5" w14:textId="1F521019" w:rsidR="00705412" w:rsidRDefault="00705412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Ferry Road</w:t>
            </w:r>
            <w:r w:rsidR="005F46DE">
              <w:rPr>
                <w:rFonts w:ascii="Calibri" w:hAnsi="Calibri" w:cs="Calibri"/>
                <w:sz w:val="22"/>
                <w:szCs w:val="22"/>
              </w:rPr>
              <w:t>/The Common</w:t>
            </w:r>
          </w:p>
        </w:tc>
        <w:tc>
          <w:tcPr>
            <w:tcW w:w="4678" w:type="dxa"/>
          </w:tcPr>
          <w:p w14:paraId="1C3C9551" w14:textId="77777777" w:rsidR="00705412" w:rsidRDefault="00705412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6DE" w14:paraId="47AEAC90" w14:textId="77777777" w:rsidTr="005F46DE">
        <w:trPr>
          <w:jc w:val="center"/>
        </w:trPr>
        <w:tc>
          <w:tcPr>
            <w:tcW w:w="3539" w:type="dxa"/>
          </w:tcPr>
          <w:p w14:paraId="64BA09A8" w14:textId="4D8C9C4E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Street/The Covey</w:t>
            </w:r>
          </w:p>
        </w:tc>
        <w:tc>
          <w:tcPr>
            <w:tcW w:w="4678" w:type="dxa"/>
          </w:tcPr>
          <w:p w14:paraId="50116DD0" w14:textId="77777777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6DE" w14:paraId="2EFEE060" w14:textId="77777777" w:rsidTr="005F46DE">
        <w:trPr>
          <w:jc w:val="center"/>
        </w:trPr>
        <w:tc>
          <w:tcPr>
            <w:tcW w:w="3539" w:type="dxa"/>
          </w:tcPr>
          <w:p w14:paraId="4A25E923" w14:textId="74B2B185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Green/School Lane</w:t>
            </w:r>
          </w:p>
        </w:tc>
        <w:tc>
          <w:tcPr>
            <w:tcW w:w="4678" w:type="dxa"/>
          </w:tcPr>
          <w:p w14:paraId="2B6DD130" w14:textId="77777777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6DE" w14:paraId="5B7C3FD6" w14:textId="77777777" w:rsidTr="005F46DE">
        <w:trPr>
          <w:jc w:val="center"/>
        </w:trPr>
        <w:tc>
          <w:tcPr>
            <w:tcW w:w="3539" w:type="dxa"/>
          </w:tcPr>
          <w:p w14:paraId="33F2A5F5" w14:textId="4EADA03B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Walnut Hill/Pratts Hill</w:t>
            </w:r>
          </w:p>
        </w:tc>
        <w:tc>
          <w:tcPr>
            <w:tcW w:w="4678" w:type="dxa"/>
          </w:tcPr>
          <w:p w14:paraId="7ED56478" w14:textId="77777777" w:rsidR="005F46DE" w:rsidRDefault="005F46DE" w:rsidP="000D6A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CF3B9D" w14:textId="77777777" w:rsidR="00166AF5" w:rsidRPr="007527AB" w:rsidRDefault="00166AF5" w:rsidP="000D6A7F">
      <w:pPr>
        <w:widowControl w:val="0"/>
        <w:rPr>
          <w:rFonts w:ascii="Calibri" w:hAnsi="Calibri" w:cs="Calibri"/>
          <w:sz w:val="22"/>
          <w:szCs w:val="22"/>
        </w:rPr>
      </w:pPr>
    </w:p>
    <w:p w14:paraId="202ED57F" w14:textId="77777777" w:rsidR="00166AF5" w:rsidRPr="007527AB" w:rsidRDefault="00D97E79">
      <w:pPr>
        <w:pStyle w:val="Heading1"/>
        <w:rPr>
          <w:rFonts w:ascii="Calibri" w:hAnsi="Calibri" w:cs="Calibri"/>
          <w:sz w:val="22"/>
          <w:szCs w:val="22"/>
        </w:rPr>
      </w:pPr>
      <w:r w:rsidRPr="007527AB">
        <w:rPr>
          <w:rFonts w:ascii="Calibri" w:eastAsia="Arial Unicode MS" w:hAnsi="Calibri" w:cs="Calibri"/>
          <w:b w:val="0"/>
          <w:bCs w:val="0"/>
          <w:sz w:val="22"/>
          <w:szCs w:val="22"/>
        </w:rPr>
        <w:br w:type="page"/>
      </w:r>
    </w:p>
    <w:p w14:paraId="6CFC24FE" w14:textId="53778B51" w:rsidR="00166AF5" w:rsidRPr="00C033FF" w:rsidRDefault="00A95F97">
      <w:pPr>
        <w:rPr>
          <w:rFonts w:ascii="Calibri" w:hAnsi="Calibri" w:cs="Calibri"/>
          <w:sz w:val="22"/>
          <w:szCs w:val="22"/>
          <w:u w:val="single"/>
        </w:rPr>
      </w:pPr>
      <w:r w:rsidRPr="00C033FF">
        <w:rPr>
          <w:rFonts w:ascii="Calibri" w:hAnsi="Calibri" w:cs="Calibri"/>
          <w:sz w:val="22"/>
          <w:szCs w:val="22"/>
          <w:u w:val="single"/>
        </w:rPr>
        <w:lastRenderedPageBreak/>
        <w:t>Community volunteer roles</w:t>
      </w:r>
    </w:p>
    <w:p w14:paraId="280EB00F" w14:textId="77777777" w:rsidR="00A95F97" w:rsidRPr="007527AB" w:rsidRDefault="00A95F97" w:rsidP="00A95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en-GB"/>
        </w:rPr>
      </w:pPr>
      <w:r w:rsidRPr="007527A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en-GB"/>
        </w:rPr>
        <w:t>Community Resilience Volunteers are residents who provide support to other residents in their immediate locality. Volunteers may, for example, distribute information; visit and monitor vulnerable people; help with transport or pass messages on foot when communications are down.</w:t>
      </w: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2938"/>
        <w:gridCol w:w="2929"/>
        <w:gridCol w:w="4583"/>
      </w:tblGrid>
      <w:tr w:rsidR="00A95F97" w14:paraId="7763E20C" w14:textId="77777777" w:rsidTr="00C033FF">
        <w:tc>
          <w:tcPr>
            <w:tcW w:w="10450" w:type="dxa"/>
            <w:gridSpan w:val="3"/>
            <w:shd w:val="clear" w:color="auto" w:fill="FBD4B4" w:themeFill="accent6" w:themeFillTint="66"/>
          </w:tcPr>
          <w:p w14:paraId="015A11A7" w14:textId="0D811145" w:rsidR="00A95F97" w:rsidRP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</w:pPr>
            <w:r w:rsidRPr="00A95F97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  <w:t>Parish Council</w:t>
            </w:r>
          </w:p>
        </w:tc>
      </w:tr>
      <w:tr w:rsidR="00A95F97" w14:paraId="4DA664FA" w14:textId="77777777" w:rsidTr="00C033FF">
        <w:tc>
          <w:tcPr>
            <w:tcW w:w="2938" w:type="dxa"/>
            <w:shd w:val="clear" w:color="auto" w:fill="auto"/>
          </w:tcPr>
          <w:p w14:paraId="4DE3D0E8" w14:textId="6BD47C35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Councillors</w:t>
            </w:r>
          </w:p>
        </w:tc>
        <w:tc>
          <w:tcPr>
            <w:tcW w:w="2929" w:type="dxa"/>
            <w:shd w:val="clear" w:color="auto" w:fill="auto"/>
          </w:tcPr>
          <w:p w14:paraId="37D244E6" w14:textId="19DE4ED6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Telephone</w:t>
            </w:r>
          </w:p>
        </w:tc>
        <w:tc>
          <w:tcPr>
            <w:tcW w:w="4583" w:type="dxa"/>
            <w:shd w:val="clear" w:color="auto" w:fill="auto"/>
          </w:tcPr>
          <w:p w14:paraId="18AA059F" w14:textId="65055E3D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Email</w:t>
            </w:r>
          </w:p>
        </w:tc>
      </w:tr>
      <w:tr w:rsidR="00A95F97" w14:paraId="184FA457" w14:textId="77777777" w:rsidTr="00A95F97">
        <w:tc>
          <w:tcPr>
            <w:tcW w:w="2938" w:type="dxa"/>
          </w:tcPr>
          <w:p w14:paraId="78C0F967" w14:textId="537DF0BD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Martin White (Chair)</w:t>
            </w:r>
          </w:p>
        </w:tc>
        <w:tc>
          <w:tcPr>
            <w:tcW w:w="2929" w:type="dxa"/>
          </w:tcPr>
          <w:p w14:paraId="1E2CED04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3C8D6B06" w14:textId="2B71FF44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7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Martin.white@surlingham-pc.gov.uk</w:t>
              </w:r>
            </w:hyperlink>
          </w:p>
        </w:tc>
      </w:tr>
      <w:tr w:rsidR="00A95F97" w14:paraId="4937978B" w14:textId="77777777" w:rsidTr="00A95F97">
        <w:tc>
          <w:tcPr>
            <w:tcW w:w="2938" w:type="dxa"/>
          </w:tcPr>
          <w:p w14:paraId="05CA8128" w14:textId="5AC1D916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Pamela Wilson (Vice-Chair)</w:t>
            </w:r>
          </w:p>
        </w:tc>
        <w:tc>
          <w:tcPr>
            <w:tcW w:w="2929" w:type="dxa"/>
          </w:tcPr>
          <w:p w14:paraId="44C99CA5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058B39DD" w14:textId="3812C1F5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8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Pam.wilson@surlingham-pc.gov.uk</w:t>
              </w:r>
            </w:hyperlink>
          </w:p>
        </w:tc>
      </w:tr>
      <w:tr w:rsidR="00A95F97" w14:paraId="5D1AC876" w14:textId="77777777" w:rsidTr="00A95F97">
        <w:tc>
          <w:tcPr>
            <w:tcW w:w="2938" w:type="dxa"/>
          </w:tcPr>
          <w:p w14:paraId="457BC72E" w14:textId="4790C3AB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Dave Swinborne</w:t>
            </w:r>
          </w:p>
        </w:tc>
        <w:tc>
          <w:tcPr>
            <w:tcW w:w="2929" w:type="dxa"/>
          </w:tcPr>
          <w:p w14:paraId="3895128B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49F52860" w14:textId="4104EC3B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9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Dave.swinbourne@surlingham-pc.gov.uk</w:t>
              </w:r>
            </w:hyperlink>
          </w:p>
        </w:tc>
      </w:tr>
      <w:tr w:rsidR="00A95F97" w14:paraId="297493A5" w14:textId="77777777" w:rsidTr="00A95F97">
        <w:tc>
          <w:tcPr>
            <w:tcW w:w="2938" w:type="dxa"/>
          </w:tcPr>
          <w:p w14:paraId="51FA0E98" w14:textId="4C4F4DF2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Tim Mack</w:t>
            </w:r>
          </w:p>
        </w:tc>
        <w:tc>
          <w:tcPr>
            <w:tcW w:w="2929" w:type="dxa"/>
          </w:tcPr>
          <w:p w14:paraId="010EBFFA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2DE79CBC" w14:textId="558A2C29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0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Tim.mack@surlingham-pc.gov.uk</w:t>
              </w:r>
            </w:hyperlink>
          </w:p>
        </w:tc>
      </w:tr>
      <w:tr w:rsidR="00A95F97" w14:paraId="6DE73B50" w14:textId="77777777" w:rsidTr="00A95F97">
        <w:tc>
          <w:tcPr>
            <w:tcW w:w="2938" w:type="dxa"/>
          </w:tcPr>
          <w:p w14:paraId="532548C7" w14:textId="08BE855D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Pat Scowen</w:t>
            </w:r>
          </w:p>
        </w:tc>
        <w:tc>
          <w:tcPr>
            <w:tcW w:w="2929" w:type="dxa"/>
          </w:tcPr>
          <w:p w14:paraId="5865EA3C" w14:textId="687E24D4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01508 538791</w:t>
            </w:r>
          </w:p>
        </w:tc>
        <w:tc>
          <w:tcPr>
            <w:tcW w:w="4583" w:type="dxa"/>
          </w:tcPr>
          <w:p w14:paraId="58D7E7DF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A95F97" w14:paraId="6F0F6D28" w14:textId="77777777" w:rsidTr="00A95F97">
        <w:tc>
          <w:tcPr>
            <w:tcW w:w="2938" w:type="dxa"/>
          </w:tcPr>
          <w:p w14:paraId="755BF8CE" w14:textId="0C359820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Gary Harris</w:t>
            </w:r>
          </w:p>
        </w:tc>
        <w:tc>
          <w:tcPr>
            <w:tcW w:w="2929" w:type="dxa"/>
          </w:tcPr>
          <w:p w14:paraId="6464F756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10718BDE" w14:textId="3F42CC88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1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Gary.harris@surlingham-pc.gov.uk</w:t>
              </w:r>
            </w:hyperlink>
          </w:p>
        </w:tc>
      </w:tr>
      <w:tr w:rsidR="00C033FF" w14:paraId="3B9F9663" w14:textId="77777777" w:rsidTr="00C033FF">
        <w:tc>
          <w:tcPr>
            <w:tcW w:w="10450" w:type="dxa"/>
            <w:gridSpan w:val="3"/>
            <w:shd w:val="clear" w:color="auto" w:fill="E5B8B7" w:themeFill="accent2" w:themeFillTint="66"/>
          </w:tcPr>
          <w:p w14:paraId="022AB648" w14:textId="1AFE3B88" w:rsidR="00C033FF" w:rsidRPr="00C033FF" w:rsidRDefault="00C033FF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Clerk</w:t>
            </w:r>
          </w:p>
        </w:tc>
      </w:tr>
      <w:tr w:rsidR="00C033FF" w14:paraId="4C46F18E" w14:textId="77777777" w:rsidTr="00A95F97">
        <w:tc>
          <w:tcPr>
            <w:tcW w:w="2938" w:type="dxa"/>
          </w:tcPr>
          <w:p w14:paraId="1627402C" w14:textId="256D1563" w:rsidR="00C033FF" w:rsidRDefault="00C033FF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Charlotte Rust</w:t>
            </w:r>
          </w:p>
        </w:tc>
        <w:tc>
          <w:tcPr>
            <w:tcW w:w="2929" w:type="dxa"/>
          </w:tcPr>
          <w:p w14:paraId="7AD59306" w14:textId="5C5895B9" w:rsidR="00C033FF" w:rsidRDefault="00C033FF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07960 887791</w:t>
            </w:r>
          </w:p>
        </w:tc>
        <w:tc>
          <w:tcPr>
            <w:tcW w:w="4583" w:type="dxa"/>
          </w:tcPr>
          <w:p w14:paraId="6E76527A" w14:textId="4C831704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2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clerk@surlingham-pc.gov.uk</w:t>
              </w:r>
            </w:hyperlink>
          </w:p>
        </w:tc>
      </w:tr>
      <w:tr w:rsidR="00A95F97" w14:paraId="4173AB1C" w14:textId="77777777" w:rsidTr="00C033FF">
        <w:tc>
          <w:tcPr>
            <w:tcW w:w="10450" w:type="dxa"/>
            <w:gridSpan w:val="3"/>
            <w:shd w:val="clear" w:color="auto" w:fill="B6DDE8" w:themeFill="accent5" w:themeFillTint="66"/>
          </w:tcPr>
          <w:p w14:paraId="07ED9B83" w14:textId="47DC921F" w:rsidR="00A95F97" w:rsidRP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</w:pPr>
            <w:r w:rsidRPr="00A95F97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  <w:t>County Council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  <w:t xml:space="preserve"> - Norfolk</w:t>
            </w:r>
          </w:p>
        </w:tc>
      </w:tr>
      <w:tr w:rsidR="00A95F97" w14:paraId="700ED841" w14:textId="77777777" w:rsidTr="00C033FF">
        <w:tc>
          <w:tcPr>
            <w:tcW w:w="2938" w:type="dxa"/>
            <w:shd w:val="clear" w:color="auto" w:fill="auto"/>
          </w:tcPr>
          <w:p w14:paraId="1C431288" w14:textId="10E90547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Councillor</w:t>
            </w:r>
          </w:p>
        </w:tc>
        <w:tc>
          <w:tcPr>
            <w:tcW w:w="2929" w:type="dxa"/>
            <w:shd w:val="clear" w:color="auto" w:fill="auto"/>
          </w:tcPr>
          <w:p w14:paraId="542ABD14" w14:textId="6EA3C9A0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Telephone</w:t>
            </w:r>
          </w:p>
        </w:tc>
        <w:tc>
          <w:tcPr>
            <w:tcW w:w="4583" w:type="dxa"/>
            <w:shd w:val="clear" w:color="auto" w:fill="auto"/>
          </w:tcPr>
          <w:p w14:paraId="06A481A9" w14:textId="77826A84" w:rsidR="00A95F97" w:rsidRPr="00C033FF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Email</w:t>
            </w:r>
          </w:p>
        </w:tc>
      </w:tr>
      <w:tr w:rsidR="00A95F97" w14:paraId="21C18717" w14:textId="77777777" w:rsidTr="00A95F97">
        <w:tc>
          <w:tcPr>
            <w:tcW w:w="2938" w:type="dxa"/>
          </w:tcPr>
          <w:p w14:paraId="25A114C3" w14:textId="58347CD0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Vic Thomson</w:t>
            </w:r>
          </w:p>
        </w:tc>
        <w:tc>
          <w:tcPr>
            <w:tcW w:w="2929" w:type="dxa"/>
          </w:tcPr>
          <w:p w14:paraId="2FA64107" w14:textId="77777777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18196843" w14:textId="70A52268" w:rsidR="00A95F97" w:rsidRDefault="00A95F97" w:rsidP="00A95F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3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Vic.thomson@southnorfolkandbroadland.gov.uk</w:t>
              </w:r>
            </w:hyperlink>
          </w:p>
        </w:tc>
      </w:tr>
      <w:tr w:rsidR="00C033FF" w14:paraId="5D398606" w14:textId="77777777" w:rsidTr="00C033FF">
        <w:tc>
          <w:tcPr>
            <w:tcW w:w="10450" w:type="dxa"/>
            <w:gridSpan w:val="3"/>
            <w:shd w:val="clear" w:color="auto" w:fill="CCC0D9" w:themeFill="accent4" w:themeFillTint="66"/>
          </w:tcPr>
          <w:p w14:paraId="1373D185" w14:textId="5E232BE6" w:rsidR="00C033FF" w:rsidRP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  <w:t>District Council – South Norfolk</w:t>
            </w:r>
          </w:p>
        </w:tc>
      </w:tr>
      <w:tr w:rsidR="00C033FF" w14:paraId="10F99886" w14:textId="77777777" w:rsidTr="00C033FF">
        <w:tc>
          <w:tcPr>
            <w:tcW w:w="2938" w:type="dxa"/>
            <w:shd w:val="clear" w:color="auto" w:fill="auto"/>
          </w:tcPr>
          <w:p w14:paraId="403694A7" w14:textId="3A62D3DB" w:rsidR="00C033FF" w:rsidRP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Councillor</w:t>
            </w:r>
          </w:p>
        </w:tc>
        <w:tc>
          <w:tcPr>
            <w:tcW w:w="2929" w:type="dxa"/>
            <w:shd w:val="clear" w:color="auto" w:fill="auto"/>
          </w:tcPr>
          <w:p w14:paraId="08F1A0B0" w14:textId="399B5BE1" w:rsidR="00C033FF" w:rsidRP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Telephone</w:t>
            </w:r>
          </w:p>
        </w:tc>
        <w:tc>
          <w:tcPr>
            <w:tcW w:w="4583" w:type="dxa"/>
            <w:shd w:val="clear" w:color="auto" w:fill="auto"/>
          </w:tcPr>
          <w:p w14:paraId="38AE477F" w14:textId="01D32618" w:rsidR="00C033FF" w:rsidRP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Email</w:t>
            </w:r>
          </w:p>
        </w:tc>
      </w:tr>
      <w:tr w:rsidR="00C033FF" w14:paraId="3B03D049" w14:textId="77777777" w:rsidTr="00A95F97">
        <w:tc>
          <w:tcPr>
            <w:tcW w:w="2938" w:type="dxa"/>
          </w:tcPr>
          <w:p w14:paraId="78BCF46E" w14:textId="1A3D7122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Vic Thomson</w:t>
            </w:r>
          </w:p>
        </w:tc>
        <w:tc>
          <w:tcPr>
            <w:tcW w:w="2929" w:type="dxa"/>
          </w:tcPr>
          <w:p w14:paraId="03FA2543" w14:textId="77777777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4583" w:type="dxa"/>
          </w:tcPr>
          <w:p w14:paraId="2E743436" w14:textId="4229DADA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4" w:history="1">
              <w:r w:rsidRPr="0031367C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  <w:lang w:val="en-GB"/>
                </w:rPr>
                <w:t>Vic.thomson@southnorfolkandbroadland.gov.uk</w:t>
              </w:r>
            </w:hyperlink>
          </w:p>
        </w:tc>
      </w:tr>
      <w:tr w:rsidR="00C033FF" w14:paraId="74009888" w14:textId="77777777" w:rsidTr="00C033FF">
        <w:tc>
          <w:tcPr>
            <w:tcW w:w="10450" w:type="dxa"/>
            <w:gridSpan w:val="3"/>
            <w:shd w:val="clear" w:color="auto" w:fill="D6E3BC" w:themeFill="accent3" w:themeFillTint="66"/>
          </w:tcPr>
          <w:p w14:paraId="485EB2DD" w14:textId="677AE0C7" w:rsidR="00C033FF" w:rsidRP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</w:pPr>
            <w:r w:rsidRPr="00C033F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bdr w:val="none" w:sz="0" w:space="0" w:color="auto"/>
                <w:lang w:val="en-GB"/>
              </w:rPr>
              <w:t>Member of Parliament</w:t>
            </w:r>
          </w:p>
        </w:tc>
      </w:tr>
      <w:tr w:rsidR="00C033FF" w14:paraId="516548FD" w14:textId="77777777" w:rsidTr="00A95F97">
        <w:tc>
          <w:tcPr>
            <w:tcW w:w="2938" w:type="dxa"/>
          </w:tcPr>
          <w:p w14:paraId="404E4135" w14:textId="55378A4C" w:rsidR="00C033FF" w:rsidRPr="005A0333" w:rsidRDefault="00C033FF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5A03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Name</w:t>
            </w:r>
          </w:p>
        </w:tc>
        <w:tc>
          <w:tcPr>
            <w:tcW w:w="2929" w:type="dxa"/>
          </w:tcPr>
          <w:p w14:paraId="1528738F" w14:textId="56F1E8F4" w:rsidR="00C033FF" w:rsidRPr="005A0333" w:rsidRDefault="00C033FF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5A03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Telephone</w:t>
            </w:r>
          </w:p>
        </w:tc>
        <w:tc>
          <w:tcPr>
            <w:tcW w:w="4583" w:type="dxa"/>
          </w:tcPr>
          <w:p w14:paraId="4BE5FE9A" w14:textId="5720A343" w:rsidR="00C033FF" w:rsidRPr="005A0333" w:rsidRDefault="00C033FF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 w:rsidRPr="005A03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  <w:lang w:val="en-GB"/>
              </w:rPr>
              <w:t>Email</w:t>
            </w:r>
          </w:p>
        </w:tc>
      </w:tr>
      <w:tr w:rsidR="00C033FF" w14:paraId="7ACE5F57" w14:textId="77777777" w:rsidTr="00A95F97">
        <w:tc>
          <w:tcPr>
            <w:tcW w:w="2938" w:type="dxa"/>
          </w:tcPr>
          <w:p w14:paraId="34BE1CE7" w14:textId="2EC2B1B3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Ben Goldsborough</w:t>
            </w:r>
          </w:p>
        </w:tc>
        <w:tc>
          <w:tcPr>
            <w:tcW w:w="2929" w:type="dxa"/>
          </w:tcPr>
          <w:p w14:paraId="7C679419" w14:textId="49009C72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  <w:t>01603 570332</w:t>
            </w:r>
          </w:p>
        </w:tc>
        <w:tc>
          <w:tcPr>
            <w:tcW w:w="4583" w:type="dxa"/>
          </w:tcPr>
          <w:p w14:paraId="2CA96D2F" w14:textId="736A0F06" w:rsidR="00C033FF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  <w:lang w:val="en-GB"/>
              </w:rPr>
            </w:pPr>
            <w:hyperlink r:id="rId15" w:tgtFrame="_blank" w:history="1">
              <w:r w:rsidRPr="00C033FF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bdr w:val="none" w:sz="0" w:space="0" w:color="auto"/>
                </w:rPr>
                <w:t>ben.goldsborough.mp@parliament.uk</w:t>
              </w:r>
            </w:hyperlink>
            <w:r w:rsidRPr="00C033FF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</w:tbl>
    <w:p w14:paraId="5A4CE6FE" w14:textId="00BE71E2" w:rsidR="00C033FF" w:rsidRDefault="00C033FF" w:rsidP="00A95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0"/>
        </w:tabs>
        <w:autoSpaceDE w:val="0"/>
        <w:autoSpaceDN w:val="0"/>
        <w:adjustRightInd w:val="0"/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en-GB"/>
        </w:rPr>
      </w:pPr>
    </w:p>
    <w:p w14:paraId="2523A074" w14:textId="77777777" w:rsidR="00C033FF" w:rsidRDefault="00C033FF">
      <w:pP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en-GB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en-GB"/>
        </w:rPr>
        <w:br w:type="page"/>
      </w:r>
    </w:p>
    <w:p w14:paraId="0F2F408F" w14:textId="77777777" w:rsidR="00166AF5" w:rsidRDefault="00407E19" w:rsidP="00C033FF">
      <w:pPr>
        <w:rPr>
          <w:rFonts w:ascii="Calibri" w:hAnsi="Calibri" w:cs="Calibri"/>
          <w:sz w:val="22"/>
          <w:szCs w:val="22"/>
          <w:u w:val="single"/>
        </w:rPr>
      </w:pPr>
      <w:bookmarkStart w:id="0" w:name="_Toc13654530"/>
      <w:r w:rsidRPr="00C033FF">
        <w:rPr>
          <w:rFonts w:ascii="Calibri" w:hAnsi="Calibri" w:cs="Calibri"/>
          <w:sz w:val="22"/>
          <w:szCs w:val="22"/>
          <w:u w:val="single"/>
        </w:rPr>
        <w:lastRenderedPageBreak/>
        <w:t>Local Hazard</w:t>
      </w:r>
      <w:r w:rsidR="00D97E79" w:rsidRPr="00C033FF">
        <w:rPr>
          <w:rFonts w:ascii="Calibri" w:hAnsi="Calibri" w:cs="Calibri"/>
          <w:sz w:val="22"/>
          <w:szCs w:val="22"/>
          <w:u w:val="single"/>
        </w:rPr>
        <w:t xml:space="preserve"> Assessment</w:t>
      </w:r>
      <w:bookmarkEnd w:id="0"/>
    </w:p>
    <w:p w14:paraId="65010EBF" w14:textId="77777777" w:rsidR="00C033FF" w:rsidRDefault="00C033FF" w:rsidP="00C033FF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28"/>
      </w:tblGrid>
      <w:tr w:rsidR="00C033FF" w:rsidRPr="005A0333" w14:paraId="255045D3" w14:textId="77777777" w:rsidTr="00C033FF">
        <w:tc>
          <w:tcPr>
            <w:tcW w:w="2122" w:type="dxa"/>
          </w:tcPr>
          <w:p w14:paraId="0E9AFF77" w14:textId="53C7DB97" w:rsidR="00C033FF" w:rsidRPr="005A0333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8328" w:type="dxa"/>
          </w:tcPr>
          <w:p w14:paraId="6B4731D9" w14:textId="67744401" w:rsidR="00C033FF" w:rsidRPr="005A0333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Measures taken at community level</w:t>
            </w:r>
          </w:p>
        </w:tc>
      </w:tr>
      <w:tr w:rsidR="00C033FF" w:rsidRPr="005A0333" w14:paraId="6729D507" w14:textId="77777777" w:rsidTr="00C033FF">
        <w:tc>
          <w:tcPr>
            <w:tcW w:w="2122" w:type="dxa"/>
          </w:tcPr>
          <w:p w14:paraId="05B90E17" w14:textId="1A6A4A8C" w:rsidR="00C033FF" w:rsidRPr="005A0333" w:rsidRDefault="00C033FF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Surface water flooding</w:t>
            </w:r>
          </w:p>
        </w:tc>
        <w:tc>
          <w:tcPr>
            <w:tcW w:w="8328" w:type="dxa"/>
          </w:tcPr>
          <w:p w14:paraId="3E1EF8CA" w14:textId="77777777" w:rsidR="00C033FF" w:rsidRPr="005A0333" w:rsidRDefault="00C033FF" w:rsidP="005A0333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Map and identify surface water flooding hotspots.</w:t>
            </w:r>
          </w:p>
          <w:p w14:paraId="453B44B5" w14:textId="77777777" w:rsidR="00C033FF" w:rsidRPr="005A0333" w:rsidRDefault="00C033FF" w:rsidP="005A0333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Report on ineffective drainage.</w:t>
            </w:r>
          </w:p>
          <w:p w14:paraId="0DC7C01B" w14:textId="77777777" w:rsidR="00C033FF" w:rsidRPr="005A0333" w:rsidRDefault="00C033FF" w:rsidP="005A0333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Promote local flood protection of premises.</w:t>
            </w:r>
          </w:p>
          <w:p w14:paraId="432171F2" w14:textId="109EEADE" w:rsidR="00C033FF" w:rsidRPr="005A0333" w:rsidRDefault="00C033FF" w:rsidP="005A0333">
            <w:pPr>
              <w:pStyle w:val="ListParagraph"/>
              <w:numPr>
                <w:ilvl w:val="0"/>
                <w:numId w:val="82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Help the Lead Local Flood Authority (NCC) with the Surface Water Management Plan by providing local information</w:t>
            </w:r>
            <w:r w:rsidR="005A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51D3C35" w14:textId="77777777" w:rsidR="00C033FF" w:rsidRPr="005A0333" w:rsidRDefault="00C033FF" w:rsidP="00C033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BC1A6" w14:textId="3F7F531B" w:rsidR="00C033FF" w:rsidRPr="005A0333" w:rsidRDefault="00C033FF" w:rsidP="00C033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Emergency Response</w:t>
            </w: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B60FC02" w14:textId="7F81581D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N</w:t>
            </w:r>
            <w:r w:rsidRPr="005A0333">
              <w:rPr>
                <w:rFonts w:ascii="Calibri" w:hAnsi="Calibri" w:cs="Calibri"/>
                <w:sz w:val="22"/>
                <w:szCs w:val="22"/>
              </w:rPr>
              <w:t xml:space="preserve">orfolk County Council </w:t>
            </w:r>
            <w:r w:rsidRPr="005A0333">
              <w:rPr>
                <w:rFonts w:ascii="Calibri" w:hAnsi="Calibri" w:cs="Calibri"/>
                <w:sz w:val="22"/>
                <w:szCs w:val="22"/>
              </w:rPr>
              <w:t>Highways response for highway drainage.</w:t>
            </w:r>
          </w:p>
          <w:p w14:paraId="32B0B890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Anglian Water response to sewer surcharge &amp; overflowing. </w:t>
            </w:r>
          </w:p>
          <w:p w14:paraId="40A52C00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Fire &amp; Rescue Service response to flooding of premises. </w:t>
            </w:r>
          </w:p>
          <w:p w14:paraId="3BDA025C" w14:textId="77777777" w:rsidR="005A0333" w:rsidRDefault="005A0333" w:rsidP="005A0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95E4FA" w14:textId="57283083" w:rsidR="00C033FF" w:rsidRPr="005A0333" w:rsidRDefault="00C033FF" w:rsidP="005A0333">
            <w:p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Notify the relevant organisation if local surface water flooding is anticipated:</w:t>
            </w:r>
          </w:p>
          <w:p w14:paraId="607E10A7" w14:textId="10099EE1" w:rsidR="00C033FF" w:rsidRPr="005A0333" w:rsidRDefault="005A0333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Norfolk County Council</w:t>
            </w:r>
            <w:r w:rsidR="00C033FF" w:rsidRPr="005A0333">
              <w:rPr>
                <w:rFonts w:ascii="Calibri" w:hAnsi="Calibri" w:cs="Calibri"/>
                <w:sz w:val="22"/>
                <w:szCs w:val="22"/>
              </w:rPr>
              <w:t xml:space="preserve"> for highway flooding</w:t>
            </w:r>
          </w:p>
          <w:p w14:paraId="5F51BB98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Anglian Water for sewer overflows</w:t>
            </w:r>
          </w:p>
          <w:p w14:paraId="3B0FD755" w14:textId="77777777" w:rsidR="005A0333" w:rsidRDefault="005A0333" w:rsidP="005A0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6A9C2" w14:textId="7449EE15" w:rsidR="00C033FF" w:rsidRPr="005A0333" w:rsidRDefault="00C033FF" w:rsidP="005A0333">
            <w:p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Put in place pre-planned flood protection measures (e.g. </w:t>
            </w:r>
            <w:r w:rsidR="005F46DE" w:rsidRPr="005A0333">
              <w:rPr>
                <w:rFonts w:ascii="Calibri" w:hAnsi="Calibri" w:cs="Calibri"/>
                <w:sz w:val="22"/>
                <w:szCs w:val="22"/>
              </w:rPr>
              <w:t>flood boards</w:t>
            </w:r>
            <w:r w:rsidRPr="005A0333">
              <w:rPr>
                <w:rFonts w:ascii="Calibri" w:hAnsi="Calibri" w:cs="Calibri"/>
                <w:sz w:val="22"/>
                <w:szCs w:val="22"/>
              </w:rPr>
              <w:t>)</w:t>
            </w:r>
            <w:r w:rsidR="005A03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7FB54C2" w14:textId="48923FFD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Warn community via </w:t>
            </w:r>
            <w:r w:rsidR="005F46DE" w:rsidRPr="005A0333">
              <w:rPr>
                <w:rFonts w:ascii="Calibri" w:hAnsi="Calibri" w:cs="Calibri"/>
                <w:sz w:val="22"/>
                <w:szCs w:val="22"/>
              </w:rPr>
              <w:t>Facebook</w:t>
            </w:r>
            <w:r w:rsidRPr="005A0333">
              <w:rPr>
                <w:rFonts w:ascii="Calibri" w:hAnsi="Calibri" w:cs="Calibri"/>
                <w:sz w:val="22"/>
                <w:szCs w:val="22"/>
              </w:rPr>
              <w:t>/community social media groups</w:t>
            </w:r>
          </w:p>
          <w:p w14:paraId="7FEF9C25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Move essential items upstairs or to high ground</w:t>
            </w:r>
          </w:p>
          <w:p w14:paraId="26463972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Fill clean containers with drinking water</w:t>
            </w:r>
          </w:p>
          <w:p w14:paraId="6F168395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Evacuate or, if there is no time, move family &amp; pets upstairs or to a high place with a means of escape</w:t>
            </w:r>
          </w:p>
          <w:p w14:paraId="4DC2DBAC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Turn off gas, electricity &amp; water supplies before flood water enters property – if safe to do so.</w:t>
            </w:r>
          </w:p>
          <w:p w14:paraId="477228BB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DO NOT touch sources of electricity when wet or standing in flood water.</w:t>
            </w:r>
          </w:p>
          <w:p w14:paraId="01916036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Notify Fire &amp; Rescue for actual flooding of properties</w:t>
            </w:r>
          </w:p>
          <w:p w14:paraId="412495AA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Flood water is dangerous:</w:t>
            </w:r>
          </w:p>
          <w:p w14:paraId="338E6E61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Avoid walking or driving through it.</w:t>
            </w:r>
          </w:p>
          <w:p w14:paraId="7A2D5973" w14:textId="77777777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Keep children &amp; vulnerable people away from it.</w:t>
            </w:r>
          </w:p>
          <w:p w14:paraId="275E492C" w14:textId="38CD854B" w:rsidR="00C033FF" w:rsidRPr="005A0333" w:rsidRDefault="00C033FF" w:rsidP="005A0333">
            <w:pPr>
              <w:pStyle w:val="ListParagraph"/>
              <w:numPr>
                <w:ilvl w:val="0"/>
                <w:numId w:val="81"/>
              </w:num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Wash hands after touching it.</w:t>
            </w:r>
          </w:p>
        </w:tc>
      </w:tr>
      <w:tr w:rsidR="005A0333" w:rsidRPr="005A0333" w14:paraId="1D453B9D" w14:textId="77777777" w:rsidTr="00C033FF">
        <w:tc>
          <w:tcPr>
            <w:tcW w:w="2122" w:type="dxa"/>
          </w:tcPr>
          <w:p w14:paraId="316E3E94" w14:textId="6BC7778E" w:rsidR="005A0333" w:rsidRPr="005A0333" w:rsidRDefault="005A0333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Storm – high winds</w:t>
            </w:r>
          </w:p>
        </w:tc>
        <w:tc>
          <w:tcPr>
            <w:tcW w:w="8328" w:type="dxa"/>
          </w:tcPr>
          <w:p w14:paraId="42106396" w14:textId="77777777" w:rsidR="005A0333" w:rsidRPr="005A0333" w:rsidRDefault="005A0333" w:rsidP="005A0333">
            <w:pPr>
              <w:pStyle w:val="ListParagraph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Monitor weather forecasts &amp; take precautions when required.</w:t>
            </w:r>
          </w:p>
          <w:p w14:paraId="09C95753" w14:textId="14069C1C" w:rsidR="005A0333" w:rsidRPr="005A0333" w:rsidRDefault="005A0333" w:rsidP="005A0333">
            <w:pPr>
              <w:pStyle w:val="ListParagraph"/>
              <w:numPr>
                <w:ilvl w:val="0"/>
                <w:numId w:val="83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Emergency </w:t>
            </w:r>
            <w:r w:rsidR="005F46DE">
              <w:rPr>
                <w:rFonts w:ascii="Calibri" w:hAnsi="Calibri" w:cs="Calibri"/>
                <w:sz w:val="22"/>
                <w:szCs w:val="22"/>
              </w:rPr>
              <w:t>Coordinator</w:t>
            </w:r>
            <w:r w:rsidRPr="005A0333">
              <w:rPr>
                <w:rFonts w:ascii="Calibri" w:hAnsi="Calibri" w:cs="Calibri"/>
                <w:sz w:val="22"/>
                <w:szCs w:val="22"/>
              </w:rPr>
              <w:t>s inform District EPO &amp; utilities of problems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C27B8DD" w14:textId="77777777" w:rsidR="005A0333" w:rsidRPr="005A0333" w:rsidRDefault="005A0333" w:rsidP="005A0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EBA21E" w14:textId="79D46C20" w:rsidR="005A0333" w:rsidRPr="005A0333" w:rsidRDefault="005A0333" w:rsidP="005A0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Emergency Response</w:t>
            </w:r>
            <w:r w:rsidRPr="005A033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CB73CB3" w14:textId="77777777" w:rsidR="005A0333" w:rsidRPr="005A0333" w:rsidRDefault="005A0333" w:rsidP="005A0333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Ensure items at risk of being lifted by high winds are secured. Assistance to residents with mobility impairments may be required.</w:t>
            </w:r>
          </w:p>
          <w:p w14:paraId="4CA09D22" w14:textId="4EE01D78" w:rsidR="005A0333" w:rsidRPr="005A0333" w:rsidRDefault="005A0333" w:rsidP="005A0333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Report dangerous structures to District Building Control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D63807D" w14:textId="78A99384" w:rsidR="005A0333" w:rsidRPr="005A0333" w:rsidRDefault="005A0333" w:rsidP="005A0333">
            <w:pPr>
              <w:pStyle w:val="ListParagraph"/>
              <w:numPr>
                <w:ilvl w:val="0"/>
                <w:numId w:val="84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Emergency </w:t>
            </w:r>
            <w:r w:rsidR="005F46DE">
              <w:rPr>
                <w:rFonts w:ascii="Calibri" w:hAnsi="Calibri" w:cs="Calibri"/>
                <w:sz w:val="22"/>
                <w:szCs w:val="22"/>
              </w:rPr>
              <w:t>Coordinator</w:t>
            </w:r>
            <w:r w:rsidRPr="005A0333">
              <w:rPr>
                <w:rFonts w:ascii="Calibri" w:hAnsi="Calibri" w:cs="Calibri"/>
                <w:sz w:val="22"/>
                <w:szCs w:val="22"/>
              </w:rPr>
              <w:t>s report utility failures to District Council &amp; relevant utility organisations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A0333" w:rsidRPr="005A0333" w14:paraId="09E0A8EB" w14:textId="77777777" w:rsidTr="00C033FF">
        <w:tc>
          <w:tcPr>
            <w:tcW w:w="2122" w:type="dxa"/>
          </w:tcPr>
          <w:p w14:paraId="3ADC7B14" w14:textId="6F77143E" w:rsidR="005A0333" w:rsidRPr="005A0333" w:rsidRDefault="005A0333" w:rsidP="00C03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b/>
                <w:sz w:val="22"/>
                <w:szCs w:val="22"/>
              </w:rPr>
              <w:t>Heatwave</w:t>
            </w:r>
          </w:p>
        </w:tc>
        <w:tc>
          <w:tcPr>
            <w:tcW w:w="8328" w:type="dxa"/>
          </w:tcPr>
          <w:p w14:paraId="7C9CBC0D" w14:textId="77777777" w:rsidR="005A0333" w:rsidRPr="005A0333" w:rsidRDefault="005A0333" w:rsidP="005A0333">
            <w:pPr>
              <w:pStyle w:val="BodyText"/>
              <w:numPr>
                <w:ilvl w:val="0"/>
                <w:numId w:val="8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Monitor weather forecasts &amp; ensure preparedness.</w:t>
            </w:r>
          </w:p>
          <w:p w14:paraId="23E728D3" w14:textId="77777777" w:rsidR="005A0333" w:rsidRPr="005A0333" w:rsidRDefault="005A0333" w:rsidP="005A0333">
            <w:pPr>
              <w:pStyle w:val="BodyText"/>
              <w:numPr>
                <w:ilvl w:val="0"/>
                <w:numId w:val="8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 xml:space="preserve">Community support for vulnerable people. </w:t>
            </w:r>
          </w:p>
          <w:p w14:paraId="7615E1EB" w14:textId="6A292838" w:rsidR="005A0333" w:rsidRPr="005A0333" w:rsidRDefault="005A0333" w:rsidP="005A0333">
            <w:pPr>
              <w:pStyle w:val="BodyText"/>
              <w:numPr>
                <w:ilvl w:val="0"/>
                <w:numId w:val="8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Visit, check and support vulnerable people when necessary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76A7393" w14:textId="47F8DBB0" w:rsidR="005A0333" w:rsidRPr="005A0333" w:rsidRDefault="005A0333" w:rsidP="005A0333">
            <w:pPr>
              <w:pStyle w:val="ListParagraph"/>
              <w:numPr>
                <w:ilvl w:val="0"/>
                <w:numId w:val="85"/>
              </w:numPr>
              <w:rPr>
                <w:rFonts w:ascii="Calibri" w:hAnsi="Calibri" w:cs="Calibri"/>
                <w:sz w:val="22"/>
                <w:szCs w:val="22"/>
              </w:rPr>
            </w:pPr>
            <w:r w:rsidRPr="005A0333">
              <w:rPr>
                <w:rFonts w:ascii="Calibri" w:hAnsi="Calibri" w:cs="Calibri"/>
                <w:sz w:val="22"/>
                <w:szCs w:val="22"/>
              </w:rPr>
              <w:t>Call in medical advice &amp; support if required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A0333" w:rsidRPr="005A0333" w14:paraId="6D24E790" w14:textId="77777777" w:rsidTr="00C033FF">
        <w:tc>
          <w:tcPr>
            <w:tcW w:w="2122" w:type="dxa"/>
          </w:tcPr>
          <w:p w14:paraId="359DF43B" w14:textId="1184F887" w:rsidR="005A0333" w:rsidRPr="005A0333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Infectious Disease</w:t>
            </w:r>
          </w:p>
        </w:tc>
        <w:tc>
          <w:tcPr>
            <w:tcW w:w="8328" w:type="dxa"/>
          </w:tcPr>
          <w:p w14:paraId="55ECBE39" w14:textId="77777777" w:rsidR="005A0333" w:rsidRPr="007527AB" w:rsidRDefault="005A0333" w:rsidP="005A0333">
            <w:pPr>
              <w:pStyle w:val="BodyText"/>
              <w:numPr>
                <w:ilvl w:val="0"/>
                <w:numId w:val="8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Promote and follow appropriate health &amp; hygiene measures.</w:t>
            </w:r>
          </w:p>
          <w:p w14:paraId="208D0708" w14:textId="77777777" w:rsidR="005A0333" w:rsidRPr="007527AB" w:rsidRDefault="005A0333" w:rsidP="005A0333">
            <w:pPr>
              <w:pStyle w:val="BodyText"/>
              <w:numPr>
                <w:ilvl w:val="0"/>
                <w:numId w:val="8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Check and support vulnerable people and those affected to ensure they have sufficient means to survive the infection.</w:t>
            </w:r>
          </w:p>
          <w:p w14:paraId="07AF5A39" w14:textId="5D538E74" w:rsidR="005A0333" w:rsidRPr="005A0333" w:rsidRDefault="005A0333" w:rsidP="005A0333">
            <w:pPr>
              <w:pStyle w:val="BodyText"/>
              <w:numPr>
                <w:ilvl w:val="0"/>
                <w:numId w:val="8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Call on appropriate medical advice and support when necessary.</w:t>
            </w:r>
          </w:p>
        </w:tc>
      </w:tr>
      <w:tr w:rsidR="005A0333" w:rsidRPr="005A0333" w14:paraId="5D5BB2A5" w14:textId="77777777" w:rsidTr="00C033FF">
        <w:tc>
          <w:tcPr>
            <w:tcW w:w="2122" w:type="dxa"/>
          </w:tcPr>
          <w:p w14:paraId="4124C10B" w14:textId="5CEBA6B6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Pandemic flu</w:t>
            </w:r>
          </w:p>
        </w:tc>
        <w:tc>
          <w:tcPr>
            <w:tcW w:w="8328" w:type="dxa"/>
          </w:tcPr>
          <w:p w14:paraId="3A0E9AF6" w14:textId="2FEBE33F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As above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A0333" w:rsidRPr="005A0333" w14:paraId="42DAFB4D" w14:textId="77777777" w:rsidTr="00C033FF">
        <w:tc>
          <w:tcPr>
            <w:tcW w:w="2122" w:type="dxa"/>
          </w:tcPr>
          <w:p w14:paraId="13769140" w14:textId="72042117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Lost child</w:t>
            </w:r>
          </w:p>
        </w:tc>
        <w:tc>
          <w:tcPr>
            <w:tcW w:w="8328" w:type="dxa"/>
          </w:tcPr>
          <w:p w14:paraId="72F75EAC" w14:textId="77777777" w:rsidR="005A0333" w:rsidRPr="007527AB" w:rsidRDefault="005A0333" w:rsidP="005A0333">
            <w:pPr>
              <w:pStyle w:val="BodyText"/>
              <w:numPr>
                <w:ilvl w:val="0"/>
                <w:numId w:val="8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Be aware of distressed children, especially during the tourist season.</w:t>
            </w:r>
          </w:p>
          <w:p w14:paraId="16F7E712" w14:textId="0C5DB9F6" w:rsidR="005A0333" w:rsidRPr="007527AB" w:rsidRDefault="005A0333" w:rsidP="005A0333">
            <w:pPr>
              <w:pStyle w:val="BodyText"/>
              <w:numPr>
                <w:ilvl w:val="0"/>
                <w:numId w:val="8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7527AB">
              <w:rPr>
                <w:rFonts w:ascii="Calibri" w:hAnsi="Calibri" w:cs="Calibri"/>
                <w:sz w:val="22"/>
                <w:szCs w:val="22"/>
              </w:rPr>
              <w:t xml:space="preserve">e proactive &amp; sensitive in assisting lone children. </w:t>
            </w:r>
          </w:p>
          <w:p w14:paraId="3F68574F" w14:textId="02B3D9DA" w:rsidR="005A0333" w:rsidRDefault="005A0333" w:rsidP="005A0333">
            <w:pPr>
              <w:pStyle w:val="BodyText"/>
              <w:numPr>
                <w:ilvl w:val="0"/>
                <w:numId w:val="8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Immediately report any lost child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5A3CC48" w14:textId="77777777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0EA4D44" w14:textId="77E095F5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Emergency Response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6AF018B" w14:textId="57A2DBD4" w:rsidR="005A0333" w:rsidRPr="007527AB" w:rsidRDefault="005A0333" w:rsidP="005A0333">
            <w:pPr>
              <w:pStyle w:val="BodyText"/>
              <w:numPr>
                <w:ilvl w:val="0"/>
                <w:numId w:val="8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Support the search effort together with assistance of specialist agencies e.g. NorLSAR (Norfolk Lowland Search &amp; Rescue)</w:t>
            </w:r>
          </w:p>
        </w:tc>
      </w:tr>
      <w:tr w:rsidR="005A0333" w:rsidRPr="005A0333" w14:paraId="29061E5B" w14:textId="77777777" w:rsidTr="00C033FF">
        <w:tc>
          <w:tcPr>
            <w:tcW w:w="2122" w:type="dxa"/>
          </w:tcPr>
          <w:p w14:paraId="35C29BEC" w14:textId="07C37404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Unexploded wartime bomb</w:t>
            </w:r>
          </w:p>
        </w:tc>
        <w:tc>
          <w:tcPr>
            <w:tcW w:w="8328" w:type="dxa"/>
          </w:tcPr>
          <w:p w14:paraId="4C8180C4" w14:textId="77777777" w:rsidR="005A0333" w:rsidRPr="007527AB" w:rsidRDefault="005A0333" w:rsidP="005A0333">
            <w:pPr>
              <w:pStyle w:val="BodyText"/>
              <w:numPr>
                <w:ilvl w:val="0"/>
                <w:numId w:val="8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Raise awareness locally</w:t>
            </w:r>
          </w:p>
          <w:p w14:paraId="1F35BC6B" w14:textId="77777777" w:rsidR="005A0333" w:rsidRPr="007527AB" w:rsidRDefault="005A0333" w:rsidP="005A0333">
            <w:pPr>
              <w:pStyle w:val="BodyText"/>
              <w:numPr>
                <w:ilvl w:val="0"/>
                <w:numId w:val="8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Inform police &amp; District/Borough Council </w:t>
            </w:r>
          </w:p>
          <w:p w14:paraId="6B8A06D9" w14:textId="77777777" w:rsidR="005A0333" w:rsidRPr="007527AB" w:rsidRDefault="005A0333" w:rsidP="005A0333">
            <w:pPr>
              <w:pStyle w:val="BodyText"/>
              <w:numPr>
                <w:ilvl w:val="0"/>
                <w:numId w:val="8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Report any sightings</w:t>
            </w:r>
          </w:p>
          <w:p w14:paraId="29359298" w14:textId="77777777" w:rsidR="005A0333" w:rsidRPr="007527AB" w:rsidRDefault="005A0333" w:rsidP="005A0333">
            <w:pPr>
              <w:pStyle w:val="BodyText"/>
              <w:numPr>
                <w:ilvl w:val="0"/>
                <w:numId w:val="8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Listen to and act on the advice of the Emergency Services</w:t>
            </w:r>
          </w:p>
          <w:p w14:paraId="0DF5916E" w14:textId="77777777" w:rsidR="005A0333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7458A18" w14:textId="3E63991C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Depending on the advice:</w:t>
            </w:r>
          </w:p>
          <w:p w14:paraId="5CFCEEC2" w14:textId="263EB63A" w:rsidR="005A0333" w:rsidRPr="007527AB" w:rsidRDefault="005A0333" w:rsidP="005A0333">
            <w:pPr>
              <w:pStyle w:val="BodyText"/>
              <w:numPr>
                <w:ilvl w:val="0"/>
                <w:numId w:val="8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'Go In, Stay In, Tune In'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03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or</w:t>
            </w:r>
          </w:p>
          <w:p w14:paraId="05E47917" w14:textId="04F5D497" w:rsidR="005A0333" w:rsidRPr="007527AB" w:rsidRDefault="005A0333" w:rsidP="005A0333">
            <w:pPr>
              <w:pStyle w:val="BodyText"/>
              <w:numPr>
                <w:ilvl w:val="0"/>
                <w:numId w:val="8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Evacuate.</w:t>
            </w:r>
          </w:p>
        </w:tc>
      </w:tr>
      <w:tr w:rsidR="005A0333" w:rsidRPr="005A0333" w14:paraId="741E57C5" w14:textId="77777777" w:rsidTr="00C033FF">
        <w:tc>
          <w:tcPr>
            <w:tcW w:w="2122" w:type="dxa"/>
          </w:tcPr>
          <w:p w14:paraId="7C026905" w14:textId="6AB77520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Major Fire</w:t>
            </w:r>
          </w:p>
        </w:tc>
        <w:tc>
          <w:tcPr>
            <w:tcW w:w="8328" w:type="dxa"/>
          </w:tcPr>
          <w:p w14:paraId="29717E69" w14:textId="77777777" w:rsidR="005A0333" w:rsidRPr="007527AB" w:rsidRDefault="005A0333" w:rsidP="005A0333">
            <w:pPr>
              <w:pStyle w:val="BodyText"/>
              <w:keepNext/>
              <w:numPr>
                <w:ilvl w:val="0"/>
                <w:numId w:val="9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Public awareness.</w:t>
            </w:r>
          </w:p>
          <w:p w14:paraId="020B3BEB" w14:textId="77777777" w:rsidR="005A0333" w:rsidRPr="007527AB" w:rsidRDefault="005A0333" w:rsidP="005A0333">
            <w:pPr>
              <w:pStyle w:val="BodyText"/>
              <w:keepNext/>
              <w:numPr>
                <w:ilvl w:val="0"/>
                <w:numId w:val="9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Practice fire response drills.</w:t>
            </w:r>
          </w:p>
          <w:p w14:paraId="04065B93" w14:textId="77777777" w:rsidR="005A0333" w:rsidRPr="007527AB" w:rsidRDefault="005A0333" w:rsidP="005A0333">
            <w:pPr>
              <w:pStyle w:val="BodyText"/>
              <w:keepNext/>
              <w:numPr>
                <w:ilvl w:val="0"/>
                <w:numId w:val="9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Community response to raising the alarm &amp; acting swiftly.</w:t>
            </w:r>
          </w:p>
          <w:p w14:paraId="02F3C889" w14:textId="77777777" w:rsidR="005A0333" w:rsidRPr="007527AB" w:rsidRDefault="005A0333" w:rsidP="005A0333">
            <w:pPr>
              <w:pStyle w:val="BodyText"/>
              <w:keepNext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D60E7BB" w14:textId="58B9FFA3" w:rsidR="005A0333" w:rsidRPr="007527AB" w:rsidRDefault="005A0333" w:rsidP="005A0333">
            <w:pPr>
              <w:pStyle w:val="BodyText"/>
              <w:keepNext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Emergency response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9A6D5D1" w14:textId="77777777" w:rsidR="005A0333" w:rsidRPr="007527AB" w:rsidRDefault="005A0333" w:rsidP="005A0333">
            <w:pPr>
              <w:pStyle w:val="BodyText"/>
              <w:keepNext/>
              <w:numPr>
                <w:ilvl w:val="0"/>
                <w:numId w:val="9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Listen to and act on the advice of the Emergency Services</w:t>
            </w:r>
          </w:p>
          <w:p w14:paraId="6E7B8B70" w14:textId="77777777" w:rsidR="005A0333" w:rsidRDefault="005A0333" w:rsidP="005A0333">
            <w:pPr>
              <w:pStyle w:val="BodyText"/>
              <w:keepNext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065978E" w14:textId="78BC64FF" w:rsidR="005A0333" w:rsidRPr="007527AB" w:rsidRDefault="005A0333" w:rsidP="005A0333">
            <w:pPr>
              <w:pStyle w:val="BodyText"/>
              <w:keepNext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Depending on the advice:</w:t>
            </w:r>
          </w:p>
          <w:p w14:paraId="1473FA41" w14:textId="4E66F005" w:rsidR="005A0333" w:rsidRPr="007527AB" w:rsidRDefault="005A0333" w:rsidP="005A0333">
            <w:pPr>
              <w:pStyle w:val="BodyText"/>
              <w:keepNext/>
              <w:numPr>
                <w:ilvl w:val="0"/>
                <w:numId w:val="9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'Go In, Stay In, Tune In'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03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or</w:t>
            </w:r>
          </w:p>
          <w:p w14:paraId="0383D8BC" w14:textId="7E9B38A0" w:rsidR="005A0333" w:rsidRPr="007527AB" w:rsidRDefault="005A0333" w:rsidP="005A0333">
            <w:pPr>
              <w:pStyle w:val="BodyText"/>
              <w:numPr>
                <w:ilvl w:val="0"/>
                <w:numId w:val="9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Evacuate.</w:t>
            </w:r>
          </w:p>
        </w:tc>
      </w:tr>
      <w:tr w:rsidR="005A0333" w:rsidRPr="005A0333" w14:paraId="45F4A118" w14:textId="77777777" w:rsidTr="00C033FF">
        <w:tc>
          <w:tcPr>
            <w:tcW w:w="2122" w:type="dxa"/>
          </w:tcPr>
          <w:p w14:paraId="5534ED49" w14:textId="3FD55A01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Total or partial loss of electricity for several hours</w:t>
            </w:r>
          </w:p>
        </w:tc>
        <w:tc>
          <w:tcPr>
            <w:tcW w:w="8328" w:type="dxa"/>
          </w:tcPr>
          <w:p w14:paraId="2C14EDDA" w14:textId="77777777" w:rsidR="005A0333" w:rsidRPr="007527AB" w:rsidRDefault="005A0333" w:rsidP="005A0333">
            <w:pPr>
              <w:pStyle w:val="BodyText"/>
              <w:numPr>
                <w:ilvl w:val="0"/>
                <w:numId w:val="9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Report to UK Power Networks trees in close proximity to power lines</w:t>
            </w:r>
          </w:p>
          <w:p w14:paraId="39F57F17" w14:textId="7895D6B5" w:rsidR="005A0333" w:rsidRPr="007527AB" w:rsidRDefault="005A0333" w:rsidP="005A0333">
            <w:pPr>
              <w:pStyle w:val="BodyText"/>
              <w:numPr>
                <w:ilvl w:val="0"/>
                <w:numId w:val="9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Report damage to electrical infrastructure e.g. sub-station vandalism (contact: UK Power Networks &amp; Police)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A19665B" w14:textId="77777777" w:rsidR="005A0333" w:rsidRPr="007527AB" w:rsidRDefault="005A0333" w:rsidP="005A0333">
            <w:pPr>
              <w:pStyle w:val="BodyText"/>
              <w:numPr>
                <w:ilvl w:val="0"/>
                <w:numId w:val="9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Check and support vulnerable people and those affected to ensure adequate heating and food for survival.</w:t>
            </w:r>
          </w:p>
          <w:p w14:paraId="5B787218" w14:textId="77777777" w:rsidR="005A0333" w:rsidRPr="007527AB" w:rsidRDefault="005A0333" w:rsidP="005A0333">
            <w:pPr>
              <w:pStyle w:val="BodyText"/>
              <w:numPr>
                <w:ilvl w:val="0"/>
                <w:numId w:val="9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Communicate to appropriate external support (e.g. Adult Social Services and the voluntary sector) where required.</w:t>
            </w:r>
          </w:p>
          <w:p w14:paraId="6A7FDAAA" w14:textId="36BDF609" w:rsidR="005A0333" w:rsidRPr="007527AB" w:rsidRDefault="005A0333" w:rsidP="005A0333">
            <w:pPr>
              <w:pStyle w:val="BodyText"/>
              <w:keepNext/>
              <w:numPr>
                <w:ilvl w:val="0"/>
                <w:numId w:val="9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British Red Cross may be mobilized by UK Power through a standby arrangement to assist.</w:t>
            </w:r>
          </w:p>
        </w:tc>
      </w:tr>
      <w:tr w:rsidR="005A0333" w:rsidRPr="005A0333" w14:paraId="59B30823" w14:textId="77777777" w:rsidTr="00C033FF">
        <w:tc>
          <w:tcPr>
            <w:tcW w:w="2122" w:type="dxa"/>
          </w:tcPr>
          <w:p w14:paraId="34FA9016" w14:textId="152D147F" w:rsidR="005A0333" w:rsidRPr="007527AB" w:rsidRDefault="005A0333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Total or partial loss, or contamination, of piped water for significant period</w:t>
            </w:r>
          </w:p>
        </w:tc>
        <w:tc>
          <w:tcPr>
            <w:tcW w:w="8328" w:type="dxa"/>
          </w:tcPr>
          <w:p w14:paraId="7E02A81D" w14:textId="77777777" w:rsidR="005A0333" w:rsidRPr="007527AB" w:rsidRDefault="005A0333" w:rsidP="00F2645D">
            <w:pPr>
              <w:pStyle w:val="BodyText"/>
              <w:numPr>
                <w:ilvl w:val="0"/>
                <w:numId w:val="9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Household storage of reserve water supplies</w:t>
            </w:r>
          </w:p>
          <w:p w14:paraId="46F84A7C" w14:textId="77777777" w:rsidR="005A0333" w:rsidRPr="007527AB" w:rsidRDefault="005A0333" w:rsidP="00F2645D">
            <w:pPr>
              <w:pStyle w:val="BodyText"/>
              <w:numPr>
                <w:ilvl w:val="0"/>
                <w:numId w:val="9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Household water conservation</w:t>
            </w:r>
          </w:p>
          <w:p w14:paraId="3E4E4AE4" w14:textId="77777777" w:rsidR="005A0333" w:rsidRPr="007527AB" w:rsidRDefault="005A0333" w:rsidP="00F2645D">
            <w:pPr>
              <w:pStyle w:val="BodyText"/>
              <w:numPr>
                <w:ilvl w:val="0"/>
                <w:numId w:val="9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Vulnerable customers register with water company</w:t>
            </w:r>
          </w:p>
          <w:p w14:paraId="5C9BF07B" w14:textId="77777777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5658ED9" w14:textId="78ECD32D" w:rsidR="005A0333" w:rsidRPr="007527AB" w:rsidRDefault="005A0333" w:rsidP="005A0333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Emergency response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042617D1" w14:textId="77777777" w:rsidR="005A0333" w:rsidRPr="007527AB" w:rsidRDefault="005A0333" w:rsidP="00F2645D">
            <w:pPr>
              <w:pStyle w:val="BodyText"/>
              <w:numPr>
                <w:ilvl w:val="0"/>
                <w:numId w:val="9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Household boiling of water if contamination concern.</w:t>
            </w:r>
          </w:p>
          <w:p w14:paraId="446C5F81" w14:textId="77777777" w:rsidR="005A0333" w:rsidRPr="007527AB" w:rsidRDefault="005A0333" w:rsidP="00F2645D">
            <w:pPr>
              <w:pStyle w:val="BodyText"/>
              <w:numPr>
                <w:ilvl w:val="0"/>
                <w:numId w:val="9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In consultation, identification of sites for mobile water bowsers and distribution of bottled water.</w:t>
            </w:r>
          </w:p>
          <w:p w14:paraId="0C98A2A5" w14:textId="77777777" w:rsidR="005A0333" w:rsidRPr="007527AB" w:rsidRDefault="005A0333" w:rsidP="00F2645D">
            <w:pPr>
              <w:pStyle w:val="BodyText"/>
              <w:numPr>
                <w:ilvl w:val="0"/>
                <w:numId w:val="9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Assist in distribution of water to vulnerable residents and those with mobility problems.</w:t>
            </w:r>
          </w:p>
          <w:p w14:paraId="0B766FFE" w14:textId="56A4520E" w:rsidR="005A0333" w:rsidRPr="007527AB" w:rsidRDefault="005A0333" w:rsidP="00F2645D">
            <w:pPr>
              <w:pStyle w:val="BodyText"/>
              <w:numPr>
                <w:ilvl w:val="0"/>
                <w:numId w:val="9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Assistance in the collection &amp; disposal of empty water bottles.</w:t>
            </w:r>
          </w:p>
        </w:tc>
      </w:tr>
      <w:tr w:rsidR="00F2645D" w:rsidRPr="005A0333" w14:paraId="0E26A71E" w14:textId="77777777" w:rsidTr="00C033FF">
        <w:tc>
          <w:tcPr>
            <w:tcW w:w="2122" w:type="dxa"/>
          </w:tcPr>
          <w:p w14:paraId="4D21EAF6" w14:textId="07AC3417" w:rsidR="00F2645D" w:rsidRPr="007527AB" w:rsidRDefault="00F2645D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Total or partial loss of gas for significant period</w:t>
            </w:r>
          </w:p>
        </w:tc>
        <w:tc>
          <w:tcPr>
            <w:tcW w:w="8328" w:type="dxa"/>
          </w:tcPr>
          <w:p w14:paraId="3F9571CA" w14:textId="77777777" w:rsidR="00F2645D" w:rsidRPr="007527AB" w:rsidRDefault="00F2645D" w:rsidP="00F2645D">
            <w:pPr>
              <w:pStyle w:val="BodyText"/>
              <w:keepNext/>
              <w:numPr>
                <w:ilvl w:val="0"/>
                <w:numId w:val="9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Register vulnerable customers with Gas Company (priority services).</w:t>
            </w:r>
          </w:p>
          <w:p w14:paraId="633B269A" w14:textId="77777777" w:rsidR="00F2645D" w:rsidRPr="007527AB" w:rsidRDefault="00F2645D" w:rsidP="00F2645D">
            <w:pPr>
              <w:pStyle w:val="BodyText"/>
              <w:keepNext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D9D4A76" w14:textId="77777777" w:rsidR="00F2645D" w:rsidRDefault="00F2645D" w:rsidP="00F2645D">
            <w:pPr>
              <w:pStyle w:val="BodyText"/>
              <w:keepNext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Emergency response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3BD654D4" w14:textId="4DA9FEB5" w:rsidR="00F2645D" w:rsidRPr="007527AB" w:rsidRDefault="00F2645D" w:rsidP="00F2645D">
            <w:pPr>
              <w:pStyle w:val="BodyText"/>
              <w:keepNext/>
              <w:numPr>
                <w:ilvl w:val="0"/>
                <w:numId w:val="9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Check and support vulnerable people and those affected to ensure adequate heating and cooking for survival.</w:t>
            </w:r>
          </w:p>
          <w:p w14:paraId="293FC2F3" w14:textId="288121A8" w:rsidR="00F2645D" w:rsidRPr="007527AB" w:rsidRDefault="00F2645D" w:rsidP="00F2645D">
            <w:pPr>
              <w:pStyle w:val="BodyText"/>
              <w:numPr>
                <w:ilvl w:val="0"/>
                <w:numId w:val="9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Communicate to appropriate external support (e.g. Adult Social Services and the voluntary sector) where required.</w:t>
            </w:r>
          </w:p>
        </w:tc>
      </w:tr>
      <w:tr w:rsidR="00F2645D" w:rsidRPr="005A0333" w14:paraId="65403A51" w14:textId="77777777" w:rsidTr="00C033FF">
        <w:tc>
          <w:tcPr>
            <w:tcW w:w="2122" w:type="dxa"/>
          </w:tcPr>
          <w:p w14:paraId="1D505F0F" w14:textId="6C0A1CE6" w:rsidR="00F2645D" w:rsidRPr="007527AB" w:rsidRDefault="00F2645D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Total or partial loss of telephone</w:t>
            </w:r>
          </w:p>
        </w:tc>
        <w:tc>
          <w:tcPr>
            <w:tcW w:w="8328" w:type="dxa"/>
          </w:tcPr>
          <w:p w14:paraId="22E4CF58" w14:textId="429E95EF" w:rsidR="00F2645D" w:rsidRPr="007527AB" w:rsidRDefault="00F2645D" w:rsidP="00F2645D">
            <w:pPr>
              <w:pStyle w:val="BodyText"/>
              <w:numPr>
                <w:ilvl w:val="0"/>
                <w:numId w:val="10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Report to BT trees in close proximity to telephone lines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F339D0" w14:textId="671F9B88" w:rsidR="00F2645D" w:rsidRPr="007527AB" w:rsidRDefault="00F2645D" w:rsidP="00F2645D">
            <w:pPr>
              <w:pStyle w:val="BodyText"/>
              <w:numPr>
                <w:ilvl w:val="0"/>
                <w:numId w:val="10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Report damage to telecoms infrastructure e.g. telephone exchange vandalism (contact: BT &amp; Police)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3FDA80C" w14:textId="77777777" w:rsidR="00F2645D" w:rsidRPr="007527AB" w:rsidRDefault="00F2645D" w:rsidP="00F2645D">
            <w:pPr>
              <w:pStyle w:val="BodyText"/>
              <w:numPr>
                <w:ilvl w:val="0"/>
                <w:numId w:val="10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Have both landline and mobile phones. </w:t>
            </w:r>
          </w:p>
          <w:p w14:paraId="2F5B8669" w14:textId="052492C7" w:rsidR="00F2645D" w:rsidRPr="007527AB" w:rsidRDefault="00F2645D" w:rsidP="00F2645D">
            <w:pPr>
              <w:pStyle w:val="BodyText"/>
              <w:keepNext/>
              <w:numPr>
                <w:ilvl w:val="0"/>
                <w:numId w:val="10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Maintain at least one plug-in non-wireless landline phone to operate if mains electricity goes down.</w:t>
            </w:r>
          </w:p>
        </w:tc>
      </w:tr>
      <w:tr w:rsidR="00F2645D" w:rsidRPr="005A0333" w14:paraId="02CA020F" w14:textId="77777777" w:rsidTr="00C033FF">
        <w:tc>
          <w:tcPr>
            <w:tcW w:w="2122" w:type="dxa"/>
          </w:tcPr>
          <w:p w14:paraId="21605A8E" w14:textId="7D743899" w:rsidR="00F2645D" w:rsidRPr="007527AB" w:rsidRDefault="00F2645D" w:rsidP="005A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Tidal Flooding</w:t>
            </w:r>
          </w:p>
        </w:tc>
        <w:tc>
          <w:tcPr>
            <w:tcW w:w="8328" w:type="dxa"/>
          </w:tcPr>
          <w:p w14:paraId="5EAAC08C" w14:textId="77777777" w:rsidR="00F2645D" w:rsidRPr="007527AB" w:rsidRDefault="00F2645D" w:rsidP="00F2645D">
            <w:pPr>
              <w:pStyle w:val="BodyText"/>
              <w:numPr>
                <w:ilvl w:val="0"/>
                <w:numId w:val="9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Encourage take up of the Environment Agency Floodline Warnings Direct scheme for those at risk.</w:t>
            </w:r>
          </w:p>
          <w:p w14:paraId="57A9A209" w14:textId="77777777" w:rsidR="00F2645D" w:rsidRPr="007527AB" w:rsidRDefault="00F2645D" w:rsidP="00F2645D">
            <w:pPr>
              <w:pStyle w:val="BodyText"/>
              <w:numPr>
                <w:ilvl w:val="0"/>
                <w:numId w:val="9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Raise awareness of how to prepare &amp; respond to a flood.</w:t>
            </w:r>
          </w:p>
          <w:p w14:paraId="21BA11AE" w14:textId="77777777" w:rsidR="00F2645D" w:rsidRPr="007527AB" w:rsidRDefault="00F2645D" w:rsidP="00F2645D">
            <w:pPr>
              <w:pStyle w:val="BodyText"/>
              <w:numPr>
                <w:ilvl w:val="0"/>
                <w:numId w:val="9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Involve community in local flood planning.</w:t>
            </w:r>
          </w:p>
          <w:p w14:paraId="7A4514F4" w14:textId="77777777" w:rsidR="00F2645D" w:rsidRPr="007527AB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741BF30" w14:textId="0AB9E587" w:rsidR="00F2645D" w:rsidRPr="007527AB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Emergency response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05079AA" w14:textId="77777777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Listen to and act on the advice of the Environment Agency and Emergency Services</w:t>
            </w:r>
          </w:p>
          <w:p w14:paraId="617EDFCF" w14:textId="77777777" w:rsidR="00F2645D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47861A6" w14:textId="77777777" w:rsidR="00F2645D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On a “Severe Flood Warning”:</w:t>
            </w:r>
          </w:p>
          <w:p w14:paraId="5A2D6D00" w14:textId="2EB4FE3B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Put in place pre-planned flood protection measures (e.g. </w:t>
            </w:r>
            <w:r w:rsidR="005F46DE" w:rsidRPr="007527AB">
              <w:rPr>
                <w:rFonts w:ascii="Calibri" w:hAnsi="Calibri" w:cs="Calibri"/>
                <w:sz w:val="22"/>
                <w:szCs w:val="22"/>
              </w:rPr>
              <w:t>flood boards</w:t>
            </w:r>
            <w:r w:rsidRPr="007527AB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BBB79CF" w14:textId="073121E4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Move essential items upstairs or to high ground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3CC7C1" w14:textId="2D573FA3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Fill clean containers with drinking water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0C7EA83" w14:textId="5760883C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Evacuate to a safe place or, if there is no time, move family &amp; pets upstairs or to a high place with a means of escape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878966" w14:textId="77777777" w:rsidR="00F2645D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Turn off gas, electricity &amp; water supplies before flood water enters property – if safe to do so.</w:t>
            </w:r>
          </w:p>
          <w:p w14:paraId="065FE58C" w14:textId="7FE6563E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DO NOT touch sources of electricity when wet or standing in flood water.</w:t>
            </w:r>
          </w:p>
          <w:p w14:paraId="27F5F0A5" w14:textId="7843AD69" w:rsidR="00F2645D" w:rsidRPr="007527AB" w:rsidRDefault="00F2645D" w:rsidP="00F2645D">
            <w:pPr>
              <w:pStyle w:val="BodyText"/>
              <w:numPr>
                <w:ilvl w:val="0"/>
                <w:numId w:val="9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Listen to local media for updates or call Floodline for info: 0845 988 1188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6814513" w14:textId="77777777" w:rsidR="00F2645D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11DBA0B" w14:textId="64C28BFD" w:rsidR="00F2645D" w:rsidRPr="007527AB" w:rsidRDefault="00F2645D" w:rsidP="00F2645D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Flood water is dangerous:</w:t>
            </w:r>
          </w:p>
          <w:p w14:paraId="0C76F225" w14:textId="77777777" w:rsidR="00F2645D" w:rsidRPr="007527AB" w:rsidRDefault="00F2645D" w:rsidP="00F2645D">
            <w:pPr>
              <w:pStyle w:val="BodyText"/>
              <w:numPr>
                <w:ilvl w:val="0"/>
                <w:numId w:val="9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Avoid walking or driving through it.</w:t>
            </w:r>
          </w:p>
          <w:p w14:paraId="4A34271E" w14:textId="77777777" w:rsidR="00F2645D" w:rsidRPr="007527AB" w:rsidRDefault="00F2645D" w:rsidP="00F2645D">
            <w:pPr>
              <w:pStyle w:val="BodyText"/>
              <w:numPr>
                <w:ilvl w:val="0"/>
                <w:numId w:val="9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Keep children &amp; vulnerable people away from it.</w:t>
            </w:r>
          </w:p>
          <w:p w14:paraId="087EC7F7" w14:textId="4DCD9425" w:rsidR="00F2645D" w:rsidRPr="007527AB" w:rsidRDefault="00F2645D" w:rsidP="00F2645D">
            <w:pPr>
              <w:pStyle w:val="BodyText"/>
              <w:keepNext/>
              <w:numPr>
                <w:ilvl w:val="0"/>
                <w:numId w:val="9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Wash hands after touching it.</w:t>
            </w:r>
          </w:p>
        </w:tc>
      </w:tr>
      <w:tr w:rsidR="00F2645D" w:rsidRPr="005A0333" w14:paraId="507EE2DE" w14:textId="77777777" w:rsidTr="00C033FF">
        <w:tc>
          <w:tcPr>
            <w:tcW w:w="2122" w:type="dxa"/>
          </w:tcPr>
          <w:p w14:paraId="7607CF5D" w14:textId="5C4B9D9E" w:rsidR="00F2645D" w:rsidRPr="007527AB" w:rsidRDefault="00F2645D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  <w:r w:rsidRPr="007527AB">
              <w:rPr>
                <w:rFonts w:ascii="Calibri" w:hAnsi="Calibri" w:cs="Calibri"/>
                <w:b/>
                <w:sz w:val="22"/>
                <w:szCs w:val="22"/>
              </w:rPr>
              <w:t>Heavy Snow / Freezing Conditions</w:t>
            </w:r>
          </w:p>
        </w:tc>
        <w:tc>
          <w:tcPr>
            <w:tcW w:w="8328" w:type="dxa"/>
          </w:tcPr>
          <w:p w14:paraId="725E2911" w14:textId="77777777" w:rsidR="00F2645D" w:rsidRPr="007527AB" w:rsidRDefault="00F2645D" w:rsidP="00F2645D">
            <w:pPr>
              <w:pStyle w:val="BodyText"/>
              <w:numPr>
                <w:ilvl w:val="0"/>
                <w:numId w:val="10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Ensure adequate salt/gritting of main roads, paths and critical surfaces.</w:t>
            </w:r>
          </w:p>
          <w:p w14:paraId="215A6910" w14:textId="77777777" w:rsidR="00F2645D" w:rsidRPr="007527AB" w:rsidRDefault="00F2645D" w:rsidP="00F2645D">
            <w:pPr>
              <w:pStyle w:val="BodyText"/>
              <w:numPr>
                <w:ilvl w:val="0"/>
                <w:numId w:val="10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Ensure water supplies likely to freeze are shut off and/or unheated premises are protected from frost.</w:t>
            </w:r>
          </w:p>
          <w:p w14:paraId="247D5644" w14:textId="2EAC5C40" w:rsidR="00F2645D" w:rsidRPr="007527AB" w:rsidRDefault="00F2645D" w:rsidP="00F2645D">
            <w:pPr>
              <w:pStyle w:val="BodyText"/>
              <w:numPr>
                <w:ilvl w:val="0"/>
                <w:numId w:val="10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Emergency </w:t>
            </w:r>
            <w:r w:rsidR="005F46DE">
              <w:rPr>
                <w:rFonts w:ascii="Calibri" w:hAnsi="Calibri" w:cs="Calibri"/>
                <w:sz w:val="22"/>
                <w:szCs w:val="22"/>
              </w:rPr>
              <w:t>Coordinator</w:t>
            </w:r>
            <w:r w:rsidRPr="007527AB">
              <w:rPr>
                <w:rFonts w:ascii="Calibri" w:hAnsi="Calibri" w:cs="Calibri"/>
                <w:sz w:val="22"/>
                <w:szCs w:val="22"/>
              </w:rPr>
              <w:t>s report utility failures to District/Borough Councils &amp; relevant utility organisations.</w:t>
            </w:r>
          </w:p>
          <w:p w14:paraId="7763452B" w14:textId="3A1803AF" w:rsidR="00F2645D" w:rsidRPr="007527AB" w:rsidRDefault="00F2645D" w:rsidP="00F2645D">
            <w:pPr>
              <w:pStyle w:val="BodyText"/>
              <w:numPr>
                <w:ilvl w:val="0"/>
                <w:numId w:val="10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Report frozen or burst water mains to </w:t>
            </w:r>
            <w:r>
              <w:rPr>
                <w:rFonts w:ascii="Calibri" w:hAnsi="Calibri" w:cs="Calibri"/>
                <w:sz w:val="22"/>
                <w:szCs w:val="22"/>
              </w:rPr>
              <w:t>Anglian</w:t>
            </w:r>
            <w:r w:rsidRPr="007527AB">
              <w:rPr>
                <w:rFonts w:ascii="Calibri" w:hAnsi="Calibri" w:cs="Calibri"/>
                <w:sz w:val="22"/>
                <w:szCs w:val="22"/>
              </w:rPr>
              <w:t xml:space="preserve"> Water.</w:t>
            </w:r>
          </w:p>
          <w:p w14:paraId="24AB08D7" w14:textId="366173FD" w:rsidR="00F2645D" w:rsidRPr="007527AB" w:rsidRDefault="00F2645D" w:rsidP="00F2645D">
            <w:pPr>
              <w:pStyle w:val="BodyText"/>
              <w:numPr>
                <w:ilvl w:val="0"/>
                <w:numId w:val="10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Check and support vulnerable people and those affected to ensure adequate heating and food.</w:t>
            </w:r>
          </w:p>
        </w:tc>
      </w:tr>
    </w:tbl>
    <w:p w14:paraId="2D42BC53" w14:textId="77777777" w:rsidR="00C033FF" w:rsidRPr="00C033FF" w:rsidRDefault="00C033FF" w:rsidP="00C033FF">
      <w:pPr>
        <w:rPr>
          <w:rFonts w:ascii="Calibri" w:hAnsi="Calibri" w:cs="Calibri"/>
          <w:sz w:val="22"/>
          <w:szCs w:val="22"/>
          <w:u w:val="single"/>
        </w:rPr>
      </w:pPr>
    </w:p>
    <w:p w14:paraId="22CC58F6" w14:textId="70FDE916" w:rsidR="00F2645D" w:rsidRDefault="00F264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B513FC3" w14:textId="77777777" w:rsidR="00166AF5" w:rsidRDefault="00241190" w:rsidP="00F2645D">
      <w:pPr>
        <w:rPr>
          <w:rFonts w:ascii="Calibri" w:hAnsi="Calibri" w:cs="Calibri"/>
          <w:sz w:val="22"/>
          <w:szCs w:val="22"/>
          <w:u w:val="single"/>
        </w:rPr>
      </w:pPr>
      <w:bookmarkStart w:id="1" w:name="_Toc13654531"/>
      <w:r w:rsidRPr="00F2645D">
        <w:rPr>
          <w:rFonts w:ascii="Calibri" w:hAnsi="Calibri" w:cs="Calibri"/>
          <w:sz w:val="22"/>
          <w:szCs w:val="22"/>
          <w:u w:val="single"/>
        </w:rPr>
        <w:lastRenderedPageBreak/>
        <w:t>C</w:t>
      </w:r>
      <w:r w:rsidR="00D97E79" w:rsidRPr="00F2645D">
        <w:rPr>
          <w:rFonts w:ascii="Calibri" w:hAnsi="Calibri" w:cs="Calibri"/>
          <w:sz w:val="22"/>
          <w:szCs w:val="22"/>
          <w:u w:val="single"/>
        </w:rPr>
        <w:t xml:space="preserve">ommunications &amp; </w:t>
      </w:r>
      <w:r w:rsidRPr="00F2645D">
        <w:rPr>
          <w:rFonts w:ascii="Calibri" w:hAnsi="Calibri" w:cs="Calibri"/>
          <w:sz w:val="22"/>
          <w:szCs w:val="22"/>
          <w:u w:val="single"/>
        </w:rPr>
        <w:t>Organisations</w:t>
      </w:r>
      <w:bookmarkEnd w:id="1"/>
    </w:p>
    <w:p w14:paraId="6CE8905C" w14:textId="77777777" w:rsidR="00EB5F9E" w:rsidRDefault="00EB5F9E" w:rsidP="00F2645D">
      <w:pPr>
        <w:rPr>
          <w:rFonts w:ascii="Calibri" w:hAnsi="Calibri" w:cs="Calibri"/>
          <w:sz w:val="22"/>
          <w:szCs w:val="22"/>
          <w:u w:val="single"/>
        </w:rPr>
      </w:pPr>
    </w:p>
    <w:p w14:paraId="0E26D459" w14:textId="77777777" w:rsidR="00EB5F9E" w:rsidRDefault="00EB5F9E" w:rsidP="00F2645D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EB5F9E" w14:paraId="2B2FBCD6" w14:textId="77777777">
        <w:tc>
          <w:tcPr>
            <w:tcW w:w="2612" w:type="dxa"/>
          </w:tcPr>
          <w:p w14:paraId="777C664E" w14:textId="53AA18E9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Communication System</w:t>
            </w:r>
          </w:p>
        </w:tc>
        <w:tc>
          <w:tcPr>
            <w:tcW w:w="2612" w:type="dxa"/>
          </w:tcPr>
          <w:p w14:paraId="7A6DC641" w14:textId="4EAD4DB9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Location</w:t>
            </w:r>
          </w:p>
        </w:tc>
        <w:tc>
          <w:tcPr>
            <w:tcW w:w="2613" w:type="dxa"/>
          </w:tcPr>
          <w:p w14:paraId="605B98A2" w14:textId="6F2C4F98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Contact</w:t>
            </w:r>
          </w:p>
        </w:tc>
        <w:tc>
          <w:tcPr>
            <w:tcW w:w="2613" w:type="dxa"/>
          </w:tcPr>
          <w:p w14:paraId="34FB63C8" w14:textId="5E10E851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Responsibility</w:t>
            </w:r>
          </w:p>
        </w:tc>
      </w:tr>
      <w:tr w:rsidR="00EB5F9E" w14:paraId="58629864" w14:textId="77777777">
        <w:tc>
          <w:tcPr>
            <w:tcW w:w="2612" w:type="dxa"/>
          </w:tcPr>
          <w:p w14:paraId="616C14AA" w14:textId="307DE78A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Information Boards</w:t>
            </w:r>
          </w:p>
        </w:tc>
        <w:tc>
          <w:tcPr>
            <w:tcW w:w="2612" w:type="dxa"/>
          </w:tcPr>
          <w:p w14:paraId="03E52015" w14:textId="77777777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By village pond</w:t>
            </w:r>
          </w:p>
          <w:p w14:paraId="080C6D45" w14:textId="77777777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Village hall</w:t>
            </w:r>
          </w:p>
          <w:p w14:paraId="5FC8A6EA" w14:textId="77777777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The Street</w:t>
            </w:r>
          </w:p>
          <w:p w14:paraId="0A619D12" w14:textId="49303117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Ferry Road</w:t>
            </w:r>
          </w:p>
        </w:tc>
        <w:tc>
          <w:tcPr>
            <w:tcW w:w="2613" w:type="dxa"/>
            <w:vMerge w:val="restart"/>
          </w:tcPr>
          <w:p w14:paraId="7CFB2382" w14:textId="77777777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6BC1DF47" w14:textId="77777777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1312B399" w14:textId="77777777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5DD370D0" w14:textId="079FA893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Parish Council</w:t>
            </w:r>
          </w:p>
        </w:tc>
        <w:tc>
          <w:tcPr>
            <w:tcW w:w="2613" w:type="dxa"/>
            <w:vMerge w:val="restart"/>
          </w:tcPr>
          <w:p w14:paraId="4DFDDEDE" w14:textId="77777777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20E6860E" w14:textId="77777777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139BBB06" w14:textId="1F5BD426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Councillors and Clerk to ensure information is posted</w:t>
            </w:r>
          </w:p>
        </w:tc>
      </w:tr>
      <w:tr w:rsidR="00EB5F9E" w14:paraId="6AD28AB8" w14:textId="77777777">
        <w:tc>
          <w:tcPr>
            <w:tcW w:w="2612" w:type="dxa"/>
          </w:tcPr>
          <w:p w14:paraId="3C201038" w14:textId="00E714A7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Parish Council</w:t>
            </w:r>
          </w:p>
        </w:tc>
        <w:tc>
          <w:tcPr>
            <w:tcW w:w="2612" w:type="dxa"/>
          </w:tcPr>
          <w:p w14:paraId="1C388B69" w14:textId="77777777" w:rsid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 Website</w:t>
            </w:r>
          </w:p>
          <w:p w14:paraId="338E5362" w14:textId="77777777" w:rsid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Facebook</w:t>
            </w:r>
          </w:p>
          <w:p w14:paraId="351B0E42" w14:textId="28BFAF29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Village Website</w:t>
            </w:r>
          </w:p>
        </w:tc>
        <w:tc>
          <w:tcPr>
            <w:tcW w:w="2613" w:type="dxa"/>
            <w:vMerge/>
          </w:tcPr>
          <w:p w14:paraId="69FED29D" w14:textId="29EB7318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  <w:vMerge/>
          </w:tcPr>
          <w:p w14:paraId="6FE2CCAA" w14:textId="77777777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5F9E" w14:paraId="49339D48" w14:textId="77777777">
        <w:tc>
          <w:tcPr>
            <w:tcW w:w="2612" w:type="dxa"/>
          </w:tcPr>
          <w:p w14:paraId="7850A8BB" w14:textId="1D207C28" w:rsid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District Council</w:t>
            </w:r>
          </w:p>
        </w:tc>
        <w:tc>
          <w:tcPr>
            <w:tcW w:w="2612" w:type="dxa"/>
          </w:tcPr>
          <w:p w14:paraId="7E0658B4" w14:textId="0DD3E30F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Horizon Business Centre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485F03E" w14:textId="14BA79D0" w:rsidR="00EB5F9E" w:rsidRP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Peachmans Way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9660B97" w14:textId="315E684B" w:rsidR="00EB5F9E" w:rsidRDefault="00EB5F9E" w:rsidP="00EB5F9E">
            <w:pPr>
              <w:rPr>
                <w:rFonts w:ascii="Calibri" w:hAnsi="Calibri" w:cs="Calibri"/>
                <w:sz w:val="22"/>
                <w:szCs w:val="22"/>
              </w:rPr>
            </w:pPr>
            <w:r w:rsidRPr="00EB5F9E">
              <w:rPr>
                <w:rFonts w:ascii="Calibri" w:hAnsi="Calibri" w:cs="Calibri"/>
                <w:sz w:val="22"/>
                <w:szCs w:val="22"/>
              </w:rPr>
              <w:t>Broadland Business Park, Norwich</w:t>
            </w:r>
          </w:p>
        </w:tc>
        <w:tc>
          <w:tcPr>
            <w:tcW w:w="2613" w:type="dxa"/>
          </w:tcPr>
          <w:p w14:paraId="6AD76ADB" w14:textId="77777777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52B4CF1" w14:textId="77777777" w:rsidR="00EB5F9E" w:rsidRPr="00EB5F9E" w:rsidRDefault="00EB5F9E" w:rsidP="00F26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82AED7" w14:textId="77777777" w:rsidR="00EB5F9E" w:rsidRDefault="00EB5F9E">
      <w:pPr>
        <w:widowControl w:val="0"/>
        <w:ind w:left="108" w:hanging="108"/>
        <w:jc w:val="both"/>
        <w:rPr>
          <w:rFonts w:ascii="Calibri" w:hAnsi="Calibri" w:cs="Calibri"/>
          <w:b/>
          <w:sz w:val="22"/>
          <w:szCs w:val="22"/>
        </w:rPr>
      </w:pPr>
    </w:p>
    <w:p w14:paraId="54E0DEA1" w14:textId="77777777" w:rsidR="00EB5F9E" w:rsidRDefault="00EB5F9E">
      <w:pPr>
        <w:widowControl w:val="0"/>
        <w:ind w:left="108" w:hanging="108"/>
        <w:jc w:val="both"/>
        <w:rPr>
          <w:rFonts w:ascii="Calibri" w:hAnsi="Calibri" w:cs="Calibri"/>
          <w:b/>
          <w:sz w:val="22"/>
          <w:szCs w:val="22"/>
        </w:rPr>
      </w:pPr>
    </w:p>
    <w:p w14:paraId="457B1F4E" w14:textId="557A6E28" w:rsidR="00166AF5" w:rsidRPr="00EB5F9E" w:rsidRDefault="009A22B2" w:rsidP="00EB5F9E">
      <w:pPr>
        <w:rPr>
          <w:rFonts w:ascii="Calibri" w:hAnsi="Calibri" w:cs="Calibri"/>
          <w:sz w:val="22"/>
          <w:szCs w:val="22"/>
          <w:u w:val="single"/>
        </w:rPr>
      </w:pPr>
      <w:r w:rsidRPr="00EB5F9E">
        <w:rPr>
          <w:rFonts w:ascii="Calibri" w:hAnsi="Calibri" w:cs="Calibri"/>
          <w:sz w:val="22"/>
          <w:szCs w:val="22"/>
          <w:u w:val="single"/>
        </w:rPr>
        <w:t>Voluntary organisations</w:t>
      </w:r>
    </w:p>
    <w:p w14:paraId="1F6CC948" w14:textId="77777777" w:rsidR="00166AF5" w:rsidRDefault="00166AF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3907"/>
        <w:gridCol w:w="3272"/>
      </w:tblGrid>
      <w:tr w:rsidR="00EB5F9E" w14:paraId="3BD30933" w14:textId="77777777">
        <w:tc>
          <w:tcPr>
            <w:tcW w:w="3483" w:type="dxa"/>
          </w:tcPr>
          <w:p w14:paraId="539D06CC" w14:textId="2CEEB7D2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Voluntary Organisation</w:t>
            </w:r>
          </w:p>
        </w:tc>
        <w:tc>
          <w:tcPr>
            <w:tcW w:w="3483" w:type="dxa"/>
          </w:tcPr>
          <w:p w14:paraId="4A1A98E6" w14:textId="0E2A1545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Contact</w:t>
            </w:r>
          </w:p>
        </w:tc>
        <w:tc>
          <w:tcPr>
            <w:tcW w:w="3484" w:type="dxa"/>
          </w:tcPr>
          <w:p w14:paraId="796892C2" w14:textId="6E5F0174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Support, Membership &amp; Training</w:t>
            </w:r>
          </w:p>
        </w:tc>
      </w:tr>
      <w:tr w:rsidR="00EB5F9E" w14:paraId="6CEA4F17" w14:textId="77777777">
        <w:tc>
          <w:tcPr>
            <w:tcW w:w="3483" w:type="dxa"/>
          </w:tcPr>
          <w:p w14:paraId="2A14B296" w14:textId="21B6416B" w:rsidR="00EB5F9E" w:rsidRDefault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Surlingham Church &amp; Poors</w:t>
            </w:r>
          </w:p>
        </w:tc>
        <w:tc>
          <w:tcPr>
            <w:tcW w:w="3483" w:type="dxa"/>
          </w:tcPr>
          <w:p w14:paraId="517F6AD8" w14:textId="77777777" w:rsidR="00EB5F9E" w:rsidRDefault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Janet Rogers</w:t>
            </w:r>
          </w:p>
          <w:p w14:paraId="7713DBC9" w14:textId="726DE531" w:rsid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</w:rPr>
                <w:t>surlinghamchurchandpoor@outlook.com</w:t>
              </w:r>
            </w:hyperlink>
          </w:p>
        </w:tc>
        <w:tc>
          <w:tcPr>
            <w:tcW w:w="3484" w:type="dxa"/>
          </w:tcPr>
          <w:p w14:paraId="4FE3B02B" w14:textId="77777777" w:rsidR="00EB5F9E" w:rsidRDefault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2C848D" w14:textId="77777777" w:rsidR="00EB5F9E" w:rsidRPr="007527AB" w:rsidRDefault="00EB5F9E">
      <w:pPr>
        <w:jc w:val="both"/>
        <w:rPr>
          <w:rFonts w:ascii="Calibri" w:hAnsi="Calibri" w:cs="Calibri"/>
          <w:sz w:val="22"/>
          <w:szCs w:val="22"/>
        </w:rPr>
      </w:pPr>
    </w:p>
    <w:p w14:paraId="6C2C5966" w14:textId="77777777" w:rsidR="00EB5F9E" w:rsidRDefault="00EB5F9E" w:rsidP="00241190">
      <w:pPr>
        <w:keepNext/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73F1526F" w14:textId="1EEFAF7F" w:rsidR="00166AF5" w:rsidRDefault="00D97E79" w:rsidP="00EB5F9E">
      <w:pPr>
        <w:rPr>
          <w:rFonts w:ascii="Calibri" w:hAnsi="Calibri" w:cs="Calibri"/>
          <w:sz w:val="22"/>
          <w:szCs w:val="22"/>
          <w:u w:val="single"/>
        </w:rPr>
      </w:pPr>
      <w:r w:rsidRPr="00EB5F9E">
        <w:rPr>
          <w:rFonts w:ascii="Calibri" w:hAnsi="Calibri" w:cs="Calibri"/>
          <w:sz w:val="22"/>
          <w:szCs w:val="22"/>
          <w:u w:val="single"/>
        </w:rPr>
        <w:t>Local faith groups / churches</w:t>
      </w:r>
    </w:p>
    <w:p w14:paraId="4D7875EF" w14:textId="77777777" w:rsidR="00EB5F9E" w:rsidRDefault="00EB5F9E" w:rsidP="00EB5F9E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EB5F9E" w14:paraId="40EB7E4A" w14:textId="77777777">
        <w:tc>
          <w:tcPr>
            <w:tcW w:w="3483" w:type="dxa"/>
          </w:tcPr>
          <w:p w14:paraId="2F2C8007" w14:textId="1040105A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</w:rPr>
              <w:t>Faith Group/Church</w:t>
            </w:r>
          </w:p>
        </w:tc>
        <w:tc>
          <w:tcPr>
            <w:tcW w:w="3483" w:type="dxa"/>
          </w:tcPr>
          <w:p w14:paraId="59384689" w14:textId="35DDE569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84" w:type="dxa"/>
          </w:tcPr>
          <w:p w14:paraId="5EF6E63C" w14:textId="6819BB68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F9E">
              <w:rPr>
                <w:rFonts w:ascii="Calibri" w:hAnsi="Calibri" w:cs="Calibri"/>
                <w:b/>
                <w:bCs/>
                <w:sz w:val="22"/>
                <w:szCs w:val="22"/>
              </w:rPr>
              <w:t>Contact details</w:t>
            </w:r>
          </w:p>
        </w:tc>
      </w:tr>
      <w:tr w:rsidR="00EB5F9E" w14:paraId="28FBA62C" w14:textId="77777777">
        <w:tc>
          <w:tcPr>
            <w:tcW w:w="3483" w:type="dxa"/>
          </w:tcPr>
          <w:p w14:paraId="2558A557" w14:textId="77F90388" w:rsidR="00EB5F9E" w:rsidRPr="00EB5F9E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 Mary’s and St Saviour’s</w:t>
            </w:r>
          </w:p>
        </w:tc>
        <w:tc>
          <w:tcPr>
            <w:tcW w:w="3483" w:type="dxa"/>
          </w:tcPr>
          <w:p w14:paraId="54CBC6E2" w14:textId="77777777" w:rsidR="00EB5F9E" w:rsidRPr="00303DA0" w:rsidRDefault="00EB5F9E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4" w:type="dxa"/>
          </w:tcPr>
          <w:p w14:paraId="2899A27F" w14:textId="6B018690" w:rsidR="00EB5F9E" w:rsidRPr="00303DA0" w:rsidRDefault="00303DA0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01508 538014</w:t>
            </w:r>
          </w:p>
        </w:tc>
      </w:tr>
      <w:tr w:rsidR="00303DA0" w14:paraId="2DCF8AF9" w14:textId="77777777">
        <w:tc>
          <w:tcPr>
            <w:tcW w:w="3483" w:type="dxa"/>
          </w:tcPr>
          <w:p w14:paraId="35E5F349" w14:textId="39572496" w:rsidR="00303DA0" w:rsidRDefault="00303DA0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Padmaloka Buddhist Retreat Centre</w:t>
            </w:r>
          </w:p>
        </w:tc>
        <w:tc>
          <w:tcPr>
            <w:tcW w:w="3483" w:type="dxa"/>
          </w:tcPr>
          <w:p w14:paraId="51B314E1" w14:textId="77777777" w:rsidR="00303DA0" w:rsidRPr="00303DA0" w:rsidRDefault="00303DA0" w:rsidP="00EB5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E34E204" w14:textId="4742DCF3" w:rsidR="00303DA0" w:rsidRPr="00303DA0" w:rsidRDefault="00303DA0" w:rsidP="0030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01508 538112</w:t>
            </w:r>
          </w:p>
        </w:tc>
      </w:tr>
    </w:tbl>
    <w:p w14:paraId="40D71802" w14:textId="5EED4358" w:rsidR="00303DA0" w:rsidRDefault="00303DA0" w:rsidP="00EB5F9E">
      <w:pPr>
        <w:rPr>
          <w:rFonts w:ascii="Calibri" w:hAnsi="Calibri" w:cs="Calibri"/>
          <w:sz w:val="22"/>
          <w:szCs w:val="22"/>
          <w:u w:val="single"/>
        </w:rPr>
      </w:pPr>
    </w:p>
    <w:p w14:paraId="4F3D8260" w14:textId="77777777" w:rsidR="00303DA0" w:rsidRDefault="00303DA0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page"/>
      </w:r>
    </w:p>
    <w:p w14:paraId="1E04C176" w14:textId="61BCF50B" w:rsidR="000457D7" w:rsidRPr="00303DA0" w:rsidRDefault="000457D7" w:rsidP="00303DA0">
      <w:pPr>
        <w:rPr>
          <w:rFonts w:ascii="Calibri" w:hAnsi="Calibri" w:cs="Calibri"/>
          <w:sz w:val="22"/>
          <w:szCs w:val="22"/>
          <w:u w:val="single"/>
        </w:rPr>
      </w:pPr>
      <w:r w:rsidRPr="00303DA0">
        <w:rPr>
          <w:rFonts w:ascii="Calibri" w:hAnsi="Calibri" w:cs="Calibri"/>
          <w:sz w:val="22"/>
          <w:szCs w:val="22"/>
          <w:u w:val="single"/>
        </w:rPr>
        <w:lastRenderedPageBreak/>
        <w:t>Local skills and resources</w:t>
      </w:r>
    </w:p>
    <w:p w14:paraId="3DA0FB9A" w14:textId="77777777" w:rsidR="00303DA0" w:rsidRDefault="00303DA0" w:rsidP="000457D7">
      <w:pPr>
        <w:keepNext/>
        <w:widowControl w:val="0"/>
        <w:ind w:left="108" w:hanging="108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8"/>
        <w:gridCol w:w="2580"/>
        <w:gridCol w:w="2581"/>
        <w:gridCol w:w="2583"/>
      </w:tblGrid>
      <w:tr w:rsidR="00303DA0" w14:paraId="59AD952A" w14:textId="77777777" w:rsidTr="00303DA0">
        <w:tc>
          <w:tcPr>
            <w:tcW w:w="2598" w:type="dxa"/>
          </w:tcPr>
          <w:p w14:paraId="5E06571F" w14:textId="59EFFA45" w:rsidR="00303DA0" w:rsidRPr="00303DA0" w:rsidRDefault="00303DA0" w:rsidP="00303DA0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03DA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Skill/resource</w:t>
            </w:r>
          </w:p>
        </w:tc>
        <w:tc>
          <w:tcPr>
            <w:tcW w:w="2580" w:type="dxa"/>
          </w:tcPr>
          <w:p w14:paraId="344934FE" w14:textId="07F8E1A6" w:rsidR="00303DA0" w:rsidRPr="00303DA0" w:rsidRDefault="00303DA0" w:rsidP="00303DA0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03DA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Who</w:t>
            </w:r>
          </w:p>
        </w:tc>
        <w:tc>
          <w:tcPr>
            <w:tcW w:w="2581" w:type="dxa"/>
          </w:tcPr>
          <w:p w14:paraId="7782BEAD" w14:textId="0DD16F84" w:rsidR="00303DA0" w:rsidRPr="00303DA0" w:rsidRDefault="00303DA0" w:rsidP="00303DA0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03DA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Contact Details</w:t>
            </w:r>
          </w:p>
        </w:tc>
        <w:tc>
          <w:tcPr>
            <w:tcW w:w="2583" w:type="dxa"/>
          </w:tcPr>
          <w:p w14:paraId="6DD9DAD8" w14:textId="3E355A7B" w:rsidR="00303DA0" w:rsidRPr="00303DA0" w:rsidRDefault="00303DA0" w:rsidP="00303DA0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03DA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Location</w:t>
            </w:r>
          </w:p>
        </w:tc>
      </w:tr>
      <w:tr w:rsidR="00303DA0" w14:paraId="35568DC7" w14:textId="77777777" w:rsidTr="00303DA0">
        <w:tc>
          <w:tcPr>
            <w:tcW w:w="2598" w:type="dxa"/>
          </w:tcPr>
          <w:p w14:paraId="73406078" w14:textId="67E5B6B2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Trained First Aider</w:t>
            </w:r>
          </w:p>
        </w:tc>
        <w:tc>
          <w:tcPr>
            <w:tcW w:w="2580" w:type="dxa"/>
          </w:tcPr>
          <w:p w14:paraId="07C1D13C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3184A52B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48C12934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2219D3F4" w14:textId="77777777" w:rsidTr="00303DA0">
        <w:tc>
          <w:tcPr>
            <w:tcW w:w="2598" w:type="dxa"/>
          </w:tcPr>
          <w:p w14:paraId="066722BE" w14:textId="7217CA70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Flood Warden</w:t>
            </w:r>
          </w:p>
        </w:tc>
        <w:tc>
          <w:tcPr>
            <w:tcW w:w="2580" w:type="dxa"/>
          </w:tcPr>
          <w:p w14:paraId="3DAC77AA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1C7787C8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30A0C106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77E5D6DA" w14:textId="77777777" w:rsidTr="00303DA0">
        <w:tc>
          <w:tcPr>
            <w:tcW w:w="2598" w:type="dxa"/>
            <w:vMerge w:val="restart"/>
          </w:tcPr>
          <w:p w14:paraId="70364ECD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5AB47EA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6D394104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77847662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3919EEA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79EB066D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06478292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  <w:p w14:paraId="11128BAA" w14:textId="486282FA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Defibrillator</w:t>
            </w:r>
          </w:p>
        </w:tc>
        <w:tc>
          <w:tcPr>
            <w:tcW w:w="2580" w:type="dxa"/>
          </w:tcPr>
          <w:p w14:paraId="0F84B754" w14:textId="501D76EF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Parish Council</w:t>
            </w:r>
          </w:p>
        </w:tc>
        <w:tc>
          <w:tcPr>
            <w:tcW w:w="2581" w:type="dxa"/>
          </w:tcPr>
          <w:p w14:paraId="7179B853" w14:textId="4F213F38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Clerk – 07960 887791</w:t>
            </w:r>
          </w:p>
        </w:tc>
        <w:tc>
          <w:tcPr>
            <w:tcW w:w="2583" w:type="dxa"/>
          </w:tcPr>
          <w:p w14:paraId="5CF7974E" w14:textId="051F9A99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Surlingham Village Hall,</w:t>
            </w:r>
          </w:p>
          <w:p w14:paraId="1CD5743E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Walnut Hill,</w:t>
            </w:r>
          </w:p>
          <w:p w14:paraId="26873C06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Surlingham, </w:t>
            </w:r>
          </w:p>
          <w:p w14:paraId="460488B4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Norwich, </w:t>
            </w:r>
          </w:p>
          <w:p w14:paraId="65A14BCD" w14:textId="0C4E47D5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NR14 7DQ</w:t>
            </w:r>
          </w:p>
        </w:tc>
      </w:tr>
      <w:tr w:rsidR="00303DA0" w14:paraId="6CA0E20C" w14:textId="77777777" w:rsidTr="00303DA0">
        <w:tc>
          <w:tcPr>
            <w:tcW w:w="2598" w:type="dxa"/>
            <w:vMerge/>
          </w:tcPr>
          <w:p w14:paraId="786000DA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60D9D3D" w14:textId="165AFCB3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Coldham Hall</w:t>
            </w:r>
          </w:p>
        </w:tc>
        <w:tc>
          <w:tcPr>
            <w:tcW w:w="2581" w:type="dxa"/>
          </w:tcPr>
          <w:p w14:paraId="2355F252" w14:textId="54A274A8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01508 538366</w:t>
            </w:r>
          </w:p>
        </w:tc>
        <w:tc>
          <w:tcPr>
            <w:tcW w:w="2583" w:type="dxa"/>
          </w:tcPr>
          <w:p w14:paraId="3EB54904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Coldham Hall Tavern, </w:t>
            </w:r>
          </w:p>
          <w:p w14:paraId="3348C631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Coldham Hall Carnser,</w:t>
            </w:r>
          </w:p>
          <w:p w14:paraId="54EFA056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Surlingham, </w:t>
            </w:r>
          </w:p>
          <w:p w14:paraId="2435E9CD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Norwich, </w:t>
            </w:r>
          </w:p>
          <w:p w14:paraId="333E005E" w14:textId="288DD672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NR14 7AN</w:t>
            </w:r>
          </w:p>
        </w:tc>
      </w:tr>
      <w:tr w:rsidR="00303DA0" w14:paraId="68E0108C" w14:textId="77777777" w:rsidTr="00303DA0">
        <w:tc>
          <w:tcPr>
            <w:tcW w:w="2598" w:type="dxa"/>
            <w:vMerge/>
          </w:tcPr>
          <w:p w14:paraId="7DD14110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</w:tcPr>
          <w:p w14:paraId="5FBA0D5A" w14:textId="6C847B25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Ferry House</w:t>
            </w:r>
          </w:p>
        </w:tc>
        <w:tc>
          <w:tcPr>
            <w:tcW w:w="2581" w:type="dxa"/>
          </w:tcPr>
          <w:p w14:paraId="7F9F3059" w14:textId="5FFD2DD6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01508 538659</w:t>
            </w:r>
          </w:p>
        </w:tc>
        <w:tc>
          <w:tcPr>
            <w:tcW w:w="2583" w:type="dxa"/>
          </w:tcPr>
          <w:p w14:paraId="26A17410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The Ferry House,</w:t>
            </w:r>
          </w:p>
          <w:p w14:paraId="178B5234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1 Ferry Road, </w:t>
            </w:r>
          </w:p>
          <w:p w14:paraId="34E8B288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Surlingham, </w:t>
            </w:r>
          </w:p>
          <w:p w14:paraId="1F4528FC" w14:textId="77777777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Norwich, </w:t>
            </w:r>
          </w:p>
          <w:p w14:paraId="190ED3CD" w14:textId="63BC8E8F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NR14 7AR</w:t>
            </w:r>
          </w:p>
        </w:tc>
      </w:tr>
      <w:tr w:rsidR="00303DA0" w14:paraId="7E4CE4B9" w14:textId="77777777" w:rsidTr="00303DA0">
        <w:tc>
          <w:tcPr>
            <w:tcW w:w="2598" w:type="dxa"/>
          </w:tcPr>
          <w:p w14:paraId="6E0AA20B" w14:textId="2EB0F03D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4x4 owner</w:t>
            </w:r>
          </w:p>
        </w:tc>
        <w:tc>
          <w:tcPr>
            <w:tcW w:w="2580" w:type="dxa"/>
          </w:tcPr>
          <w:p w14:paraId="28F76899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36747EF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2E36905C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4DC5CE16" w14:textId="77777777" w:rsidTr="00303DA0">
        <w:tc>
          <w:tcPr>
            <w:tcW w:w="2598" w:type="dxa"/>
          </w:tcPr>
          <w:p w14:paraId="222AC4AB" w14:textId="38A1BF65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Tractor owner/driver</w:t>
            </w:r>
          </w:p>
        </w:tc>
        <w:tc>
          <w:tcPr>
            <w:tcW w:w="2580" w:type="dxa"/>
          </w:tcPr>
          <w:p w14:paraId="5DC79515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4CAF32FA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78436D52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56BBA921" w14:textId="77777777" w:rsidTr="00303DA0">
        <w:tc>
          <w:tcPr>
            <w:tcW w:w="2598" w:type="dxa"/>
          </w:tcPr>
          <w:p w14:paraId="5F13AF95" w14:textId="2A3BC35C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Search and Rescue boat</w:t>
            </w:r>
          </w:p>
        </w:tc>
        <w:tc>
          <w:tcPr>
            <w:tcW w:w="2580" w:type="dxa"/>
          </w:tcPr>
          <w:p w14:paraId="1143CA0A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70AA8C1D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59CE345D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5DA7C612" w14:textId="77777777" w:rsidTr="00303DA0">
        <w:tc>
          <w:tcPr>
            <w:tcW w:w="2598" w:type="dxa"/>
          </w:tcPr>
          <w:p w14:paraId="701B503B" w14:textId="5756E8A5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Water/food supplies</w:t>
            </w:r>
          </w:p>
        </w:tc>
        <w:tc>
          <w:tcPr>
            <w:tcW w:w="2580" w:type="dxa"/>
          </w:tcPr>
          <w:p w14:paraId="62E1DCB2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0DDC7CD9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5EAE3EB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3768A816" w14:textId="77777777" w:rsidTr="00303DA0">
        <w:tc>
          <w:tcPr>
            <w:tcW w:w="2598" w:type="dxa"/>
          </w:tcPr>
          <w:p w14:paraId="76BDEFAE" w14:textId="2AC64202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Portable heating/lighting</w:t>
            </w:r>
          </w:p>
        </w:tc>
        <w:tc>
          <w:tcPr>
            <w:tcW w:w="2580" w:type="dxa"/>
          </w:tcPr>
          <w:p w14:paraId="6FA0ED4E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0BBCB65C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61ACA5FC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0A124A18" w14:textId="77777777" w:rsidTr="00303DA0">
        <w:tc>
          <w:tcPr>
            <w:tcW w:w="2598" w:type="dxa"/>
          </w:tcPr>
          <w:p w14:paraId="6F9E1FA8" w14:textId="447D7B79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Electric generator</w:t>
            </w:r>
          </w:p>
        </w:tc>
        <w:tc>
          <w:tcPr>
            <w:tcW w:w="2580" w:type="dxa"/>
          </w:tcPr>
          <w:p w14:paraId="20316B97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22F9479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503B32A2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7A626F97" w14:textId="77777777" w:rsidTr="00303DA0">
        <w:tc>
          <w:tcPr>
            <w:tcW w:w="2598" w:type="dxa"/>
          </w:tcPr>
          <w:p w14:paraId="2E9A41E9" w14:textId="3861E31E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Calor gas suppliers</w:t>
            </w:r>
          </w:p>
        </w:tc>
        <w:tc>
          <w:tcPr>
            <w:tcW w:w="2580" w:type="dxa"/>
          </w:tcPr>
          <w:p w14:paraId="6EDF6620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0B5DDBB4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2AC24875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03DA0" w14:paraId="2FA12C57" w14:textId="77777777" w:rsidTr="00303DA0">
        <w:tc>
          <w:tcPr>
            <w:tcW w:w="2598" w:type="dxa"/>
          </w:tcPr>
          <w:p w14:paraId="5EF5F63F" w14:textId="07B26148" w:rsidR="00303DA0" w:rsidRP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Tree Surgeon/chainsaw trained</w:t>
            </w:r>
          </w:p>
        </w:tc>
        <w:tc>
          <w:tcPr>
            <w:tcW w:w="2580" w:type="dxa"/>
          </w:tcPr>
          <w:p w14:paraId="1CF4B671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7307C193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</w:tcPr>
          <w:p w14:paraId="0B9A0AE8" w14:textId="77777777" w:rsidR="00303DA0" w:rsidRDefault="00303DA0" w:rsidP="000457D7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E28B16C" w14:textId="77777777" w:rsidR="00303DA0" w:rsidRDefault="00303DA0" w:rsidP="000457D7">
      <w:pPr>
        <w:keepNext/>
        <w:widowControl w:val="0"/>
        <w:ind w:left="108" w:hanging="108"/>
        <w:rPr>
          <w:rFonts w:ascii="Calibri" w:hAnsi="Calibri" w:cs="Calibri"/>
          <w:b/>
          <w:bCs/>
          <w:sz w:val="22"/>
          <w:szCs w:val="22"/>
        </w:rPr>
      </w:pPr>
    </w:p>
    <w:p w14:paraId="063C8602" w14:textId="77777777" w:rsidR="00303DA0" w:rsidRPr="007527AB" w:rsidRDefault="00303DA0" w:rsidP="000457D7">
      <w:pPr>
        <w:keepNext/>
        <w:widowControl w:val="0"/>
        <w:ind w:left="108" w:hanging="108"/>
        <w:rPr>
          <w:rFonts w:ascii="Calibri" w:hAnsi="Calibri" w:cs="Calibri"/>
          <w:b/>
          <w:bCs/>
          <w:sz w:val="22"/>
          <w:szCs w:val="22"/>
        </w:rPr>
      </w:pPr>
    </w:p>
    <w:p w14:paraId="29118CC0" w14:textId="77777777" w:rsidR="000457D7" w:rsidRPr="007527AB" w:rsidRDefault="000457D7" w:rsidP="000457D7">
      <w:pPr>
        <w:keepNext/>
        <w:widowControl w:val="0"/>
        <w:ind w:left="108" w:hanging="108"/>
        <w:rPr>
          <w:rFonts w:ascii="Calibri" w:hAnsi="Calibri" w:cs="Calibri"/>
          <w:b/>
          <w:bCs/>
          <w:sz w:val="22"/>
          <w:szCs w:val="22"/>
        </w:rPr>
      </w:pPr>
    </w:p>
    <w:p w14:paraId="7FAB3360" w14:textId="77777777" w:rsidR="00166AF5" w:rsidRPr="007527AB" w:rsidRDefault="00166AF5" w:rsidP="000457D7">
      <w:pPr>
        <w:keepNext/>
        <w:rPr>
          <w:rFonts w:ascii="Calibri" w:hAnsi="Calibri" w:cs="Calibri"/>
          <w:b/>
          <w:bCs/>
          <w:sz w:val="22"/>
          <w:szCs w:val="22"/>
        </w:rPr>
      </w:pPr>
    </w:p>
    <w:p w14:paraId="65DEEC66" w14:textId="77777777" w:rsidR="00E259CB" w:rsidRPr="007527AB" w:rsidRDefault="00E259CB">
      <w:pPr>
        <w:rPr>
          <w:rFonts w:ascii="Calibri" w:hAnsi="Calibri" w:cs="Calibri"/>
          <w:b/>
          <w:bCs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br w:type="page"/>
      </w:r>
    </w:p>
    <w:p w14:paraId="341FEF14" w14:textId="77777777" w:rsidR="00166AF5" w:rsidRDefault="00D97E79" w:rsidP="00303DA0">
      <w:pPr>
        <w:rPr>
          <w:rFonts w:ascii="Calibri" w:hAnsi="Calibri" w:cs="Calibri"/>
          <w:sz w:val="22"/>
          <w:szCs w:val="22"/>
          <w:u w:val="single"/>
        </w:rPr>
      </w:pPr>
      <w:bookmarkStart w:id="2" w:name="_Toc13654532"/>
      <w:r w:rsidRPr="00303DA0">
        <w:rPr>
          <w:rFonts w:ascii="Calibri" w:hAnsi="Calibri" w:cs="Calibri"/>
          <w:sz w:val="22"/>
          <w:szCs w:val="22"/>
          <w:u w:val="single"/>
        </w:rPr>
        <w:lastRenderedPageBreak/>
        <w:t>Key locations</w:t>
      </w:r>
      <w:bookmarkEnd w:id="2"/>
    </w:p>
    <w:p w14:paraId="05E0C75A" w14:textId="77777777" w:rsidR="00994F21" w:rsidRPr="00303DA0" w:rsidRDefault="00994F21" w:rsidP="00303DA0">
      <w:pPr>
        <w:rPr>
          <w:rFonts w:ascii="Calibri" w:hAnsi="Calibri" w:cs="Calibri"/>
          <w:sz w:val="22"/>
          <w:szCs w:val="22"/>
          <w:u w:val="single"/>
        </w:rPr>
      </w:pPr>
    </w:p>
    <w:p w14:paraId="4823ACEE" w14:textId="77777777" w:rsidR="00166AF5" w:rsidRPr="007527AB" w:rsidRDefault="00D97E79" w:rsidP="00E804DB">
      <w:pPr>
        <w:keepNext/>
        <w:keepLines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(Identified with the Local Authority as safe places of assembly for evacuation or temporary accommodation e.g. Village Hall, Scout Hut)</w:t>
      </w:r>
    </w:p>
    <w:p w14:paraId="1BADF80F" w14:textId="77777777" w:rsidR="0027116F" w:rsidRPr="007527AB" w:rsidRDefault="0027116F" w:rsidP="00E804DB">
      <w:pPr>
        <w:keepNext/>
        <w:keepLines/>
        <w:rPr>
          <w:rFonts w:ascii="Calibri" w:hAnsi="Calibri" w:cs="Calibri"/>
          <w:sz w:val="22"/>
          <w:szCs w:val="22"/>
        </w:rPr>
      </w:pPr>
    </w:p>
    <w:p w14:paraId="7C1229DE" w14:textId="77777777" w:rsidR="00166AF5" w:rsidRDefault="00D97E79" w:rsidP="0027116F">
      <w:pPr>
        <w:rPr>
          <w:rFonts w:ascii="Calibri" w:hAnsi="Calibri" w:cs="Calibri"/>
          <w:bCs/>
          <w:sz w:val="22"/>
          <w:szCs w:val="22"/>
        </w:rPr>
      </w:pPr>
      <w:r w:rsidRPr="00303DA0">
        <w:rPr>
          <w:rFonts w:ascii="Calibri" w:hAnsi="Calibri" w:cs="Calibri"/>
          <w:bCs/>
          <w:sz w:val="22"/>
          <w:szCs w:val="22"/>
        </w:rPr>
        <w:t>Evacuation assembly sites</w:t>
      </w:r>
    </w:p>
    <w:p w14:paraId="697052A5" w14:textId="77777777" w:rsidR="00303DA0" w:rsidRDefault="00303DA0" w:rsidP="0027116F">
      <w:pPr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200"/>
        <w:gridCol w:w="2086"/>
        <w:gridCol w:w="2107"/>
        <w:gridCol w:w="1873"/>
      </w:tblGrid>
      <w:tr w:rsidR="00994F21" w14:paraId="0BDF2036" w14:textId="0EC49FF4" w:rsidTr="00994F21">
        <w:tc>
          <w:tcPr>
            <w:tcW w:w="2184" w:type="dxa"/>
          </w:tcPr>
          <w:p w14:paraId="2B1970AB" w14:textId="09ABAF4B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Building</w:t>
            </w:r>
          </w:p>
        </w:tc>
        <w:tc>
          <w:tcPr>
            <w:tcW w:w="2200" w:type="dxa"/>
          </w:tcPr>
          <w:p w14:paraId="0A041F2D" w14:textId="0336A1A5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Address</w:t>
            </w:r>
          </w:p>
        </w:tc>
        <w:tc>
          <w:tcPr>
            <w:tcW w:w="2086" w:type="dxa"/>
          </w:tcPr>
          <w:p w14:paraId="5B2CA6A9" w14:textId="22215F11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Contact Details</w:t>
            </w:r>
          </w:p>
        </w:tc>
        <w:tc>
          <w:tcPr>
            <w:tcW w:w="2107" w:type="dxa"/>
          </w:tcPr>
          <w:p w14:paraId="5B028CC4" w14:textId="2B0616D5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Capacity</w:t>
            </w:r>
          </w:p>
        </w:tc>
        <w:tc>
          <w:tcPr>
            <w:tcW w:w="1873" w:type="dxa"/>
          </w:tcPr>
          <w:p w14:paraId="2838F9DB" w14:textId="39ABDA64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Facilities</w:t>
            </w:r>
          </w:p>
        </w:tc>
      </w:tr>
      <w:tr w:rsidR="00994F21" w14:paraId="6A58551E" w14:textId="2CD61276" w:rsidTr="00994F21">
        <w:tc>
          <w:tcPr>
            <w:tcW w:w="2184" w:type="dxa"/>
          </w:tcPr>
          <w:p w14:paraId="09E36567" w14:textId="5F84518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Surlingham Village Hall</w:t>
            </w:r>
          </w:p>
        </w:tc>
        <w:tc>
          <w:tcPr>
            <w:tcW w:w="2200" w:type="dxa"/>
          </w:tcPr>
          <w:p w14:paraId="3147E324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Walnut Hill,</w:t>
            </w:r>
          </w:p>
          <w:p w14:paraId="255804B4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Surlingham, </w:t>
            </w:r>
          </w:p>
          <w:p w14:paraId="526E5237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Norwich, </w:t>
            </w:r>
          </w:p>
          <w:p w14:paraId="73B5D337" w14:textId="3C118613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NR14 7DQ</w:t>
            </w:r>
          </w:p>
        </w:tc>
        <w:tc>
          <w:tcPr>
            <w:tcW w:w="2086" w:type="dxa"/>
          </w:tcPr>
          <w:p w14:paraId="2174EB08" w14:textId="6C731EB0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Parish Council</w:t>
            </w:r>
          </w:p>
        </w:tc>
        <w:tc>
          <w:tcPr>
            <w:tcW w:w="2107" w:type="dxa"/>
          </w:tcPr>
          <w:p w14:paraId="1D6943BC" w14:textId="5227F3AB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73 </w:t>
            </w:r>
          </w:p>
        </w:tc>
        <w:tc>
          <w:tcPr>
            <w:tcW w:w="1873" w:type="dxa"/>
          </w:tcPr>
          <w:p w14:paraId="08877FF2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Tables </w:t>
            </w:r>
          </w:p>
          <w:p w14:paraId="7220E157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Chairs</w:t>
            </w:r>
          </w:p>
          <w:p w14:paraId="6126FAD0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Cutlery</w:t>
            </w:r>
          </w:p>
          <w:p w14:paraId="73C74FCD" w14:textId="2F90CD76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Crockery</w:t>
            </w:r>
          </w:p>
          <w:p w14:paraId="709615E6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Toilet</w:t>
            </w:r>
          </w:p>
          <w:p w14:paraId="178DABB9" w14:textId="35709789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Hot Drinks/Food</w:t>
            </w:r>
          </w:p>
          <w:p w14:paraId="5FD11840" w14:textId="6E90619C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Gas oven</w:t>
            </w:r>
          </w:p>
          <w:p w14:paraId="2B8F12C8" w14:textId="6FABBF05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Overnight stay</w:t>
            </w:r>
          </w:p>
        </w:tc>
      </w:tr>
      <w:tr w:rsidR="00994F21" w14:paraId="34D1C89D" w14:textId="2AD05B4C" w:rsidTr="00994F21">
        <w:tc>
          <w:tcPr>
            <w:tcW w:w="2184" w:type="dxa"/>
          </w:tcPr>
          <w:p w14:paraId="0936FC47" w14:textId="39B2F78E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Padmaloka Buddist Retreat Centre</w:t>
            </w:r>
          </w:p>
        </w:tc>
        <w:tc>
          <w:tcPr>
            <w:tcW w:w="2200" w:type="dxa"/>
          </w:tcPr>
          <w:p w14:paraId="5448DDA3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Lesingham House, </w:t>
            </w:r>
          </w:p>
          <w:p w14:paraId="3AD61A2B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Surlingham, </w:t>
            </w:r>
          </w:p>
          <w:p w14:paraId="7B38B8A7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Norwich, </w:t>
            </w:r>
          </w:p>
          <w:p w14:paraId="1D78E4FF" w14:textId="5EA6DE84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NR14 7AL</w:t>
            </w:r>
          </w:p>
        </w:tc>
        <w:tc>
          <w:tcPr>
            <w:tcW w:w="2086" w:type="dxa"/>
          </w:tcPr>
          <w:p w14:paraId="41F5BCC4" w14:textId="104D608C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01508 538112</w:t>
            </w:r>
          </w:p>
        </w:tc>
        <w:tc>
          <w:tcPr>
            <w:tcW w:w="2107" w:type="dxa"/>
          </w:tcPr>
          <w:p w14:paraId="0B57728A" w14:textId="3B5CB4E5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</w:p>
        </w:tc>
        <w:tc>
          <w:tcPr>
            <w:tcW w:w="1873" w:type="dxa"/>
          </w:tcPr>
          <w:p w14:paraId="6695A8F7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Hot Drinks/Food</w:t>
            </w:r>
          </w:p>
          <w:p w14:paraId="1CC4B4EE" w14:textId="5AFC533D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Gas oven</w:t>
            </w:r>
          </w:p>
          <w:p w14:paraId="164B47E1" w14:textId="2107C19F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Manpower</w:t>
            </w:r>
          </w:p>
        </w:tc>
      </w:tr>
      <w:tr w:rsidR="00994F21" w14:paraId="04B1C4F3" w14:textId="61115156" w:rsidTr="00994F21">
        <w:tc>
          <w:tcPr>
            <w:tcW w:w="2184" w:type="dxa"/>
          </w:tcPr>
          <w:p w14:paraId="3BC5F6BB" w14:textId="7F93E2EB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Coldham Hall Tavern</w:t>
            </w:r>
          </w:p>
        </w:tc>
        <w:tc>
          <w:tcPr>
            <w:tcW w:w="2200" w:type="dxa"/>
          </w:tcPr>
          <w:p w14:paraId="1A0F6894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Coldham Hall Carnser,</w:t>
            </w:r>
          </w:p>
          <w:p w14:paraId="5C2BA6C4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Surlingham, </w:t>
            </w:r>
          </w:p>
          <w:p w14:paraId="11A9A577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Norwich, </w:t>
            </w:r>
          </w:p>
          <w:p w14:paraId="34974557" w14:textId="343D8E2A" w:rsid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NR14 7AN</w:t>
            </w:r>
          </w:p>
        </w:tc>
        <w:tc>
          <w:tcPr>
            <w:tcW w:w="2086" w:type="dxa"/>
          </w:tcPr>
          <w:p w14:paraId="2A4BF98B" w14:textId="33068B7E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01508 538366</w:t>
            </w:r>
          </w:p>
        </w:tc>
        <w:tc>
          <w:tcPr>
            <w:tcW w:w="2107" w:type="dxa"/>
          </w:tcPr>
          <w:p w14:paraId="3FB1024B" w14:textId="42B9E708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50</w:t>
            </w:r>
          </w:p>
        </w:tc>
        <w:tc>
          <w:tcPr>
            <w:tcW w:w="1873" w:type="dxa"/>
          </w:tcPr>
          <w:p w14:paraId="64EB0C23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Hot Drinks/Food</w:t>
            </w:r>
          </w:p>
          <w:p w14:paraId="706A3ED5" w14:textId="72B237CD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Gas oven</w:t>
            </w:r>
          </w:p>
        </w:tc>
      </w:tr>
      <w:tr w:rsidR="00994F21" w14:paraId="101BFAB1" w14:textId="36F9757A" w:rsidTr="00994F21">
        <w:tc>
          <w:tcPr>
            <w:tcW w:w="2184" w:type="dxa"/>
          </w:tcPr>
          <w:p w14:paraId="06E43984" w14:textId="71C45C5E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The Ferry House</w:t>
            </w:r>
          </w:p>
        </w:tc>
        <w:tc>
          <w:tcPr>
            <w:tcW w:w="2200" w:type="dxa"/>
          </w:tcPr>
          <w:p w14:paraId="303508EF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1 Ferry Road, </w:t>
            </w:r>
          </w:p>
          <w:p w14:paraId="7DA48A45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Surlingham, </w:t>
            </w:r>
          </w:p>
          <w:p w14:paraId="2C5963EA" w14:textId="77777777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 xml:space="preserve">Norwich, </w:t>
            </w:r>
          </w:p>
          <w:p w14:paraId="7C7F3B37" w14:textId="7C5AE2BE" w:rsidR="00994F21" w:rsidRPr="00303DA0" w:rsidRDefault="00994F21" w:rsidP="00994F21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NR14 7AR</w:t>
            </w:r>
          </w:p>
        </w:tc>
        <w:tc>
          <w:tcPr>
            <w:tcW w:w="2086" w:type="dxa"/>
          </w:tcPr>
          <w:p w14:paraId="380FAB03" w14:textId="3DD9AF03" w:rsidR="00994F21" w:rsidRPr="00303DA0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3DA0">
              <w:rPr>
                <w:rFonts w:ascii="Calibri" w:hAnsi="Calibri" w:cs="Calibri"/>
                <w:sz w:val="22"/>
                <w:szCs w:val="22"/>
              </w:rPr>
              <w:t>01508 538659</w:t>
            </w:r>
          </w:p>
        </w:tc>
        <w:tc>
          <w:tcPr>
            <w:tcW w:w="2107" w:type="dxa"/>
          </w:tcPr>
          <w:p w14:paraId="4C2059A5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73" w:type="dxa"/>
          </w:tcPr>
          <w:p w14:paraId="1B1CAC27" w14:textId="77777777" w:rsidR="00994F21" w:rsidRDefault="00994F21" w:rsidP="00271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00FCB4F" w14:textId="77777777" w:rsidR="00303DA0" w:rsidRPr="00303DA0" w:rsidRDefault="00303DA0" w:rsidP="0027116F">
      <w:pPr>
        <w:rPr>
          <w:rFonts w:ascii="Calibri" w:hAnsi="Calibri" w:cs="Calibri"/>
          <w:bCs/>
          <w:sz w:val="22"/>
          <w:szCs w:val="22"/>
        </w:rPr>
      </w:pPr>
    </w:p>
    <w:p w14:paraId="5FDD225B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7C0F0BF2" w14:textId="77777777" w:rsidR="00166AF5" w:rsidRPr="007527AB" w:rsidRDefault="00166AF5">
      <w:pPr>
        <w:widowControl w:val="0"/>
        <w:rPr>
          <w:rFonts w:ascii="Calibri" w:hAnsi="Calibri" w:cs="Calibri"/>
          <w:sz w:val="22"/>
          <w:szCs w:val="22"/>
        </w:rPr>
      </w:pPr>
    </w:p>
    <w:p w14:paraId="684A45F6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046AE2BC" w14:textId="77777777" w:rsidR="00166AF5" w:rsidRPr="00994F21" w:rsidRDefault="0027116F" w:rsidP="00994F21">
      <w:pPr>
        <w:rPr>
          <w:rFonts w:ascii="Calibri" w:hAnsi="Calibri" w:cs="Calibri"/>
          <w:sz w:val="22"/>
          <w:szCs w:val="22"/>
          <w:u w:val="single"/>
        </w:rPr>
      </w:pPr>
      <w:r w:rsidRPr="00994F21">
        <w:rPr>
          <w:rFonts w:ascii="Calibri" w:hAnsi="Calibri" w:cs="Calibri"/>
          <w:sz w:val="22"/>
          <w:szCs w:val="22"/>
          <w:u w:val="single"/>
        </w:rPr>
        <w:t>S</w:t>
      </w:r>
      <w:r w:rsidR="00D97E79" w:rsidRPr="00994F21">
        <w:rPr>
          <w:rFonts w:ascii="Calibri" w:hAnsi="Calibri" w:cs="Calibri"/>
          <w:sz w:val="22"/>
          <w:szCs w:val="22"/>
          <w:u w:val="single"/>
        </w:rPr>
        <w:t>ho</w:t>
      </w:r>
      <w:r w:rsidR="00E259CB" w:rsidRPr="00994F21">
        <w:rPr>
          <w:rFonts w:ascii="Calibri" w:hAnsi="Calibri" w:cs="Calibri"/>
          <w:sz w:val="22"/>
          <w:szCs w:val="22"/>
          <w:u w:val="single"/>
        </w:rPr>
        <w:t>rt-term temporary accommodation</w:t>
      </w:r>
    </w:p>
    <w:p w14:paraId="1388FD26" w14:textId="77777777" w:rsidR="00166AF5" w:rsidRDefault="00D97E79">
      <w:pPr>
        <w:keepNext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“Short-term = for a few hours</w:t>
      </w:r>
    </w:p>
    <w:p w14:paraId="2B0CE153" w14:textId="77777777" w:rsidR="00994F21" w:rsidRDefault="00994F21">
      <w:pPr>
        <w:keepNext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994F21" w14:paraId="6A31F21F" w14:textId="77777777">
        <w:tc>
          <w:tcPr>
            <w:tcW w:w="3483" w:type="dxa"/>
          </w:tcPr>
          <w:p w14:paraId="17C798F3" w14:textId="13E47D1C" w:rsidR="00994F21" w:rsidRPr="00994F21" w:rsidRDefault="00994F21" w:rsidP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Accommodation</w:t>
            </w:r>
          </w:p>
        </w:tc>
        <w:tc>
          <w:tcPr>
            <w:tcW w:w="3483" w:type="dxa"/>
          </w:tcPr>
          <w:p w14:paraId="5F436A82" w14:textId="67037FBC" w:rsidR="00994F21" w:rsidRPr="00994F21" w:rsidRDefault="00994F21" w:rsidP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Contact</w:t>
            </w:r>
          </w:p>
        </w:tc>
        <w:tc>
          <w:tcPr>
            <w:tcW w:w="3484" w:type="dxa"/>
          </w:tcPr>
          <w:p w14:paraId="3859DAF6" w14:textId="69529791" w:rsidR="00994F21" w:rsidRPr="00994F21" w:rsidRDefault="00994F21" w:rsidP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Capacity</w:t>
            </w:r>
          </w:p>
        </w:tc>
      </w:tr>
      <w:tr w:rsidR="00994F21" w14:paraId="35CC22E1" w14:textId="77777777">
        <w:tc>
          <w:tcPr>
            <w:tcW w:w="3483" w:type="dxa"/>
          </w:tcPr>
          <w:p w14:paraId="1922788A" w14:textId="3951E2AD" w:rsidR="00994F21" w:rsidRDefault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Surlingham Village Hall</w:t>
            </w:r>
          </w:p>
        </w:tc>
        <w:tc>
          <w:tcPr>
            <w:tcW w:w="3483" w:type="dxa"/>
          </w:tcPr>
          <w:p w14:paraId="5A77017A" w14:textId="456F2FB6" w:rsidR="00994F21" w:rsidRDefault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Parish Council</w:t>
            </w:r>
          </w:p>
        </w:tc>
        <w:tc>
          <w:tcPr>
            <w:tcW w:w="3484" w:type="dxa"/>
          </w:tcPr>
          <w:p w14:paraId="228079C4" w14:textId="5698BFDB" w:rsidR="00994F21" w:rsidRDefault="00994F2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</w:tr>
    </w:tbl>
    <w:p w14:paraId="6041892A" w14:textId="77777777" w:rsidR="00994F21" w:rsidRPr="007527AB" w:rsidRDefault="00994F21">
      <w:pPr>
        <w:keepNext/>
        <w:rPr>
          <w:rFonts w:ascii="Calibri" w:hAnsi="Calibri" w:cs="Calibri"/>
          <w:sz w:val="22"/>
          <w:szCs w:val="22"/>
        </w:rPr>
      </w:pPr>
    </w:p>
    <w:p w14:paraId="7698A9FC" w14:textId="77777777" w:rsidR="00166AF5" w:rsidRPr="007527AB" w:rsidRDefault="00D97E79" w:rsidP="00E259CB">
      <w:pPr>
        <w:pStyle w:val="Heading3"/>
        <w:rPr>
          <w:rFonts w:ascii="Calibri" w:hAnsi="Calibri" w:cs="Calibri"/>
          <w:sz w:val="22"/>
          <w:szCs w:val="22"/>
        </w:rPr>
      </w:pPr>
      <w:r w:rsidRPr="007527AB">
        <w:rPr>
          <w:rFonts w:ascii="Calibri" w:eastAsia="Arial Unicode MS" w:hAnsi="Calibri" w:cs="Calibri"/>
          <w:b w:val="0"/>
          <w:bCs w:val="0"/>
          <w:sz w:val="22"/>
          <w:szCs w:val="22"/>
        </w:rPr>
        <w:br w:type="page"/>
      </w:r>
    </w:p>
    <w:p w14:paraId="59BE168A" w14:textId="77777777" w:rsidR="00166AF5" w:rsidRPr="00994F21" w:rsidRDefault="00F6419D" w:rsidP="00994F2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3" w:name="_Toc13654533"/>
      <w:r w:rsidRPr="00994F2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A guide to </w:t>
      </w:r>
      <w:r w:rsidR="00D97E79" w:rsidRPr="00994F21">
        <w:rPr>
          <w:rFonts w:ascii="Calibri" w:hAnsi="Calibri" w:cs="Calibri"/>
          <w:b/>
          <w:bCs/>
          <w:sz w:val="22"/>
          <w:szCs w:val="22"/>
          <w:u w:val="single"/>
        </w:rPr>
        <w:t>First Steps in an Emergency</w:t>
      </w:r>
      <w:bookmarkEnd w:id="3"/>
    </w:p>
    <w:p w14:paraId="680BE336" w14:textId="77777777" w:rsidR="00994F21" w:rsidRDefault="00994F21" w:rsidP="00994F21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647"/>
        <w:gridCol w:w="957"/>
      </w:tblGrid>
      <w:tr w:rsidR="00994F21" w14:paraId="3AA478F7" w14:textId="77777777" w:rsidTr="00994F21">
        <w:tc>
          <w:tcPr>
            <w:tcW w:w="9493" w:type="dxa"/>
            <w:gridSpan w:val="2"/>
          </w:tcPr>
          <w:p w14:paraId="0C6BCF05" w14:textId="00BB0A0C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Instructions</w:t>
            </w:r>
          </w:p>
        </w:tc>
        <w:tc>
          <w:tcPr>
            <w:tcW w:w="957" w:type="dxa"/>
          </w:tcPr>
          <w:p w14:paraId="1EF1BB20" w14:textId="5068EB3B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94F2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Tick</w:t>
            </w:r>
          </w:p>
        </w:tc>
      </w:tr>
      <w:tr w:rsidR="00994F21" w14:paraId="2A38A46E" w14:textId="77777777" w:rsidTr="00994F21">
        <w:tc>
          <w:tcPr>
            <w:tcW w:w="846" w:type="dxa"/>
          </w:tcPr>
          <w:p w14:paraId="52C17A5D" w14:textId="32D8DF53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3802B6F" w14:textId="71E6054A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Ensure the emergency services are aware of the emergency.  Follow any advice given. (Using 101 or 999 according to urgency).</w:t>
            </w:r>
          </w:p>
        </w:tc>
        <w:tc>
          <w:tcPr>
            <w:tcW w:w="957" w:type="dxa"/>
          </w:tcPr>
          <w:p w14:paraId="470F1F82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F21" w14:paraId="029C69F9" w14:textId="77777777" w:rsidTr="00994F21">
        <w:tc>
          <w:tcPr>
            <w:tcW w:w="846" w:type="dxa"/>
          </w:tcPr>
          <w:p w14:paraId="5B3C8EA9" w14:textId="77777777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D39C28F" w14:textId="02FB9004" w:rsidR="00994F21" w:rsidRPr="007527AB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Ensure you are in no immediate danger.</w:t>
            </w:r>
          </w:p>
        </w:tc>
        <w:tc>
          <w:tcPr>
            <w:tcW w:w="957" w:type="dxa"/>
          </w:tcPr>
          <w:p w14:paraId="6BE9C7A1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F21" w14:paraId="1CBC89DB" w14:textId="77777777" w:rsidTr="00994F21">
        <w:tc>
          <w:tcPr>
            <w:tcW w:w="846" w:type="dxa"/>
          </w:tcPr>
          <w:p w14:paraId="128C89F5" w14:textId="77777777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4952DD5" w14:textId="201717DD" w:rsidR="00994F21" w:rsidRPr="007527AB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Contact District/ Borough Council (see contact sheet)</w:t>
            </w:r>
          </w:p>
        </w:tc>
        <w:tc>
          <w:tcPr>
            <w:tcW w:w="957" w:type="dxa"/>
          </w:tcPr>
          <w:p w14:paraId="5A0C1633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F21" w14:paraId="1554140C" w14:textId="77777777" w:rsidTr="00994F21">
        <w:tc>
          <w:tcPr>
            <w:tcW w:w="846" w:type="dxa"/>
          </w:tcPr>
          <w:p w14:paraId="4983DF26" w14:textId="77777777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8B7A8DF" w14:textId="77777777" w:rsidR="00994F21" w:rsidRPr="007527AB" w:rsidRDefault="00994F21" w:rsidP="00994F2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Decide whether to activate this plan. </w:t>
            </w:r>
          </w:p>
          <w:p w14:paraId="6314A425" w14:textId="78D6522B" w:rsidR="00994F21" w:rsidRPr="007527AB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Use the log sheet in the Appendix to record decisions made, who you spoke to and what was said.</w:t>
            </w:r>
          </w:p>
        </w:tc>
        <w:tc>
          <w:tcPr>
            <w:tcW w:w="957" w:type="dxa"/>
          </w:tcPr>
          <w:p w14:paraId="29EA1C80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F21" w14:paraId="55FAF9BC" w14:textId="77777777" w:rsidTr="00994F21">
        <w:tc>
          <w:tcPr>
            <w:tcW w:w="846" w:type="dxa"/>
          </w:tcPr>
          <w:p w14:paraId="3D56E7C4" w14:textId="77777777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68FC305" w14:textId="77777777" w:rsidR="00994F21" w:rsidRPr="007527AB" w:rsidRDefault="00994F21" w:rsidP="00994F21">
            <w:p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Contact other members of the community that need to be alerted:</w:t>
            </w:r>
          </w:p>
          <w:p w14:paraId="34398749" w14:textId="77777777" w:rsidR="00994F21" w:rsidRPr="007527AB" w:rsidRDefault="00994F21" w:rsidP="00994F21">
            <w:pPr>
              <w:pStyle w:val="CObullet"/>
              <w:numPr>
                <w:ilvl w:val="0"/>
                <w:numId w:val="67"/>
              </w:num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The Parish/Town Council/Community/Neighbourhood Group </w:t>
            </w:r>
          </w:p>
          <w:p w14:paraId="1E07C7A6" w14:textId="77777777" w:rsidR="00994F21" w:rsidRPr="007527AB" w:rsidRDefault="00994F21" w:rsidP="00994F21">
            <w:pPr>
              <w:pStyle w:val="CObullet"/>
              <w:numPr>
                <w:ilvl w:val="0"/>
                <w:numId w:val="67"/>
              </w:num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Members of the Community Resilience Group</w:t>
            </w:r>
          </w:p>
          <w:p w14:paraId="2B82F3C3" w14:textId="77777777" w:rsidR="00994F21" w:rsidRPr="007527AB" w:rsidRDefault="00994F21" w:rsidP="00994F21">
            <w:pPr>
              <w:pStyle w:val="CObullet"/>
              <w:numPr>
                <w:ilvl w:val="0"/>
                <w:numId w:val="67"/>
              </w:num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Those specifically under threat</w:t>
            </w:r>
          </w:p>
          <w:p w14:paraId="4A061162" w14:textId="59CE4C1E" w:rsidR="00994F21" w:rsidRPr="007527AB" w:rsidRDefault="00994F21" w:rsidP="00994F2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Contact initially may be to inform them of the emergency or inform them of current Emergency Service advice regarding any action.</w:t>
            </w:r>
          </w:p>
        </w:tc>
        <w:tc>
          <w:tcPr>
            <w:tcW w:w="957" w:type="dxa"/>
          </w:tcPr>
          <w:p w14:paraId="65D5CBDE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F21" w14:paraId="19279DCF" w14:textId="77777777" w:rsidTr="00994F21">
        <w:tc>
          <w:tcPr>
            <w:tcW w:w="846" w:type="dxa"/>
          </w:tcPr>
          <w:p w14:paraId="2D34AD09" w14:textId="77777777" w:rsidR="00994F21" w:rsidRPr="00994F21" w:rsidRDefault="00994F21" w:rsidP="00994F21">
            <w:pPr>
              <w:pStyle w:val="ListParagraph"/>
              <w:numPr>
                <w:ilvl w:val="0"/>
                <w:numId w:val="1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057CA0C4" w14:textId="77777777" w:rsidR="00994F21" w:rsidRPr="007527AB" w:rsidRDefault="00994F21" w:rsidP="00994F2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 xml:space="preserve">Determine if a Community Emergency Meeting is necessary. </w:t>
            </w:r>
            <w:r w:rsidRPr="007527AB">
              <w:rPr>
                <w:rFonts w:ascii="Calibri" w:hAnsi="Calibri" w:cs="Calibri"/>
                <w:sz w:val="22"/>
                <w:szCs w:val="22"/>
              </w:rPr>
              <w:br/>
              <w:t>If a meeting is needed:</w:t>
            </w:r>
          </w:p>
          <w:p w14:paraId="19302C3D" w14:textId="77777777" w:rsidR="00994F21" w:rsidRPr="007527AB" w:rsidRDefault="00994F21" w:rsidP="00994F21">
            <w:pPr>
              <w:pStyle w:val="Default"/>
              <w:numPr>
                <w:ilvl w:val="0"/>
                <w:numId w:val="6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Check the meeting venue is safe and people can get there safely</w:t>
            </w:r>
          </w:p>
          <w:p w14:paraId="681DDA01" w14:textId="77777777" w:rsidR="00994F21" w:rsidRPr="007527AB" w:rsidRDefault="00994F21" w:rsidP="00994F21">
            <w:pPr>
              <w:pStyle w:val="Default"/>
              <w:numPr>
                <w:ilvl w:val="0"/>
                <w:numId w:val="6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Contact the key holder for the building</w:t>
            </w:r>
          </w:p>
          <w:p w14:paraId="5C413AE5" w14:textId="77777777" w:rsidR="00994F21" w:rsidRPr="007527AB" w:rsidRDefault="00994F21" w:rsidP="00994F21">
            <w:pPr>
              <w:pStyle w:val="Default"/>
              <w:numPr>
                <w:ilvl w:val="0"/>
                <w:numId w:val="6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Contact Community Emergency Volunteers, if not already done</w:t>
            </w:r>
          </w:p>
          <w:p w14:paraId="4D7D378F" w14:textId="77777777" w:rsidR="00994F21" w:rsidRPr="007527AB" w:rsidRDefault="00994F21" w:rsidP="00994F21">
            <w:pPr>
              <w:pStyle w:val="Default"/>
              <w:numPr>
                <w:ilvl w:val="0"/>
                <w:numId w:val="6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Inform residents there will be a meeting (if appropriate)</w:t>
            </w:r>
          </w:p>
          <w:p w14:paraId="57C95705" w14:textId="77777777" w:rsidR="00994F21" w:rsidRPr="007527AB" w:rsidRDefault="00994F21" w:rsidP="00994F21">
            <w:pPr>
              <w:pStyle w:val="Default"/>
              <w:numPr>
                <w:ilvl w:val="0"/>
                <w:numId w:val="68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Advise the District/Borough Council you are holding a Community Emergency Meeting</w:t>
            </w:r>
          </w:p>
          <w:p w14:paraId="58DF007E" w14:textId="621C2E23" w:rsidR="00994F21" w:rsidRPr="007527AB" w:rsidRDefault="00994F21" w:rsidP="00994F21">
            <w:p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Draw up an Agenda for the meeting.</w:t>
            </w:r>
          </w:p>
        </w:tc>
        <w:tc>
          <w:tcPr>
            <w:tcW w:w="957" w:type="dxa"/>
          </w:tcPr>
          <w:p w14:paraId="7E22D3E3" w14:textId="77777777" w:rsidR="00994F21" w:rsidRPr="00994F21" w:rsidRDefault="00994F21" w:rsidP="00994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0F2141" w14:textId="77777777" w:rsidR="00994F21" w:rsidRDefault="00994F21" w:rsidP="00EF43BE">
      <w:pPr>
        <w:rPr>
          <w:rFonts w:ascii="Calibri" w:hAnsi="Calibri" w:cs="Calibri"/>
          <w:sz w:val="22"/>
          <w:szCs w:val="22"/>
          <w:u w:val="single"/>
        </w:rPr>
      </w:pPr>
    </w:p>
    <w:p w14:paraId="4B56F3AC" w14:textId="77777777" w:rsidR="00994F21" w:rsidRPr="00994F21" w:rsidRDefault="00994F21" w:rsidP="00EF43BE">
      <w:pPr>
        <w:rPr>
          <w:rFonts w:ascii="Calibri" w:hAnsi="Calibri" w:cs="Calibri"/>
          <w:sz w:val="22"/>
          <w:szCs w:val="22"/>
          <w:u w:val="single"/>
        </w:rPr>
      </w:pPr>
    </w:p>
    <w:p w14:paraId="28699018" w14:textId="77777777" w:rsidR="00F6419D" w:rsidRPr="007527AB" w:rsidRDefault="00F6419D" w:rsidP="00EF43BE">
      <w:pPr>
        <w:widowControl w:val="0"/>
        <w:spacing w:before="120" w:after="120"/>
        <w:rPr>
          <w:rFonts w:ascii="Calibri" w:hAnsi="Calibri" w:cs="Calibri"/>
          <w:sz w:val="22"/>
          <w:szCs w:val="22"/>
          <w:lang w:val="en-GB"/>
        </w:rPr>
      </w:pPr>
      <w:r w:rsidRPr="007527AB">
        <w:rPr>
          <w:rFonts w:ascii="Calibri" w:hAnsi="Calibri" w:cs="Calibri"/>
          <w:sz w:val="22"/>
          <w:szCs w:val="22"/>
          <w:lang w:val="en-GB"/>
        </w:rPr>
        <w:t>Possible actions to take to help emergency responders (e.g. police, local authority) if appropriate and necessary in the community:</w:t>
      </w:r>
    </w:p>
    <w:p w14:paraId="74C9BAFD" w14:textId="77777777" w:rsidR="00F6419D" w:rsidRPr="007527AB" w:rsidRDefault="00F6419D" w:rsidP="00EF43BE">
      <w:pPr>
        <w:widowControl w:val="0"/>
        <w:numPr>
          <w:ilvl w:val="0"/>
          <w:numId w:val="77"/>
        </w:numPr>
        <w:spacing w:before="120" w:after="120"/>
        <w:ind w:left="357" w:hanging="357"/>
        <w:rPr>
          <w:rFonts w:ascii="Calibri" w:hAnsi="Calibri" w:cs="Calibri"/>
          <w:sz w:val="22"/>
          <w:szCs w:val="22"/>
          <w:lang w:val="en-GB"/>
        </w:rPr>
      </w:pPr>
      <w:r w:rsidRPr="007527AB">
        <w:rPr>
          <w:rFonts w:ascii="Calibri" w:hAnsi="Calibri" w:cs="Calibri"/>
          <w:sz w:val="22"/>
          <w:szCs w:val="22"/>
          <w:lang w:val="en-GB"/>
        </w:rPr>
        <w:t>Help police/local authority with the identification of vulnerable people (who should receive the earliest possible warnings and instructions).</w:t>
      </w:r>
    </w:p>
    <w:p w14:paraId="7A1766AE" w14:textId="77777777" w:rsidR="00F6419D" w:rsidRPr="007527AB" w:rsidRDefault="00F6419D" w:rsidP="00EF43BE">
      <w:pPr>
        <w:widowControl w:val="0"/>
        <w:numPr>
          <w:ilvl w:val="0"/>
          <w:numId w:val="77"/>
        </w:numPr>
        <w:spacing w:before="120" w:after="120"/>
        <w:ind w:left="357" w:hanging="357"/>
        <w:rPr>
          <w:rFonts w:ascii="Calibri" w:hAnsi="Calibri" w:cs="Calibri"/>
          <w:sz w:val="22"/>
          <w:szCs w:val="22"/>
          <w:lang w:val="en-GB"/>
        </w:rPr>
      </w:pPr>
      <w:r w:rsidRPr="007527AB">
        <w:rPr>
          <w:rFonts w:ascii="Calibri" w:hAnsi="Calibri" w:cs="Calibri"/>
          <w:sz w:val="22"/>
          <w:szCs w:val="22"/>
          <w:lang w:val="en-GB"/>
        </w:rPr>
        <w:t>Help police/local authority warn and inform the public e.g. if requested, assist with communicating messages.</w:t>
      </w:r>
    </w:p>
    <w:p w14:paraId="6ECB1B44" w14:textId="77777777" w:rsidR="00241190" w:rsidRPr="007527AB" w:rsidRDefault="00241190" w:rsidP="00EF43BE">
      <w:pPr>
        <w:widowControl w:val="0"/>
        <w:spacing w:before="60" w:after="60"/>
        <w:rPr>
          <w:rFonts w:ascii="Calibri" w:hAnsi="Calibri" w:cs="Calibri"/>
          <w:sz w:val="22"/>
          <w:szCs w:val="22"/>
          <w:lang w:val="en-GB"/>
        </w:rPr>
      </w:pPr>
    </w:p>
    <w:p w14:paraId="00E1FBDD" w14:textId="77777777" w:rsidR="00E804DB" w:rsidRPr="00EF43BE" w:rsidRDefault="00D97E79" w:rsidP="00EF43BE">
      <w:pPr>
        <w:pStyle w:val="BodyText"/>
        <w:rPr>
          <w:rFonts w:ascii="Calibri" w:hAnsi="Calibri" w:cs="Calibri"/>
          <w:b/>
          <w:bCs/>
          <w:color w:val="FF0000"/>
          <w:sz w:val="32"/>
          <w:szCs w:val="32"/>
          <w:u w:color="FF0000"/>
        </w:rPr>
      </w:pPr>
      <w:r w:rsidRPr="00EF43BE">
        <w:rPr>
          <w:rFonts w:ascii="Calibri" w:hAnsi="Calibri" w:cs="Calibri"/>
          <w:b/>
          <w:bCs/>
          <w:color w:val="FF0000"/>
          <w:sz w:val="32"/>
          <w:szCs w:val="32"/>
          <w:u w:color="FF0000"/>
        </w:rPr>
        <w:t>Do not put yourself or others at risk to fulfil these tasks</w:t>
      </w:r>
    </w:p>
    <w:p w14:paraId="2857214B" w14:textId="31A4FCC9" w:rsidR="00EF43BE" w:rsidRDefault="00EF43BE">
      <w:pPr>
        <w:rPr>
          <w:rFonts w:ascii="Calibri" w:hAnsi="Calibri" w:cs="Calibri"/>
          <w:b/>
          <w:bCs/>
          <w:color w:val="FF0000"/>
          <w:sz w:val="22"/>
          <w:szCs w:val="22"/>
          <w:u w:color="FF0000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color="FF0000"/>
        </w:rPr>
        <w:br w:type="page"/>
      </w:r>
    </w:p>
    <w:p w14:paraId="78880002" w14:textId="77777777" w:rsidR="00166AF5" w:rsidRPr="00EF43BE" w:rsidRDefault="00D97E79" w:rsidP="00EF43B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Toc13654534"/>
      <w:r w:rsidRPr="00EF43BE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Log sheet</w:t>
      </w:r>
      <w:bookmarkEnd w:id="4"/>
    </w:p>
    <w:p w14:paraId="14754BCF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72EA059C" w14:textId="77777777" w:rsidR="00166AF5" w:rsidRDefault="00D97E79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t>It is essential to keep a log of the actions taken during an emergency and at what time. This blank copy of a log sheet is for use during an emergency.</w:t>
      </w:r>
    </w:p>
    <w:p w14:paraId="4E15B5FE" w14:textId="77777777" w:rsidR="00EF43BE" w:rsidRDefault="00EF43BE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379"/>
        <w:gridCol w:w="2091"/>
      </w:tblGrid>
      <w:tr w:rsidR="00EF43BE" w14:paraId="747EF525" w14:textId="77777777" w:rsidTr="00EF43BE">
        <w:tc>
          <w:tcPr>
            <w:tcW w:w="988" w:type="dxa"/>
          </w:tcPr>
          <w:p w14:paraId="1A6F16A1" w14:textId="578D0C1D" w:rsidR="00EF43BE" w:rsidRPr="00EF43BE" w:rsidRDefault="00EF43BE" w:rsidP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</w:pPr>
            <w:r w:rsidRPr="00EF43BE"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992" w:type="dxa"/>
          </w:tcPr>
          <w:p w14:paraId="32C3DABB" w14:textId="7A84C939" w:rsidR="00EF43BE" w:rsidRPr="00EF43BE" w:rsidRDefault="00EF43BE" w:rsidP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</w:pPr>
            <w:r w:rsidRPr="00EF43BE"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6379" w:type="dxa"/>
          </w:tcPr>
          <w:p w14:paraId="1EAB1346" w14:textId="6C9F9A7A" w:rsidR="00EF43BE" w:rsidRPr="00EF43BE" w:rsidRDefault="00EF43BE" w:rsidP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</w:pPr>
            <w:r w:rsidRPr="00EF43BE"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  <w:t>Information/Decisions/Actions</w:t>
            </w:r>
          </w:p>
        </w:tc>
        <w:tc>
          <w:tcPr>
            <w:tcW w:w="2091" w:type="dxa"/>
          </w:tcPr>
          <w:p w14:paraId="240F2804" w14:textId="11B5DB48" w:rsidR="00EF43BE" w:rsidRPr="00EF43BE" w:rsidRDefault="00EF43BE" w:rsidP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</w:pPr>
            <w:r w:rsidRPr="00EF43BE">
              <w:rPr>
                <w:rFonts w:ascii="Calibri" w:eastAsia="Arial Rounded MT Bold" w:hAnsi="Calibri" w:cs="Calibri"/>
                <w:b/>
                <w:bCs/>
                <w:sz w:val="22"/>
                <w:szCs w:val="22"/>
                <w:u w:val="single"/>
              </w:rPr>
              <w:t>Name</w:t>
            </w:r>
          </w:p>
        </w:tc>
      </w:tr>
      <w:tr w:rsidR="00EF43BE" w14:paraId="1EAE3F1D" w14:textId="77777777" w:rsidTr="00EF43BE">
        <w:tc>
          <w:tcPr>
            <w:tcW w:w="988" w:type="dxa"/>
          </w:tcPr>
          <w:p w14:paraId="458F8886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E28842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10886E3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9D03889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F64B404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7BF907C6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36A9BDAC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7045C2A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A1F26C6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69136DBD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467225B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19DF8081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0B3868A4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0B666713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362E847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0D05BB3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0BBD1918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6A57C48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EDA0B46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FE4BCB9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6D71907A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B4710DD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F8F2107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396894E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7FD0C58C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771F54E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39DA38F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750973D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381BB93D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208F952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6B9EA99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6F48BD6A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4EBB608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04EE2B5C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C065774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165F585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3A86426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4C167ED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5C3F4ED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7D39F57E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191F1C1A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00780E84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3B12972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6C52B455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AD85092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  <w:p w14:paraId="2E754EBA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55A0B70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A75A7AC" w14:textId="77777777" w:rsidR="00EF43BE" w:rsidRDefault="00EF43B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Arial Rounded MT Bold" w:hAnsi="Calibri" w:cs="Calibri"/>
                <w:sz w:val="22"/>
                <w:szCs w:val="22"/>
              </w:rPr>
            </w:pPr>
          </w:p>
        </w:tc>
      </w:tr>
    </w:tbl>
    <w:p w14:paraId="6B31F221" w14:textId="77777777" w:rsidR="00EF43BE" w:rsidRPr="007527AB" w:rsidRDefault="00EF43BE">
      <w:pPr>
        <w:pStyle w:val="BodyText"/>
        <w:jc w:val="both"/>
        <w:rPr>
          <w:rFonts w:ascii="Calibri" w:eastAsia="Arial Rounded MT Bold" w:hAnsi="Calibri" w:cs="Calibri"/>
          <w:sz w:val="22"/>
          <w:szCs w:val="22"/>
        </w:rPr>
      </w:pPr>
    </w:p>
    <w:p w14:paraId="16E62178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2EDD04B7" w14:textId="77777777" w:rsidR="007B54B2" w:rsidRPr="007527AB" w:rsidRDefault="007B54B2">
      <w:p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br w:type="page"/>
      </w:r>
    </w:p>
    <w:p w14:paraId="700AB9B8" w14:textId="187E02BB" w:rsidR="007B54B2" w:rsidRPr="00EF43BE" w:rsidRDefault="00391C6D" w:rsidP="00EF43B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Toc289689094"/>
      <w:bookmarkStart w:id="6" w:name="_Toc289689333"/>
      <w:bookmarkStart w:id="7" w:name="_Toc289778046"/>
      <w:bookmarkStart w:id="8" w:name="_Toc535274026"/>
      <w:bookmarkStart w:id="9" w:name="_Toc10639685"/>
      <w:bookmarkStart w:id="10" w:name="_Toc13654535"/>
      <w:r w:rsidRPr="00EF43BE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External </w:t>
      </w:r>
      <w:r w:rsidR="007B54B2" w:rsidRPr="00EF43BE">
        <w:rPr>
          <w:rFonts w:ascii="Calibri" w:hAnsi="Calibri" w:cs="Calibri"/>
          <w:b/>
          <w:bCs/>
          <w:sz w:val="22"/>
          <w:szCs w:val="22"/>
          <w:u w:val="single"/>
        </w:rPr>
        <w:t>Contacts</w:t>
      </w:r>
      <w:bookmarkEnd w:id="5"/>
      <w:bookmarkEnd w:id="6"/>
      <w:bookmarkEnd w:id="7"/>
      <w:bookmarkEnd w:id="8"/>
      <w:bookmarkEnd w:id="9"/>
      <w:bookmarkEnd w:id="10"/>
      <w:r w:rsidRPr="00EF43BE">
        <w:rPr>
          <w:rFonts w:ascii="Calibri" w:hAnsi="Calibri" w:cs="Calibri"/>
          <w:b/>
          <w:bCs/>
          <w:sz w:val="22"/>
          <w:szCs w:val="22"/>
          <w:u w:val="single"/>
        </w:rPr>
        <w:t xml:space="preserve"> list</w:t>
      </w:r>
    </w:p>
    <w:p w14:paraId="513D20C7" w14:textId="77777777" w:rsidR="00EF43BE" w:rsidRDefault="00EF43BE" w:rsidP="00EF43BE">
      <w:pPr>
        <w:tabs>
          <w:tab w:val="left" w:pos="3159"/>
        </w:tabs>
        <w:rPr>
          <w:rFonts w:ascii="Calibri" w:hAnsi="Calibri" w:cs="Calibri"/>
          <w:sz w:val="22"/>
          <w:szCs w:val="22"/>
          <w:lang w:val="en-GB" w:eastAsia="en-US"/>
        </w:rPr>
      </w:pPr>
      <w:r>
        <w:rPr>
          <w:rFonts w:ascii="Calibri" w:hAnsi="Calibri" w:cs="Calibri"/>
          <w:sz w:val="22"/>
          <w:szCs w:val="22"/>
          <w:lang w:val="en-GB" w:eastAsia="en-US"/>
        </w:rPr>
        <w:tab/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17"/>
        <w:gridCol w:w="1402"/>
        <w:gridCol w:w="1578"/>
        <w:gridCol w:w="5110"/>
        <w:gridCol w:w="1215"/>
      </w:tblGrid>
      <w:tr w:rsidR="001C373A" w14:paraId="2A4BF7A0" w14:textId="77777777" w:rsidTr="000C1EEB">
        <w:tc>
          <w:tcPr>
            <w:tcW w:w="1717" w:type="dxa"/>
          </w:tcPr>
          <w:p w14:paraId="71507A72" w14:textId="44774450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Service/Role</w:t>
            </w:r>
          </w:p>
        </w:tc>
        <w:tc>
          <w:tcPr>
            <w:tcW w:w="2980" w:type="dxa"/>
            <w:gridSpan w:val="2"/>
          </w:tcPr>
          <w:p w14:paraId="377650C4" w14:textId="11846D9B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Telephone Number</w:t>
            </w:r>
          </w:p>
        </w:tc>
        <w:tc>
          <w:tcPr>
            <w:tcW w:w="5110" w:type="dxa"/>
          </w:tcPr>
          <w:p w14:paraId="510531AA" w14:textId="3A4E390A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Website/Email</w:t>
            </w:r>
          </w:p>
        </w:tc>
        <w:tc>
          <w:tcPr>
            <w:tcW w:w="1215" w:type="dxa"/>
          </w:tcPr>
          <w:p w14:paraId="4F4F2504" w14:textId="6689B73A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Additional Info</w:t>
            </w:r>
          </w:p>
        </w:tc>
      </w:tr>
      <w:tr w:rsidR="001C373A" w14:paraId="6E4EDBE9" w14:textId="77777777" w:rsidTr="000C1EEB">
        <w:tc>
          <w:tcPr>
            <w:tcW w:w="1717" w:type="dxa"/>
          </w:tcPr>
          <w:p w14:paraId="3F67818D" w14:textId="56F50C69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Emergency Services</w:t>
            </w:r>
          </w:p>
        </w:tc>
        <w:tc>
          <w:tcPr>
            <w:tcW w:w="2980" w:type="dxa"/>
            <w:gridSpan w:val="2"/>
          </w:tcPr>
          <w:p w14:paraId="00E1E28E" w14:textId="66D32ACC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999</w:t>
            </w:r>
          </w:p>
        </w:tc>
        <w:tc>
          <w:tcPr>
            <w:tcW w:w="5110" w:type="dxa"/>
          </w:tcPr>
          <w:p w14:paraId="74BD1D60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161CEA22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0DD23DFD" w14:textId="77777777" w:rsidTr="000C1EEB">
        <w:tc>
          <w:tcPr>
            <w:tcW w:w="1717" w:type="dxa"/>
          </w:tcPr>
          <w:p w14:paraId="02D5C707" w14:textId="55A0BE70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Police HQ</w:t>
            </w:r>
          </w:p>
        </w:tc>
        <w:tc>
          <w:tcPr>
            <w:tcW w:w="2980" w:type="dxa"/>
            <w:gridSpan w:val="2"/>
          </w:tcPr>
          <w:p w14:paraId="5E411AE7" w14:textId="4169B196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5110" w:type="dxa"/>
          </w:tcPr>
          <w:p w14:paraId="02B1F514" w14:textId="5838DFF0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17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www.norfolk.police.uk</w:t>
              </w:r>
            </w:hyperlink>
          </w:p>
        </w:tc>
        <w:tc>
          <w:tcPr>
            <w:tcW w:w="1215" w:type="dxa"/>
          </w:tcPr>
          <w:p w14:paraId="0013ACA1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4076965F" w14:textId="77777777" w:rsidTr="000C1EEB">
        <w:tc>
          <w:tcPr>
            <w:tcW w:w="1717" w:type="dxa"/>
          </w:tcPr>
          <w:p w14:paraId="4C9C4E77" w14:textId="207393FA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Fire Service HQ</w:t>
            </w:r>
          </w:p>
        </w:tc>
        <w:tc>
          <w:tcPr>
            <w:tcW w:w="2980" w:type="dxa"/>
            <w:gridSpan w:val="2"/>
          </w:tcPr>
          <w:p w14:paraId="237B0599" w14:textId="09DD0993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0300 123 1669</w:t>
            </w:r>
          </w:p>
        </w:tc>
        <w:tc>
          <w:tcPr>
            <w:tcW w:w="5110" w:type="dxa"/>
          </w:tcPr>
          <w:p w14:paraId="4192744E" w14:textId="57F8A5BD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18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hq@fire.norfolk.gov.uk</w:t>
              </w:r>
            </w:hyperlink>
          </w:p>
        </w:tc>
        <w:tc>
          <w:tcPr>
            <w:tcW w:w="1215" w:type="dxa"/>
          </w:tcPr>
          <w:p w14:paraId="2A84B73E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15C66C5F" w14:textId="77777777" w:rsidTr="000C1EEB">
        <w:tc>
          <w:tcPr>
            <w:tcW w:w="1717" w:type="dxa"/>
          </w:tcPr>
          <w:p w14:paraId="014806D6" w14:textId="783832CE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Coastguard (Maritime &amp; Coastguard Agency)</w:t>
            </w:r>
          </w:p>
        </w:tc>
        <w:tc>
          <w:tcPr>
            <w:tcW w:w="2980" w:type="dxa"/>
            <w:gridSpan w:val="2"/>
          </w:tcPr>
          <w:p w14:paraId="7E057A44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01493 841300 </w:t>
            </w:r>
          </w:p>
          <w:p w14:paraId="44844F59" w14:textId="7D9DCE52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Maritime Rescue Co-ordination Centre (9am-5pm</w:t>
            </w:r>
            <w:r w:rsidR="001C373A">
              <w:rPr>
                <w:rFonts w:ascii="Calibri" w:hAnsi="Calibri" w:cs="Calibri"/>
                <w:sz w:val="22"/>
                <w:szCs w:val="22"/>
                <w:lang w:val="en-GB" w:eastAsia="en-US"/>
              </w:rPr>
              <w:t>, Mon-Fri)</w:t>
            </w:r>
          </w:p>
          <w:p w14:paraId="445304FB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269F94A7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01493 851338</w:t>
            </w:r>
          </w:p>
          <w:p w14:paraId="433AF4DE" w14:textId="3522A5EA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Control Room (24 hours)</w:t>
            </w:r>
          </w:p>
        </w:tc>
        <w:tc>
          <w:tcPr>
            <w:tcW w:w="5110" w:type="dxa"/>
          </w:tcPr>
          <w:p w14:paraId="73183FF8" w14:textId="36D53520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19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www.dft.gov.uk/mca</w:t>
              </w:r>
            </w:hyperlink>
          </w:p>
          <w:p w14:paraId="47D0BA2C" w14:textId="5BFAA7D3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2D8300E7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6BE854A2" w14:textId="77777777" w:rsidTr="000C1EEB">
        <w:tc>
          <w:tcPr>
            <w:tcW w:w="1717" w:type="dxa"/>
          </w:tcPr>
          <w:p w14:paraId="5EE2C274" w14:textId="4B03CAE7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Environment Agency</w:t>
            </w:r>
          </w:p>
        </w:tc>
        <w:tc>
          <w:tcPr>
            <w:tcW w:w="2980" w:type="dxa"/>
            <w:gridSpan w:val="2"/>
          </w:tcPr>
          <w:p w14:paraId="3C4AD4B3" w14:textId="3E9516EC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0845 988 1188</w:t>
            </w:r>
          </w:p>
        </w:tc>
        <w:tc>
          <w:tcPr>
            <w:tcW w:w="5110" w:type="dxa"/>
          </w:tcPr>
          <w:p w14:paraId="1DCEBAD6" w14:textId="27D2ED59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0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www.gov.uk/government/organisations/environment-agency</w:t>
              </w:r>
            </w:hyperlink>
          </w:p>
        </w:tc>
        <w:tc>
          <w:tcPr>
            <w:tcW w:w="1215" w:type="dxa"/>
          </w:tcPr>
          <w:p w14:paraId="1EE2551F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1F11C312" w14:textId="77777777" w:rsidTr="000C1EEB">
        <w:tc>
          <w:tcPr>
            <w:tcW w:w="1717" w:type="dxa"/>
          </w:tcPr>
          <w:p w14:paraId="28DF68CC" w14:textId="07755C30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Broads Authority</w:t>
            </w:r>
          </w:p>
        </w:tc>
        <w:tc>
          <w:tcPr>
            <w:tcW w:w="2980" w:type="dxa"/>
            <w:gridSpan w:val="2"/>
          </w:tcPr>
          <w:p w14:paraId="1DC42C75" w14:textId="5BC9AE86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01603 610734</w:t>
            </w:r>
          </w:p>
        </w:tc>
        <w:tc>
          <w:tcPr>
            <w:tcW w:w="5110" w:type="dxa"/>
          </w:tcPr>
          <w:p w14:paraId="09EA4FE3" w14:textId="506CB5E5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1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www.broads-authority.gov.uk</w:t>
              </w:r>
            </w:hyperlink>
          </w:p>
        </w:tc>
        <w:tc>
          <w:tcPr>
            <w:tcW w:w="1215" w:type="dxa"/>
          </w:tcPr>
          <w:p w14:paraId="7D076099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59CA43A4" w14:textId="77777777" w:rsidTr="000C1EEB">
        <w:tc>
          <w:tcPr>
            <w:tcW w:w="1717" w:type="dxa"/>
          </w:tcPr>
          <w:p w14:paraId="2995814D" w14:textId="3F91E34A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Norfolk County Council</w:t>
            </w:r>
          </w:p>
        </w:tc>
        <w:tc>
          <w:tcPr>
            <w:tcW w:w="2980" w:type="dxa"/>
            <w:gridSpan w:val="2"/>
          </w:tcPr>
          <w:p w14:paraId="678E2AA1" w14:textId="56D59BDF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 w:rsidRPr="007527AB">
              <w:rPr>
                <w:rFonts w:ascii="Calibri" w:hAnsi="Calibri" w:cs="Calibri"/>
                <w:sz w:val="22"/>
                <w:szCs w:val="22"/>
              </w:rPr>
              <w:t>0344 800 8020</w:t>
            </w:r>
          </w:p>
        </w:tc>
        <w:tc>
          <w:tcPr>
            <w:tcW w:w="5110" w:type="dxa"/>
          </w:tcPr>
          <w:p w14:paraId="28164DA6" w14:textId="3584BB91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2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www.norfolk.gov.uk</w:t>
              </w:r>
            </w:hyperlink>
          </w:p>
          <w:p w14:paraId="54066384" w14:textId="1FE73C24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1424908E" w14:textId="0B64D644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Customer Services number</w:t>
            </w:r>
          </w:p>
        </w:tc>
      </w:tr>
      <w:tr w:rsidR="000C1EEB" w14:paraId="239E3A6E" w14:textId="77777777" w:rsidTr="000C1EEB">
        <w:tc>
          <w:tcPr>
            <w:tcW w:w="1717" w:type="dxa"/>
          </w:tcPr>
          <w:p w14:paraId="774B6880" w14:textId="53656C32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District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Council</w:t>
            </w:r>
          </w:p>
        </w:tc>
        <w:tc>
          <w:tcPr>
            <w:tcW w:w="2980" w:type="dxa"/>
            <w:gridSpan w:val="2"/>
          </w:tcPr>
          <w:p w14:paraId="22F4FA3A" w14:textId="0883D42F" w:rsidR="00EF43BE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01508 533701</w:t>
            </w:r>
          </w:p>
        </w:tc>
        <w:tc>
          <w:tcPr>
            <w:tcW w:w="5110" w:type="dxa"/>
          </w:tcPr>
          <w:p w14:paraId="2B304323" w14:textId="5BCABD55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3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www.southnorfolkandbroadland.gov.uk</w:t>
              </w:r>
            </w:hyperlink>
          </w:p>
        </w:tc>
        <w:tc>
          <w:tcPr>
            <w:tcW w:w="1215" w:type="dxa"/>
          </w:tcPr>
          <w:p w14:paraId="758C54CD" w14:textId="38FAA6A4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South Norfolk District Council</w:t>
            </w:r>
          </w:p>
        </w:tc>
      </w:tr>
      <w:tr w:rsidR="000C1EEB" w14:paraId="08D3DF97" w14:textId="77777777" w:rsidTr="000C1EEB">
        <w:tc>
          <w:tcPr>
            <w:tcW w:w="1717" w:type="dxa"/>
          </w:tcPr>
          <w:p w14:paraId="5D9AA8B2" w14:textId="43355070" w:rsidR="00EF43BE" w:rsidRPr="007527AB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527AB">
              <w:rPr>
                <w:rFonts w:ascii="Calibri" w:hAnsi="Calibri" w:cs="Calibri"/>
                <w:color w:val="auto"/>
                <w:sz w:val="22"/>
                <w:szCs w:val="22"/>
              </w:rPr>
              <w:t>Local Authority Emergency Planning</w:t>
            </w:r>
          </w:p>
        </w:tc>
        <w:tc>
          <w:tcPr>
            <w:tcW w:w="2980" w:type="dxa"/>
            <w:gridSpan w:val="2"/>
          </w:tcPr>
          <w:p w14:paraId="114695B3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5110" w:type="dxa"/>
          </w:tcPr>
          <w:p w14:paraId="5BE9B01E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2F1662AA" w14:textId="77777777" w:rsidR="00EF43BE" w:rsidRDefault="00EF43BE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21507F6C" w14:textId="77777777" w:rsidTr="000C1EEB">
        <w:tc>
          <w:tcPr>
            <w:tcW w:w="1717" w:type="dxa"/>
            <w:vMerge w:val="restart"/>
          </w:tcPr>
          <w:p w14:paraId="3C54433A" w14:textId="77777777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CCD5F75" w14:textId="7BC47F4A" w:rsidR="001C373A" w:rsidRPr="007527AB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Anglian Water </w:t>
            </w:r>
          </w:p>
        </w:tc>
        <w:tc>
          <w:tcPr>
            <w:tcW w:w="2980" w:type="dxa"/>
            <w:gridSpan w:val="2"/>
          </w:tcPr>
          <w:p w14:paraId="6DD3FCB8" w14:textId="4371BD4B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03457 145 145 (24 hours)</w:t>
            </w:r>
          </w:p>
        </w:tc>
        <w:tc>
          <w:tcPr>
            <w:tcW w:w="5110" w:type="dxa"/>
          </w:tcPr>
          <w:p w14:paraId="78930A5D" w14:textId="25177C35" w:rsidR="001C373A" w:rsidRDefault="001C373A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4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www.anglianwater.co.uk</w:t>
              </w:r>
            </w:hyperlink>
          </w:p>
        </w:tc>
        <w:tc>
          <w:tcPr>
            <w:tcW w:w="1215" w:type="dxa"/>
          </w:tcPr>
          <w:p w14:paraId="3C0184CD" w14:textId="77777777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1EEBCAC9" w14:textId="77777777" w:rsidTr="000C1EEB">
        <w:tc>
          <w:tcPr>
            <w:tcW w:w="1717" w:type="dxa"/>
            <w:vMerge/>
          </w:tcPr>
          <w:p w14:paraId="35219811" w14:textId="77777777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gridSpan w:val="2"/>
          </w:tcPr>
          <w:p w14:paraId="64D39B77" w14:textId="74E2CA61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0800 232 1951</w:t>
            </w:r>
          </w:p>
        </w:tc>
        <w:tc>
          <w:tcPr>
            <w:tcW w:w="5110" w:type="dxa"/>
          </w:tcPr>
          <w:p w14:paraId="25001586" w14:textId="4CD8FE1F" w:rsidR="001C373A" w:rsidRDefault="001C373A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5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www.anglianwater.co.uk/priority</w:t>
              </w:r>
            </w:hyperlink>
          </w:p>
        </w:tc>
        <w:tc>
          <w:tcPr>
            <w:tcW w:w="1215" w:type="dxa"/>
          </w:tcPr>
          <w:p w14:paraId="0F4681BC" w14:textId="77777777" w:rsidR="001C373A" w:rsidRDefault="001C373A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4A4A1937" w14:textId="77777777" w:rsidTr="000C1EEB">
        <w:tc>
          <w:tcPr>
            <w:tcW w:w="1717" w:type="dxa"/>
            <w:vMerge w:val="restart"/>
          </w:tcPr>
          <w:p w14:paraId="0ABC2B9E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EB1688F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B1B68F2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56A8E88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E793CF3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28792CF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F9307F3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C095F4E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3C50DE0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59C5BB1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B64B754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1B0A203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A4E9D54" w14:textId="41D9F59F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Electricity</w:t>
            </w:r>
          </w:p>
        </w:tc>
        <w:tc>
          <w:tcPr>
            <w:tcW w:w="1402" w:type="dxa"/>
          </w:tcPr>
          <w:p w14:paraId="5BADC758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11089E3D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4D26765F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BA2B112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5EFE976" w14:textId="5797F519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National Grid</w:t>
            </w:r>
          </w:p>
        </w:tc>
        <w:tc>
          <w:tcPr>
            <w:tcW w:w="1578" w:type="dxa"/>
          </w:tcPr>
          <w:p w14:paraId="486A2CEA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0800 6783 105</w:t>
            </w:r>
          </w:p>
          <w:p w14:paraId="2C49EBF2" w14:textId="13536EB5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Emergency information</w:t>
            </w: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 (24 hours)</w:t>
            </w:r>
          </w:p>
          <w:p w14:paraId="73D56E87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7BA7D69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58CAF7E9" w14:textId="5DFE16B8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0800 096 3080</w:t>
            </w:r>
          </w:p>
          <w:p w14:paraId="24F66A25" w14:textId="303B078F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Infrastructure (8am-5pm, Mon-Fri)</w:t>
            </w:r>
          </w:p>
        </w:tc>
        <w:tc>
          <w:tcPr>
            <w:tcW w:w="5110" w:type="dxa"/>
          </w:tcPr>
          <w:p w14:paraId="621DC904" w14:textId="4DBED363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6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www.nationalgrid.co.uk</w:t>
              </w:r>
            </w:hyperlink>
          </w:p>
          <w:p w14:paraId="1C52E3FC" w14:textId="7C288D98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33010C85" w14:textId="1F763F1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0E344473" w14:textId="77777777" w:rsidTr="000C1EEB">
        <w:tc>
          <w:tcPr>
            <w:tcW w:w="1717" w:type="dxa"/>
            <w:vMerge/>
          </w:tcPr>
          <w:p w14:paraId="53FAD3D1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</w:tcPr>
          <w:p w14:paraId="02347377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3DEC4B48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D7F0FAF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4FF2FFDA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2CCF6B80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5851999E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589CCB32" w14:textId="4D7F349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UK Power Networks</w:t>
            </w:r>
          </w:p>
        </w:tc>
        <w:tc>
          <w:tcPr>
            <w:tcW w:w="1578" w:type="dxa"/>
          </w:tcPr>
          <w:p w14:paraId="424D504A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0800 31 63 105</w:t>
            </w:r>
          </w:p>
          <w:p w14:paraId="683A1CD2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(24 hours)</w:t>
            </w:r>
          </w:p>
          <w:p w14:paraId="3F234E2B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Emergency </w:t>
            </w:r>
          </w:p>
          <w:p w14:paraId="22BF26FB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D477C99" w14:textId="2248609A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169 9970 (24 hours)</w:t>
            </w:r>
          </w:p>
          <w:p w14:paraId="75AD75E5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Priority register</w:t>
            </w:r>
          </w:p>
          <w:p w14:paraId="6DB432F0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0800 31 63 105</w:t>
            </w:r>
          </w:p>
          <w:p w14:paraId="122C27F1" w14:textId="2E6BD55F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Emergency Substation </w:t>
            </w: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lastRenderedPageBreak/>
              <w:t>issues (24 hours)</w:t>
            </w:r>
          </w:p>
        </w:tc>
        <w:tc>
          <w:tcPr>
            <w:tcW w:w="5110" w:type="dxa"/>
          </w:tcPr>
          <w:p w14:paraId="624E4EB6" w14:textId="050E402D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7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www.ukpowernetworks.co.uk</w:t>
              </w:r>
            </w:hyperlink>
          </w:p>
          <w:p w14:paraId="6E1CEC2E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46055BD8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0447D2BA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11A3E929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379DAD45" w14:textId="4D649C70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8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www.ukpowernetworks.co.uk/power-cut/priority-services</w:t>
              </w:r>
            </w:hyperlink>
          </w:p>
          <w:p w14:paraId="7196BB15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5040D486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6676773C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B12C617" w14:textId="1819307A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29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www.ukpowernetworks.co.uk/safety-equipment/substations/substation-issue</w:t>
              </w:r>
            </w:hyperlink>
          </w:p>
          <w:p w14:paraId="4304F5CF" w14:textId="3C835AB3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3056D4F3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4E431FB4" w14:textId="77777777" w:rsidTr="000C1EEB">
        <w:tc>
          <w:tcPr>
            <w:tcW w:w="1717" w:type="dxa"/>
          </w:tcPr>
          <w:p w14:paraId="1D7AD96C" w14:textId="62EECDD1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Gas</w:t>
            </w:r>
          </w:p>
        </w:tc>
        <w:tc>
          <w:tcPr>
            <w:tcW w:w="1402" w:type="dxa"/>
          </w:tcPr>
          <w:p w14:paraId="0CF3BB16" w14:textId="6CFC1D7C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National Gas</w:t>
            </w:r>
          </w:p>
        </w:tc>
        <w:tc>
          <w:tcPr>
            <w:tcW w:w="1578" w:type="dxa"/>
          </w:tcPr>
          <w:p w14:paraId="5B2BA993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0800 111 999</w:t>
            </w:r>
          </w:p>
          <w:p w14:paraId="012E0633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(24 hours)</w:t>
            </w:r>
          </w:p>
          <w:p w14:paraId="7D5CECF7" w14:textId="4BD51991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Emergency</w:t>
            </w:r>
          </w:p>
        </w:tc>
        <w:tc>
          <w:tcPr>
            <w:tcW w:w="5110" w:type="dxa"/>
          </w:tcPr>
          <w:p w14:paraId="7DFEA96E" w14:textId="3303A7E4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30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www.nationalgas.com</w:t>
              </w:r>
            </w:hyperlink>
          </w:p>
          <w:p w14:paraId="70FBC5D9" w14:textId="41796486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05E21B6F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0C1EEB" w14:paraId="7ACC8B2A" w14:textId="77777777" w:rsidTr="000C1EEB">
        <w:tc>
          <w:tcPr>
            <w:tcW w:w="1717" w:type="dxa"/>
          </w:tcPr>
          <w:p w14:paraId="282CBCC1" w14:textId="3EE2498E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Telephone</w:t>
            </w:r>
          </w:p>
        </w:tc>
        <w:tc>
          <w:tcPr>
            <w:tcW w:w="1402" w:type="dxa"/>
          </w:tcPr>
          <w:p w14:paraId="575211CD" w14:textId="2CEFE862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British Telecom (BT)</w:t>
            </w:r>
          </w:p>
        </w:tc>
        <w:tc>
          <w:tcPr>
            <w:tcW w:w="1578" w:type="dxa"/>
          </w:tcPr>
          <w:p w14:paraId="27938478" w14:textId="2563684F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0800 023 2023</w:t>
            </w:r>
          </w:p>
          <w:p w14:paraId="6F3CEF48" w14:textId="54682E6D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Reporting dangerous or hazardous damage</w:t>
            </w:r>
          </w:p>
          <w:p w14:paraId="003858DF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4ED5046F" w14:textId="77777777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0330 1234 150</w:t>
            </w:r>
          </w:p>
          <w:p w14:paraId="0281CF93" w14:textId="6B7E6EEF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Customer Service </w:t>
            </w:r>
          </w:p>
        </w:tc>
        <w:tc>
          <w:tcPr>
            <w:tcW w:w="5110" w:type="dxa"/>
          </w:tcPr>
          <w:p w14:paraId="064C65E4" w14:textId="5C536D1B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31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www.bt.com</w:t>
              </w:r>
            </w:hyperlink>
          </w:p>
          <w:p w14:paraId="4904F5AC" w14:textId="08C8CD1B" w:rsidR="000C1EEB" w:rsidRDefault="000C1EEB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5E5194F6" w14:textId="77777777" w:rsidR="000C1EEB" w:rsidRDefault="000C1EEB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705412" w14:paraId="18653EC0" w14:textId="77777777" w:rsidTr="001C66AB">
        <w:tc>
          <w:tcPr>
            <w:tcW w:w="1717" w:type="dxa"/>
          </w:tcPr>
          <w:p w14:paraId="40A26B95" w14:textId="3F6A2FAB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NHS</w:t>
            </w:r>
          </w:p>
        </w:tc>
        <w:tc>
          <w:tcPr>
            <w:tcW w:w="2980" w:type="dxa"/>
            <w:gridSpan w:val="2"/>
          </w:tcPr>
          <w:p w14:paraId="70AAA5D5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111</w:t>
            </w:r>
          </w:p>
          <w:p w14:paraId="2B26EF0C" w14:textId="7723D0C5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24hr health advice and information</w:t>
            </w:r>
          </w:p>
        </w:tc>
        <w:tc>
          <w:tcPr>
            <w:tcW w:w="5110" w:type="dxa"/>
          </w:tcPr>
          <w:p w14:paraId="1773E059" w14:textId="111F476D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hyperlink r:id="rId32" w:history="1">
              <w:r w:rsidRPr="0031367C">
                <w:rPr>
                  <w:rStyle w:val="Hyperlink"/>
                  <w:rFonts w:ascii="Calibri" w:hAnsi="Calibri" w:cs="Calibri"/>
                  <w:sz w:val="22"/>
                  <w:szCs w:val="22"/>
                  <w:lang w:val="en-GB" w:eastAsia="en-US"/>
                </w:rPr>
                <w:t>www.111.nhs.uk</w:t>
              </w:r>
            </w:hyperlink>
          </w:p>
          <w:p w14:paraId="0FAD5F47" w14:textId="6D63059D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092CD7F3" w14:textId="77777777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705412" w14:paraId="1D028A5A" w14:textId="77777777" w:rsidTr="001C66AB">
        <w:tc>
          <w:tcPr>
            <w:tcW w:w="1717" w:type="dxa"/>
          </w:tcPr>
          <w:p w14:paraId="21861B52" w14:textId="752E1D1D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Local doctors’ surgery</w:t>
            </w:r>
          </w:p>
        </w:tc>
        <w:tc>
          <w:tcPr>
            <w:tcW w:w="2980" w:type="dxa"/>
            <w:gridSpan w:val="2"/>
          </w:tcPr>
          <w:p w14:paraId="37D0BDEB" w14:textId="51E9F55A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01508 538750</w:t>
            </w:r>
          </w:p>
          <w:p w14:paraId="24029A47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 xml:space="preserve">Rockland St Mary </w:t>
            </w:r>
          </w:p>
          <w:p w14:paraId="02919E39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1B7B34A4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01508 494343</w:t>
            </w:r>
          </w:p>
          <w:p w14:paraId="0809D549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Poringland</w:t>
            </w:r>
          </w:p>
          <w:p w14:paraId="74EE3A09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041974E9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01508 520222</w:t>
            </w:r>
          </w:p>
          <w:p w14:paraId="30D2CCCA" w14:textId="35629883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Loddon</w:t>
            </w:r>
          </w:p>
        </w:tc>
        <w:tc>
          <w:tcPr>
            <w:tcW w:w="5110" w:type="dxa"/>
          </w:tcPr>
          <w:p w14:paraId="50D8BE91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The Surgery, The Street, Rockland St Mary, NR14 7AH</w:t>
            </w:r>
          </w:p>
          <w:p w14:paraId="59944631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7A9788B1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38CE2F9E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Heathgate Medical Practice, The Street, Poringland, NR14 7JT</w:t>
            </w:r>
          </w:p>
          <w:p w14:paraId="43858FAA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  <w:p w14:paraId="22073D79" w14:textId="15E51E84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US"/>
              </w:rPr>
              <w:t>Chet Valley Medical Practice, George House, 40-48 George Lane, Loddon, NR14 6GH</w:t>
            </w:r>
          </w:p>
        </w:tc>
        <w:tc>
          <w:tcPr>
            <w:tcW w:w="1215" w:type="dxa"/>
          </w:tcPr>
          <w:p w14:paraId="0ACE0781" w14:textId="194B4D05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  <w:tr w:rsidR="00705412" w14:paraId="1721BD20" w14:textId="77777777" w:rsidTr="001C66AB">
        <w:tc>
          <w:tcPr>
            <w:tcW w:w="1717" w:type="dxa"/>
          </w:tcPr>
          <w:p w14:paraId="4A99B151" w14:textId="77777777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gridSpan w:val="2"/>
          </w:tcPr>
          <w:p w14:paraId="05344F84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5110" w:type="dxa"/>
          </w:tcPr>
          <w:p w14:paraId="42DB1B53" w14:textId="77777777" w:rsidR="00705412" w:rsidRDefault="00705412" w:rsidP="001C3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215" w:type="dxa"/>
          </w:tcPr>
          <w:p w14:paraId="6AB4049C" w14:textId="77777777" w:rsidR="00705412" w:rsidRDefault="00705412" w:rsidP="00EF4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9"/>
              </w:tabs>
              <w:rPr>
                <w:rFonts w:ascii="Calibri" w:hAnsi="Calibri" w:cs="Calibri"/>
                <w:sz w:val="22"/>
                <w:szCs w:val="22"/>
                <w:lang w:val="en-GB" w:eastAsia="en-US"/>
              </w:rPr>
            </w:pPr>
          </w:p>
        </w:tc>
      </w:tr>
    </w:tbl>
    <w:p w14:paraId="6683AE7E" w14:textId="786EE466" w:rsidR="00241190" w:rsidRDefault="00241190" w:rsidP="00EF43BE">
      <w:pPr>
        <w:tabs>
          <w:tab w:val="left" w:pos="3159"/>
        </w:tabs>
        <w:rPr>
          <w:rFonts w:ascii="Calibri" w:hAnsi="Calibri" w:cs="Calibri"/>
          <w:sz w:val="22"/>
          <w:szCs w:val="22"/>
          <w:lang w:val="en-GB" w:eastAsia="en-US"/>
        </w:rPr>
      </w:pPr>
    </w:p>
    <w:p w14:paraId="4959D671" w14:textId="77777777" w:rsidR="00EF43BE" w:rsidRDefault="00EF43BE" w:rsidP="00241190">
      <w:pPr>
        <w:rPr>
          <w:rFonts w:ascii="Calibri" w:hAnsi="Calibri" w:cs="Calibri"/>
          <w:sz w:val="22"/>
          <w:szCs w:val="22"/>
          <w:lang w:val="en-GB" w:eastAsia="en-US"/>
        </w:rPr>
      </w:pPr>
    </w:p>
    <w:p w14:paraId="733AE163" w14:textId="77777777" w:rsidR="00EF43BE" w:rsidRDefault="00EF43BE" w:rsidP="00241190">
      <w:pPr>
        <w:rPr>
          <w:rFonts w:ascii="Calibri" w:hAnsi="Calibri" w:cs="Calibri"/>
          <w:sz w:val="22"/>
          <w:szCs w:val="22"/>
          <w:lang w:val="en-GB" w:eastAsia="en-US"/>
        </w:rPr>
      </w:pPr>
    </w:p>
    <w:p w14:paraId="664E8A29" w14:textId="77777777" w:rsidR="00EF43BE" w:rsidRPr="007527AB" w:rsidRDefault="00EF43BE" w:rsidP="00241190">
      <w:pPr>
        <w:rPr>
          <w:rFonts w:ascii="Calibri" w:hAnsi="Calibri" w:cs="Calibri"/>
          <w:sz w:val="22"/>
          <w:szCs w:val="22"/>
          <w:lang w:val="en-GB" w:eastAsia="en-US"/>
        </w:rPr>
      </w:pPr>
    </w:p>
    <w:p w14:paraId="5D9FE28F" w14:textId="77777777" w:rsidR="009A237F" w:rsidRPr="007527AB" w:rsidRDefault="009A237F" w:rsidP="00241190">
      <w:pPr>
        <w:rPr>
          <w:rFonts w:ascii="Calibri" w:hAnsi="Calibri" w:cs="Calibri"/>
          <w:sz w:val="22"/>
          <w:szCs w:val="22"/>
          <w:lang w:val="en-GB" w:eastAsia="en-US"/>
        </w:rPr>
      </w:pPr>
    </w:p>
    <w:p w14:paraId="190DB896" w14:textId="77777777" w:rsidR="007B54B2" w:rsidRPr="007527AB" w:rsidRDefault="007B54B2" w:rsidP="007B54B2">
      <w:pPr>
        <w:rPr>
          <w:rFonts w:ascii="Calibri" w:hAnsi="Calibri" w:cs="Calibri"/>
          <w:sz w:val="22"/>
          <w:szCs w:val="22"/>
        </w:rPr>
      </w:pPr>
    </w:p>
    <w:p w14:paraId="39AC5F06" w14:textId="639360B2" w:rsidR="00391C6D" w:rsidRPr="007527AB" w:rsidRDefault="00391C6D" w:rsidP="007B54B2">
      <w:pPr>
        <w:rPr>
          <w:rFonts w:ascii="Calibri" w:hAnsi="Calibri" w:cs="Calibri"/>
          <w:sz w:val="22"/>
          <w:szCs w:val="22"/>
        </w:rPr>
      </w:pPr>
    </w:p>
    <w:p w14:paraId="27F1750A" w14:textId="7523DB71" w:rsidR="0085259B" w:rsidRPr="007527AB" w:rsidRDefault="0085259B" w:rsidP="007B54B2">
      <w:pPr>
        <w:rPr>
          <w:rFonts w:ascii="Calibri" w:hAnsi="Calibri" w:cs="Calibri"/>
          <w:sz w:val="22"/>
          <w:szCs w:val="22"/>
        </w:rPr>
      </w:pPr>
    </w:p>
    <w:p w14:paraId="7BA683F2" w14:textId="3E20CB88" w:rsidR="0085259B" w:rsidRPr="007527AB" w:rsidRDefault="0085259B" w:rsidP="007B54B2">
      <w:pPr>
        <w:rPr>
          <w:rFonts w:ascii="Calibri" w:hAnsi="Calibri" w:cs="Calibri"/>
          <w:sz w:val="22"/>
          <w:szCs w:val="22"/>
        </w:rPr>
      </w:pPr>
    </w:p>
    <w:p w14:paraId="4D973A8E" w14:textId="589763DA" w:rsidR="00391C6D" w:rsidRPr="007527AB" w:rsidRDefault="00391C6D" w:rsidP="007B54B2">
      <w:pPr>
        <w:rPr>
          <w:rFonts w:ascii="Calibri" w:hAnsi="Calibri" w:cs="Calibri"/>
          <w:sz w:val="22"/>
          <w:szCs w:val="22"/>
        </w:rPr>
        <w:sectPr w:rsidR="00391C6D" w:rsidRPr="007527AB" w:rsidSect="00EB5F9E">
          <w:headerReference w:type="default" r:id="rId33"/>
          <w:footerReference w:type="default" r:id="rId34"/>
          <w:pgSz w:w="11900" w:h="16840"/>
          <w:pgMar w:top="720" w:right="720" w:bottom="720" w:left="720" w:header="708" w:footer="624" w:gutter="0"/>
          <w:cols w:space="720"/>
          <w:docGrid w:linePitch="326"/>
        </w:sectPr>
      </w:pPr>
    </w:p>
    <w:p w14:paraId="3DAE3706" w14:textId="77777777" w:rsidR="00166AF5" w:rsidRPr="00705412" w:rsidRDefault="00D97E79" w:rsidP="0070541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1" w:name="_Toc13654536"/>
      <w:r w:rsidRPr="00705412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Appendix A – </w:t>
      </w:r>
      <w:r w:rsidR="00241190" w:rsidRPr="00705412">
        <w:rPr>
          <w:rFonts w:ascii="Calibri" w:hAnsi="Calibri" w:cs="Calibri"/>
          <w:b/>
          <w:bCs/>
          <w:sz w:val="22"/>
          <w:szCs w:val="22"/>
          <w:u w:val="single"/>
        </w:rPr>
        <w:t>M</w:t>
      </w:r>
      <w:r w:rsidRPr="00705412">
        <w:rPr>
          <w:rFonts w:ascii="Calibri" w:hAnsi="Calibri" w:cs="Calibri"/>
          <w:b/>
          <w:bCs/>
          <w:sz w:val="22"/>
          <w:szCs w:val="22"/>
          <w:u w:val="single"/>
        </w:rPr>
        <w:t>ap</w:t>
      </w:r>
      <w:r w:rsidR="00241190" w:rsidRPr="00705412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bookmarkEnd w:id="11"/>
    </w:p>
    <w:p w14:paraId="5F81A80F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0C194136" w14:textId="7C79BBA4" w:rsidR="00166AF5" w:rsidRDefault="00705412" w:rsidP="007054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Suggestions</w:t>
      </w:r>
    </w:p>
    <w:p w14:paraId="28AE0234" w14:textId="77777777" w:rsidR="00705412" w:rsidRDefault="00705412" w:rsidP="00705412">
      <w:pPr>
        <w:rPr>
          <w:rFonts w:ascii="Calibri" w:hAnsi="Calibri" w:cs="Calibri"/>
          <w:sz w:val="22"/>
          <w:szCs w:val="22"/>
        </w:rPr>
      </w:pPr>
    </w:p>
    <w:p w14:paraId="66F7AAAA" w14:textId="3DE76E83" w:rsidR="00705412" w:rsidRPr="00705412" w:rsidRDefault="00705412" w:rsidP="00705412">
      <w:pPr>
        <w:rPr>
          <w:rFonts w:ascii="Calibri" w:hAnsi="Calibri" w:cs="Calibri"/>
          <w:sz w:val="22"/>
          <w:szCs w:val="22"/>
          <w:highlight w:val="yellow"/>
        </w:rPr>
      </w:pPr>
      <w:r w:rsidRPr="00705412">
        <w:rPr>
          <w:rFonts w:ascii="Calibri" w:hAnsi="Calibri" w:cs="Calibri"/>
          <w:sz w:val="22"/>
          <w:szCs w:val="22"/>
          <w:highlight w:val="yellow"/>
        </w:rPr>
        <w:t>Defib?</w:t>
      </w:r>
    </w:p>
    <w:p w14:paraId="51D7F1F8" w14:textId="4CFC0FA8" w:rsidR="00705412" w:rsidRPr="007527AB" w:rsidRDefault="00705412" w:rsidP="00705412">
      <w:pPr>
        <w:rPr>
          <w:rFonts w:ascii="Calibri" w:hAnsi="Calibri" w:cs="Calibri"/>
          <w:sz w:val="22"/>
          <w:szCs w:val="22"/>
        </w:rPr>
      </w:pPr>
      <w:r w:rsidRPr="00705412">
        <w:rPr>
          <w:rFonts w:ascii="Calibri" w:hAnsi="Calibri" w:cs="Calibri"/>
          <w:sz w:val="22"/>
          <w:szCs w:val="22"/>
          <w:highlight w:val="yellow"/>
        </w:rPr>
        <w:t>Assembly sites?</w:t>
      </w:r>
    </w:p>
    <w:p w14:paraId="3FE76E76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2C858766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19A8286D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6323A54D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698974A7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594D2A45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005B7FB9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513F89D6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0D97C857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12ED5B32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36D0395F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6D35D1CB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44BE423F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52003B22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6DE975CB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3058E2E9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5D05C95A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5"/>
      </w:tblGrid>
      <w:tr w:rsidR="00BB4F69" w:rsidRPr="007527AB" w14:paraId="18124A59" w14:textId="77777777" w:rsidTr="004129B7">
        <w:trPr>
          <w:trHeight w:val="646"/>
        </w:trPr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EF3B" w14:textId="77777777" w:rsidR="00BB4F69" w:rsidRPr="007527AB" w:rsidRDefault="00BB4F69" w:rsidP="004129B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bookmarkStart w:id="12" w:name="_Toc13654526"/>
            <w:r w:rsidRPr="007527AB">
              <w:rPr>
                <w:rFonts w:ascii="Calibri" w:hAnsi="Calibri" w:cs="Calibri"/>
                <w:sz w:val="22"/>
                <w:szCs w:val="22"/>
              </w:rPr>
              <w:t>Distribution of the plan</w:t>
            </w:r>
            <w:bookmarkEnd w:id="12"/>
          </w:p>
          <w:p w14:paraId="4BE48014" w14:textId="77777777" w:rsidR="00BB4F69" w:rsidRPr="007527AB" w:rsidRDefault="00BB4F69" w:rsidP="004129B7">
            <w:pPr>
              <w:rPr>
                <w:rFonts w:ascii="Calibri" w:hAnsi="Calibri" w:cs="Calibri"/>
                <w:sz w:val="22"/>
                <w:szCs w:val="22"/>
              </w:rPr>
            </w:pPr>
            <w:r w:rsidRPr="007527AB">
              <w:rPr>
                <w:rFonts w:ascii="Calibri" w:hAnsi="Calibri" w:cs="Calibri"/>
                <w:i/>
                <w:iCs/>
                <w:sz w:val="22"/>
                <w:szCs w:val="22"/>
              </w:rPr>
              <w:t>(people or places holding a copy of the plan)</w:t>
            </w:r>
          </w:p>
        </w:tc>
      </w:tr>
      <w:tr w:rsidR="00BB4F69" w:rsidRPr="007527AB" w14:paraId="48432F20" w14:textId="77777777" w:rsidTr="004129B7">
        <w:trPr>
          <w:trHeight w:val="500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6" w:type="dxa"/>
              <w:bottom w:w="80" w:type="dxa"/>
              <w:right w:w="80" w:type="dxa"/>
            </w:tcMar>
          </w:tcPr>
          <w:p w14:paraId="10BAEBF6" w14:textId="77777777" w:rsidR="00BB4F69" w:rsidRPr="007527AB" w:rsidRDefault="00BB4F69" w:rsidP="004129B7">
            <w:pPr>
              <w:pStyle w:val="BodyText"/>
              <w:spacing w:after="120"/>
              <w:ind w:left="96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DFAF59C" w14:textId="77777777" w:rsidR="00BB4F69" w:rsidRPr="007527AB" w:rsidRDefault="00BB4F69" w:rsidP="004129B7">
            <w:pPr>
              <w:pStyle w:val="BodyText"/>
              <w:spacing w:after="120"/>
              <w:ind w:left="96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FAD592F" w14:textId="77777777" w:rsidR="00BB4F69" w:rsidRPr="007527AB" w:rsidRDefault="00BB4F69" w:rsidP="004129B7">
            <w:pPr>
              <w:pStyle w:val="BodyText"/>
              <w:spacing w:after="120"/>
              <w:ind w:left="96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0A7130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25A52311" w14:textId="77777777" w:rsidR="00166AF5" w:rsidRPr="007527AB" w:rsidRDefault="00166AF5">
      <w:pPr>
        <w:rPr>
          <w:rFonts w:ascii="Calibri" w:hAnsi="Calibri" w:cs="Calibri"/>
          <w:sz w:val="22"/>
          <w:szCs w:val="22"/>
        </w:rPr>
      </w:pPr>
    </w:p>
    <w:p w14:paraId="35CF3543" w14:textId="56332BD8" w:rsidR="00166AF5" w:rsidRPr="007527AB" w:rsidRDefault="00D97E79">
      <w:pPr>
        <w:rPr>
          <w:rFonts w:ascii="Calibri" w:hAnsi="Calibri" w:cs="Calibri"/>
          <w:sz w:val="22"/>
          <w:szCs w:val="22"/>
        </w:rPr>
      </w:pPr>
      <w:r w:rsidRPr="007527AB">
        <w:rPr>
          <w:rFonts w:ascii="Calibri" w:hAnsi="Calibri" w:cs="Calibri"/>
          <w:sz w:val="22"/>
          <w:szCs w:val="22"/>
        </w:rPr>
        <w:br/>
      </w:r>
    </w:p>
    <w:sectPr w:rsidR="00166AF5" w:rsidRPr="007527AB" w:rsidSect="00705412"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20B5" w14:textId="77777777" w:rsidR="0089348F" w:rsidRDefault="0089348F">
      <w:r>
        <w:separator/>
      </w:r>
    </w:p>
  </w:endnote>
  <w:endnote w:type="continuationSeparator" w:id="0">
    <w:p w14:paraId="07290DD2" w14:textId="77777777" w:rsidR="0089348F" w:rsidRDefault="0089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5B90" w14:textId="2595D4FD" w:rsidR="00B72A04" w:rsidRPr="0057523A" w:rsidRDefault="00B72A04" w:rsidP="00D67E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1F3B" w14:textId="77777777" w:rsidR="0089348F" w:rsidRDefault="0089348F">
      <w:r>
        <w:separator/>
      </w:r>
    </w:p>
  </w:footnote>
  <w:footnote w:type="continuationSeparator" w:id="0">
    <w:p w14:paraId="03FBD1E3" w14:textId="77777777" w:rsidR="0089348F" w:rsidRDefault="0089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C1D6" w14:textId="5AA163B2" w:rsidR="00B72A04" w:rsidRPr="000457D7" w:rsidRDefault="00B72A04" w:rsidP="00045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52"/>
    <w:multiLevelType w:val="hybridMultilevel"/>
    <w:tmpl w:val="35987FDA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7BC5"/>
    <w:multiLevelType w:val="hybridMultilevel"/>
    <w:tmpl w:val="145A1A34"/>
    <w:lvl w:ilvl="0" w:tplc="AD52D2DA">
      <w:start w:val="1"/>
      <w:numFmt w:val="bullet"/>
      <w:lvlText w:val="-"/>
      <w:lvlJc w:val="left"/>
      <w:pPr>
        <w:ind w:left="28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B869D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2E882">
      <w:start w:val="1"/>
      <w:numFmt w:val="bullet"/>
      <w:lvlText w:val="▪"/>
      <w:lvlJc w:val="left"/>
      <w:pPr>
        <w:ind w:left="6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E47282">
      <w:start w:val="1"/>
      <w:numFmt w:val="bullet"/>
      <w:lvlText w:val="•"/>
      <w:lvlJc w:val="left"/>
      <w:pPr>
        <w:ind w:left="13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2ACC00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F0FC02">
      <w:start w:val="1"/>
      <w:numFmt w:val="bullet"/>
      <w:lvlText w:val="▪"/>
      <w:lvlJc w:val="left"/>
      <w:pPr>
        <w:ind w:left="28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76C07A">
      <w:start w:val="1"/>
      <w:numFmt w:val="bullet"/>
      <w:lvlText w:val="•"/>
      <w:lvlJc w:val="left"/>
      <w:pPr>
        <w:ind w:left="35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1E2CCE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784BA6">
      <w:start w:val="1"/>
      <w:numFmt w:val="bullet"/>
      <w:lvlText w:val="▪"/>
      <w:lvlJc w:val="left"/>
      <w:pPr>
        <w:ind w:left="49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6D71CD"/>
    <w:multiLevelType w:val="hybridMultilevel"/>
    <w:tmpl w:val="404E6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24EBB"/>
    <w:multiLevelType w:val="hybridMultilevel"/>
    <w:tmpl w:val="5C54892A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1F95"/>
    <w:multiLevelType w:val="hybridMultilevel"/>
    <w:tmpl w:val="0F30E28E"/>
    <w:lvl w:ilvl="0" w:tplc="F9AE3EB4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A448E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E6008C">
      <w:start w:val="1"/>
      <w:numFmt w:val="bullet"/>
      <w:lvlText w:val="▪"/>
      <w:lvlJc w:val="left"/>
      <w:pPr>
        <w:ind w:left="61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7EED52">
      <w:start w:val="1"/>
      <w:numFmt w:val="bullet"/>
      <w:lvlText w:val="•"/>
      <w:lvlJc w:val="left"/>
      <w:pPr>
        <w:ind w:left="133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845B46">
      <w:start w:val="1"/>
      <w:numFmt w:val="bullet"/>
      <w:lvlText w:val="o"/>
      <w:lvlJc w:val="left"/>
      <w:pPr>
        <w:ind w:left="205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E818F0">
      <w:start w:val="1"/>
      <w:numFmt w:val="bullet"/>
      <w:lvlText w:val="▪"/>
      <w:lvlJc w:val="left"/>
      <w:pPr>
        <w:ind w:left="277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8EBA1E">
      <w:start w:val="1"/>
      <w:numFmt w:val="bullet"/>
      <w:lvlText w:val="•"/>
      <w:lvlJc w:val="left"/>
      <w:pPr>
        <w:ind w:left="349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38585C">
      <w:start w:val="1"/>
      <w:numFmt w:val="bullet"/>
      <w:lvlText w:val="o"/>
      <w:lvlJc w:val="left"/>
      <w:pPr>
        <w:ind w:left="421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2EB70E">
      <w:start w:val="1"/>
      <w:numFmt w:val="bullet"/>
      <w:lvlText w:val="▪"/>
      <w:lvlJc w:val="left"/>
      <w:pPr>
        <w:ind w:left="493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3803FD"/>
    <w:multiLevelType w:val="hybridMultilevel"/>
    <w:tmpl w:val="65DC31CE"/>
    <w:lvl w:ilvl="0" w:tplc="3A04238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F8E5C6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189D76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CE7FFA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14A9EA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4ECC62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16B7AC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5AA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6CBACC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B49249C"/>
    <w:multiLevelType w:val="hybridMultilevel"/>
    <w:tmpl w:val="70305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4A3B"/>
    <w:multiLevelType w:val="hybridMultilevel"/>
    <w:tmpl w:val="E3DC1CBC"/>
    <w:lvl w:ilvl="0" w:tplc="DF5A097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1A7F84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44ECF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E9B80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9858D2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D00C46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94FBB6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B69FA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7C42BE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D703BE3"/>
    <w:multiLevelType w:val="hybridMultilevel"/>
    <w:tmpl w:val="444A4F14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C5470"/>
    <w:multiLevelType w:val="hybridMultilevel"/>
    <w:tmpl w:val="418893C4"/>
    <w:lvl w:ilvl="0" w:tplc="55A04472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AE3BB4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AB45E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268246">
      <w:start w:val="1"/>
      <w:numFmt w:val="bullet"/>
      <w:lvlText w:val="•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780E36">
      <w:start w:val="1"/>
      <w:numFmt w:val="bullet"/>
      <w:lvlText w:val="o"/>
      <w:lvlJc w:val="left"/>
      <w:pPr>
        <w:ind w:left="205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DE57C0">
      <w:start w:val="1"/>
      <w:numFmt w:val="bullet"/>
      <w:lvlText w:val="▪"/>
      <w:lvlJc w:val="left"/>
      <w:pPr>
        <w:ind w:left="277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A63F9E">
      <w:start w:val="1"/>
      <w:numFmt w:val="bullet"/>
      <w:lvlText w:val="•"/>
      <w:lvlJc w:val="left"/>
      <w:pPr>
        <w:ind w:left="349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4EBD6A">
      <w:start w:val="1"/>
      <w:numFmt w:val="bullet"/>
      <w:lvlText w:val="o"/>
      <w:lvlJc w:val="left"/>
      <w:pPr>
        <w:ind w:left="421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000018">
      <w:start w:val="1"/>
      <w:numFmt w:val="bullet"/>
      <w:lvlText w:val="▪"/>
      <w:lvlJc w:val="left"/>
      <w:pPr>
        <w:ind w:left="493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E5C2362"/>
    <w:multiLevelType w:val="hybridMultilevel"/>
    <w:tmpl w:val="402AE93C"/>
    <w:lvl w:ilvl="0" w:tplc="22B863EE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EA866E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802672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664C4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0AB95C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188BE6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6A30BC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DFDE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CEB91C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36320F"/>
    <w:multiLevelType w:val="hybridMultilevel"/>
    <w:tmpl w:val="2FB23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E63AA"/>
    <w:multiLevelType w:val="hybridMultilevel"/>
    <w:tmpl w:val="92183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1332D"/>
    <w:multiLevelType w:val="hybridMultilevel"/>
    <w:tmpl w:val="18C0FF28"/>
    <w:lvl w:ilvl="0" w:tplc="6A6C4C5C">
      <w:start w:val="1"/>
      <w:numFmt w:val="bullet"/>
      <w:lvlText w:val="-"/>
      <w:lvlJc w:val="left"/>
      <w:pPr>
        <w:ind w:left="178" w:hanging="1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AA6E72">
      <w:start w:val="1"/>
      <w:numFmt w:val="bullet"/>
      <w:lvlText w:val="o"/>
      <w:lvlJc w:val="left"/>
      <w:pPr>
        <w:ind w:left="12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2CCD04">
      <w:start w:val="1"/>
      <w:numFmt w:val="bullet"/>
      <w:lvlText w:val="▪"/>
      <w:lvlJc w:val="left"/>
      <w:pPr>
        <w:ind w:left="19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00235C">
      <w:start w:val="1"/>
      <w:numFmt w:val="bullet"/>
      <w:lvlText w:val="•"/>
      <w:lvlJc w:val="left"/>
      <w:pPr>
        <w:ind w:left="26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6CE24">
      <w:start w:val="1"/>
      <w:numFmt w:val="bullet"/>
      <w:lvlText w:val="o"/>
      <w:lvlJc w:val="left"/>
      <w:pPr>
        <w:ind w:left="34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48395A">
      <w:start w:val="1"/>
      <w:numFmt w:val="bullet"/>
      <w:lvlText w:val="▪"/>
      <w:lvlJc w:val="left"/>
      <w:pPr>
        <w:ind w:left="41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2398A">
      <w:start w:val="1"/>
      <w:numFmt w:val="bullet"/>
      <w:lvlText w:val="•"/>
      <w:lvlJc w:val="left"/>
      <w:pPr>
        <w:ind w:left="48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66F25A">
      <w:start w:val="1"/>
      <w:numFmt w:val="bullet"/>
      <w:lvlText w:val="o"/>
      <w:lvlJc w:val="left"/>
      <w:pPr>
        <w:ind w:left="55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EC3F42">
      <w:start w:val="1"/>
      <w:numFmt w:val="bullet"/>
      <w:lvlText w:val="▪"/>
      <w:lvlJc w:val="left"/>
      <w:pPr>
        <w:ind w:left="62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1510BA7"/>
    <w:multiLevelType w:val="hybridMultilevel"/>
    <w:tmpl w:val="7808445A"/>
    <w:lvl w:ilvl="0" w:tplc="26282200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8E7D96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6C669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3E7D84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6A0542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30AF42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5455DE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556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325468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45E1FA9"/>
    <w:multiLevelType w:val="hybridMultilevel"/>
    <w:tmpl w:val="B68EEB36"/>
    <w:lvl w:ilvl="0" w:tplc="042EAABC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CAA96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38C426">
      <w:start w:val="1"/>
      <w:numFmt w:val="bullet"/>
      <w:lvlText w:val="▪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FCC79E">
      <w:start w:val="1"/>
      <w:numFmt w:val="bullet"/>
      <w:lvlText w:val="•"/>
      <w:lvlJc w:val="left"/>
      <w:pPr>
        <w:ind w:left="8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18A512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8E51A">
      <w:start w:val="1"/>
      <w:numFmt w:val="bullet"/>
      <w:lvlText w:val="▪"/>
      <w:lvlJc w:val="left"/>
      <w:pPr>
        <w:ind w:left="23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8CF4A2">
      <w:start w:val="1"/>
      <w:numFmt w:val="bullet"/>
      <w:lvlText w:val="•"/>
      <w:lvlJc w:val="left"/>
      <w:pPr>
        <w:ind w:left="30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10067A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0A30B6">
      <w:start w:val="1"/>
      <w:numFmt w:val="bullet"/>
      <w:lvlText w:val="▪"/>
      <w:lvlJc w:val="left"/>
      <w:pPr>
        <w:ind w:left="44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65C77CE"/>
    <w:multiLevelType w:val="hybridMultilevel"/>
    <w:tmpl w:val="F6769C26"/>
    <w:lvl w:ilvl="0" w:tplc="FE04AE2E">
      <w:start w:val="1"/>
      <w:numFmt w:val="bullet"/>
      <w:lvlText w:val="-"/>
      <w:lvlJc w:val="left"/>
      <w:pPr>
        <w:ind w:left="178" w:hanging="1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B6D03A">
      <w:start w:val="1"/>
      <w:numFmt w:val="bullet"/>
      <w:lvlText w:val="o"/>
      <w:lvlJc w:val="left"/>
      <w:pPr>
        <w:ind w:left="8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812">
      <w:start w:val="1"/>
      <w:numFmt w:val="bullet"/>
      <w:lvlText w:val="▪"/>
      <w:lvlJc w:val="left"/>
      <w:pPr>
        <w:ind w:left="16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5AC64C">
      <w:start w:val="1"/>
      <w:numFmt w:val="bullet"/>
      <w:lvlText w:val="•"/>
      <w:lvlJc w:val="left"/>
      <w:pPr>
        <w:ind w:left="23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BCA794">
      <w:start w:val="1"/>
      <w:numFmt w:val="bullet"/>
      <w:lvlText w:val="o"/>
      <w:lvlJc w:val="left"/>
      <w:pPr>
        <w:ind w:left="30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683828">
      <w:start w:val="1"/>
      <w:numFmt w:val="bullet"/>
      <w:lvlText w:val="▪"/>
      <w:lvlJc w:val="left"/>
      <w:pPr>
        <w:ind w:left="37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467032">
      <w:start w:val="1"/>
      <w:numFmt w:val="bullet"/>
      <w:lvlText w:val="•"/>
      <w:lvlJc w:val="left"/>
      <w:pPr>
        <w:ind w:left="44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B0BE48">
      <w:start w:val="1"/>
      <w:numFmt w:val="bullet"/>
      <w:lvlText w:val="o"/>
      <w:lvlJc w:val="left"/>
      <w:pPr>
        <w:ind w:left="52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72026C">
      <w:start w:val="1"/>
      <w:numFmt w:val="bullet"/>
      <w:lvlText w:val="▪"/>
      <w:lvlJc w:val="left"/>
      <w:pPr>
        <w:ind w:left="59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6E468EC"/>
    <w:multiLevelType w:val="hybridMultilevel"/>
    <w:tmpl w:val="E17625B2"/>
    <w:lvl w:ilvl="0" w:tplc="8FD67E50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566CE2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443D2C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D42FA0">
      <w:start w:val="1"/>
      <w:numFmt w:val="bullet"/>
      <w:lvlText w:val="•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726822">
      <w:start w:val="1"/>
      <w:numFmt w:val="bullet"/>
      <w:lvlText w:val="o"/>
      <w:lvlJc w:val="left"/>
      <w:pPr>
        <w:ind w:left="205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66CBC0">
      <w:start w:val="1"/>
      <w:numFmt w:val="bullet"/>
      <w:lvlText w:val="▪"/>
      <w:lvlJc w:val="left"/>
      <w:pPr>
        <w:ind w:left="277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36E">
      <w:start w:val="1"/>
      <w:numFmt w:val="bullet"/>
      <w:lvlText w:val="•"/>
      <w:lvlJc w:val="left"/>
      <w:pPr>
        <w:ind w:left="349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66060A">
      <w:start w:val="1"/>
      <w:numFmt w:val="bullet"/>
      <w:lvlText w:val="o"/>
      <w:lvlJc w:val="left"/>
      <w:pPr>
        <w:ind w:left="421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065630">
      <w:start w:val="1"/>
      <w:numFmt w:val="bullet"/>
      <w:lvlText w:val="▪"/>
      <w:lvlJc w:val="left"/>
      <w:pPr>
        <w:ind w:left="493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706055C"/>
    <w:multiLevelType w:val="hybridMultilevel"/>
    <w:tmpl w:val="AB72CCE0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D6971"/>
    <w:multiLevelType w:val="hybridMultilevel"/>
    <w:tmpl w:val="9F48F9B2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77B18"/>
    <w:multiLevelType w:val="hybridMultilevel"/>
    <w:tmpl w:val="169EEFAA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B12B1F"/>
    <w:multiLevelType w:val="hybridMultilevel"/>
    <w:tmpl w:val="17BE3470"/>
    <w:lvl w:ilvl="0" w:tplc="2E2801C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F89C88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0A0D2A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D6C524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9CF868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A4AC78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3A64AA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80500C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B67412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ADA4AF0"/>
    <w:multiLevelType w:val="hybridMultilevel"/>
    <w:tmpl w:val="1A98B05C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3F6578"/>
    <w:multiLevelType w:val="hybridMultilevel"/>
    <w:tmpl w:val="FF9CB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58178E"/>
    <w:multiLevelType w:val="hybridMultilevel"/>
    <w:tmpl w:val="C7049E6C"/>
    <w:lvl w:ilvl="0" w:tplc="0E38CFC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7A8C0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CAE2C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B0AB8E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64056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50694E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DABF8E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404CCC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BA930E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C867F02"/>
    <w:multiLevelType w:val="hybridMultilevel"/>
    <w:tmpl w:val="75A48344"/>
    <w:lvl w:ilvl="0" w:tplc="3364E192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BA6B7C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AB564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24EBE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A4CB5C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92F780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E097F4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825B6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562EC0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D59251B"/>
    <w:multiLevelType w:val="hybridMultilevel"/>
    <w:tmpl w:val="64AEE700"/>
    <w:lvl w:ilvl="0" w:tplc="ABCA064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52CE44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CDDBC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1EFDCE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DA1D72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8A43BA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3414BC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202770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C2921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1E9F663D"/>
    <w:multiLevelType w:val="hybridMultilevel"/>
    <w:tmpl w:val="F12CD774"/>
    <w:lvl w:ilvl="0" w:tplc="08A2ADA2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76F58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E8714">
      <w:start w:val="1"/>
      <w:numFmt w:val="bullet"/>
      <w:lvlText w:val="▪"/>
      <w:lvlJc w:val="left"/>
      <w:pPr>
        <w:ind w:left="5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342582">
      <w:start w:val="1"/>
      <w:numFmt w:val="bullet"/>
      <w:lvlText w:val="•"/>
      <w:lvlJc w:val="left"/>
      <w:pPr>
        <w:ind w:left="12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925030">
      <w:start w:val="1"/>
      <w:numFmt w:val="bullet"/>
      <w:lvlText w:val="o"/>
      <w:lvlJc w:val="left"/>
      <w:pPr>
        <w:ind w:left="19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C05862">
      <w:start w:val="1"/>
      <w:numFmt w:val="bullet"/>
      <w:lvlText w:val="▪"/>
      <w:lvlJc w:val="left"/>
      <w:pPr>
        <w:ind w:left="26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F42DA4">
      <w:start w:val="1"/>
      <w:numFmt w:val="bullet"/>
      <w:lvlText w:val="•"/>
      <w:lvlJc w:val="left"/>
      <w:pPr>
        <w:ind w:left="34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E415B8">
      <w:start w:val="1"/>
      <w:numFmt w:val="bullet"/>
      <w:lvlText w:val="o"/>
      <w:lvlJc w:val="left"/>
      <w:pPr>
        <w:ind w:left="41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462A32">
      <w:start w:val="1"/>
      <w:numFmt w:val="bullet"/>
      <w:lvlText w:val="▪"/>
      <w:lvlJc w:val="left"/>
      <w:pPr>
        <w:ind w:left="48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1F4837BB"/>
    <w:multiLevelType w:val="hybridMultilevel"/>
    <w:tmpl w:val="83F4A48E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90506"/>
    <w:multiLevelType w:val="hybridMultilevel"/>
    <w:tmpl w:val="B34E25C6"/>
    <w:lvl w:ilvl="0" w:tplc="A5D679E2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A2E56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0ABD28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007690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1EFFB2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B8438C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AAA5EE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E6BAB6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765E3A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215A2E02"/>
    <w:multiLevelType w:val="hybridMultilevel"/>
    <w:tmpl w:val="943C432C"/>
    <w:lvl w:ilvl="0" w:tplc="56B2532A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E628EE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FAA3DA">
      <w:start w:val="1"/>
      <w:numFmt w:val="bullet"/>
      <w:lvlText w:val="▪"/>
      <w:lvlJc w:val="left"/>
      <w:pPr>
        <w:ind w:left="61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8E355E">
      <w:start w:val="1"/>
      <w:numFmt w:val="bullet"/>
      <w:lvlText w:val="•"/>
      <w:lvlJc w:val="left"/>
      <w:pPr>
        <w:ind w:left="133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1E2BFC">
      <w:start w:val="1"/>
      <w:numFmt w:val="bullet"/>
      <w:lvlText w:val="o"/>
      <w:lvlJc w:val="left"/>
      <w:pPr>
        <w:ind w:left="205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C5872">
      <w:start w:val="1"/>
      <w:numFmt w:val="bullet"/>
      <w:lvlText w:val="▪"/>
      <w:lvlJc w:val="left"/>
      <w:pPr>
        <w:ind w:left="277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505BA6">
      <w:start w:val="1"/>
      <w:numFmt w:val="bullet"/>
      <w:lvlText w:val="•"/>
      <w:lvlJc w:val="left"/>
      <w:pPr>
        <w:ind w:left="349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042C08">
      <w:start w:val="1"/>
      <w:numFmt w:val="bullet"/>
      <w:lvlText w:val="o"/>
      <w:lvlJc w:val="left"/>
      <w:pPr>
        <w:ind w:left="421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5C6078">
      <w:start w:val="1"/>
      <w:numFmt w:val="bullet"/>
      <w:lvlText w:val="▪"/>
      <w:lvlJc w:val="left"/>
      <w:pPr>
        <w:ind w:left="493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17A025D"/>
    <w:multiLevelType w:val="hybridMultilevel"/>
    <w:tmpl w:val="D2E2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34C64"/>
    <w:multiLevelType w:val="hybridMultilevel"/>
    <w:tmpl w:val="DF485D82"/>
    <w:lvl w:ilvl="0" w:tplc="BF96721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D812F4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34D3D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D6167A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0B190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F0068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7A13F6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467ADA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B66904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22CD41C6"/>
    <w:multiLevelType w:val="hybridMultilevel"/>
    <w:tmpl w:val="0DA61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302815"/>
    <w:multiLevelType w:val="hybridMultilevel"/>
    <w:tmpl w:val="7A125FB4"/>
    <w:lvl w:ilvl="0" w:tplc="1A68639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0445E0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B0EE7C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706A42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44A9BC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89AA2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3C263A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988196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FC463E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247B44E9"/>
    <w:multiLevelType w:val="hybridMultilevel"/>
    <w:tmpl w:val="E66A3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C393A"/>
    <w:multiLevelType w:val="hybridMultilevel"/>
    <w:tmpl w:val="6E900592"/>
    <w:lvl w:ilvl="0" w:tplc="3566DC1A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CAAA14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DEC49A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32D8EE">
      <w:start w:val="1"/>
      <w:numFmt w:val="bullet"/>
      <w:lvlText w:val="•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EC4202">
      <w:start w:val="1"/>
      <w:numFmt w:val="bullet"/>
      <w:lvlText w:val="o"/>
      <w:lvlJc w:val="left"/>
      <w:pPr>
        <w:ind w:left="205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88928">
      <w:start w:val="1"/>
      <w:numFmt w:val="bullet"/>
      <w:lvlText w:val="▪"/>
      <w:lvlJc w:val="left"/>
      <w:pPr>
        <w:ind w:left="277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7C0E60">
      <w:start w:val="1"/>
      <w:numFmt w:val="bullet"/>
      <w:lvlText w:val="•"/>
      <w:lvlJc w:val="left"/>
      <w:pPr>
        <w:ind w:left="349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6A8D4">
      <w:start w:val="1"/>
      <w:numFmt w:val="bullet"/>
      <w:lvlText w:val="o"/>
      <w:lvlJc w:val="left"/>
      <w:pPr>
        <w:ind w:left="421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D6614A">
      <w:start w:val="1"/>
      <w:numFmt w:val="bullet"/>
      <w:lvlText w:val="▪"/>
      <w:lvlJc w:val="left"/>
      <w:pPr>
        <w:ind w:left="493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59D3F03"/>
    <w:multiLevelType w:val="hybridMultilevel"/>
    <w:tmpl w:val="3ED617C0"/>
    <w:lvl w:ilvl="0" w:tplc="A066EF22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A6C9FE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C3A7A">
      <w:start w:val="1"/>
      <w:numFmt w:val="bullet"/>
      <w:lvlText w:val="▪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B296F8">
      <w:start w:val="1"/>
      <w:numFmt w:val="bullet"/>
      <w:lvlText w:val="•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A0010">
      <w:start w:val="1"/>
      <w:numFmt w:val="bullet"/>
      <w:lvlText w:val="o"/>
      <w:lvlJc w:val="left"/>
      <w:pPr>
        <w:ind w:left="5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9C8E4A">
      <w:start w:val="1"/>
      <w:numFmt w:val="bullet"/>
      <w:lvlText w:val="▪"/>
      <w:lvlJc w:val="left"/>
      <w:pPr>
        <w:ind w:left="12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013F4">
      <w:start w:val="1"/>
      <w:numFmt w:val="bullet"/>
      <w:lvlText w:val="•"/>
      <w:lvlJc w:val="left"/>
      <w:pPr>
        <w:ind w:left="20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609AE2">
      <w:start w:val="1"/>
      <w:numFmt w:val="bullet"/>
      <w:lvlText w:val="o"/>
      <w:lvlJc w:val="left"/>
      <w:pPr>
        <w:ind w:left="27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0B3D8">
      <w:start w:val="1"/>
      <w:numFmt w:val="bullet"/>
      <w:lvlText w:val="▪"/>
      <w:lvlJc w:val="left"/>
      <w:pPr>
        <w:ind w:left="34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283400DC"/>
    <w:multiLevelType w:val="hybridMultilevel"/>
    <w:tmpl w:val="6A42D238"/>
    <w:lvl w:ilvl="0" w:tplc="345E83AA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307CD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B4619E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FE5228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C476E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6E88A6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F6DAF4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9A7C2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4E6B8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286C612B"/>
    <w:multiLevelType w:val="hybridMultilevel"/>
    <w:tmpl w:val="F1BA11B6"/>
    <w:lvl w:ilvl="0" w:tplc="F534550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6C708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E24CB6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41E22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80EBA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A67364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AEC7F4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66D3A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65B42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291B37C9"/>
    <w:multiLevelType w:val="hybridMultilevel"/>
    <w:tmpl w:val="B162849E"/>
    <w:lvl w:ilvl="0" w:tplc="445851F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1698D2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92A2C6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76EAB2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08156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464856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B48DDC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A4BE4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3CB9A2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293E7782"/>
    <w:multiLevelType w:val="hybridMultilevel"/>
    <w:tmpl w:val="0ED67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2F7A1B"/>
    <w:multiLevelType w:val="hybridMultilevel"/>
    <w:tmpl w:val="3B9AF7E6"/>
    <w:lvl w:ilvl="0" w:tplc="0809000F">
      <w:start w:val="1"/>
      <w:numFmt w:val="decimal"/>
      <w:lvlText w:val="%1."/>
      <w:lvlJc w:val="left"/>
      <w:pPr>
        <w:ind w:left="470" w:hanging="360"/>
      </w:p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3" w15:restartNumberingAfterBreak="0">
    <w:nsid w:val="2A326A6B"/>
    <w:multiLevelType w:val="hybridMultilevel"/>
    <w:tmpl w:val="9962C142"/>
    <w:lvl w:ilvl="0" w:tplc="98AA4DCE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8CB16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A64966">
      <w:start w:val="1"/>
      <w:numFmt w:val="bullet"/>
      <w:lvlText w:val="▪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B69004">
      <w:start w:val="1"/>
      <w:numFmt w:val="bullet"/>
      <w:lvlText w:val="•"/>
      <w:lvlJc w:val="left"/>
      <w:pPr>
        <w:ind w:left="8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44C206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6F76E">
      <w:start w:val="1"/>
      <w:numFmt w:val="bullet"/>
      <w:lvlText w:val="▪"/>
      <w:lvlJc w:val="left"/>
      <w:pPr>
        <w:ind w:left="23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069E22">
      <w:start w:val="1"/>
      <w:numFmt w:val="bullet"/>
      <w:lvlText w:val="•"/>
      <w:lvlJc w:val="left"/>
      <w:pPr>
        <w:ind w:left="30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E4AA82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8C5ED0">
      <w:start w:val="1"/>
      <w:numFmt w:val="bullet"/>
      <w:lvlText w:val="▪"/>
      <w:lvlJc w:val="left"/>
      <w:pPr>
        <w:ind w:left="44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2B3C6B08"/>
    <w:multiLevelType w:val="hybridMultilevel"/>
    <w:tmpl w:val="81BC8D10"/>
    <w:lvl w:ilvl="0" w:tplc="B7E4164E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9C436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EA099E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FA18F6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9ADB88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7C38C2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5E3612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244D8C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EEF304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2BE706D4"/>
    <w:multiLevelType w:val="hybridMultilevel"/>
    <w:tmpl w:val="301C2854"/>
    <w:lvl w:ilvl="0" w:tplc="8E7EE570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23206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E04BBC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07F40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9A8D74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63F6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867FA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0C73BE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A0FC92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2F66217B"/>
    <w:multiLevelType w:val="hybridMultilevel"/>
    <w:tmpl w:val="46B028BE"/>
    <w:lvl w:ilvl="0" w:tplc="81BA2908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A0F9E0">
      <w:start w:val="1"/>
      <w:numFmt w:val="bullet"/>
      <w:lvlText w:val="▪"/>
      <w:lvlJc w:val="left"/>
      <w:pPr>
        <w:ind w:left="1728" w:hanging="17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7A60EA">
      <w:start w:val="1"/>
      <w:numFmt w:val="bullet"/>
      <w:lvlText w:val="▪"/>
      <w:lvlJc w:val="left"/>
      <w:pPr>
        <w:ind w:left="43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3A88B8">
      <w:start w:val="1"/>
      <w:numFmt w:val="bullet"/>
      <w:lvlText w:val="▪"/>
      <w:lvlJc w:val="left"/>
      <w:pPr>
        <w:ind w:left="432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40E3A0">
      <w:start w:val="1"/>
      <w:numFmt w:val="bullet"/>
      <w:lvlText w:val="o"/>
      <w:lvlJc w:val="left"/>
      <w:pPr>
        <w:ind w:left="2628" w:hanging="262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9CB3A2">
      <w:start w:val="1"/>
      <w:numFmt w:val="bullet"/>
      <w:lvlText w:val="▪"/>
      <w:lvlJc w:val="left"/>
      <w:pPr>
        <w:ind w:left="2628" w:hanging="26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6590A">
      <w:start w:val="1"/>
      <w:numFmt w:val="bullet"/>
      <w:lvlText w:val="•"/>
      <w:lvlJc w:val="left"/>
      <w:pPr>
        <w:ind w:left="2628" w:hanging="26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087CDC">
      <w:start w:val="1"/>
      <w:numFmt w:val="bullet"/>
      <w:lvlText w:val="o"/>
      <w:lvlJc w:val="left"/>
      <w:pPr>
        <w:ind w:left="3312" w:hanging="262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2CCABE">
      <w:start w:val="1"/>
      <w:numFmt w:val="bullet"/>
      <w:lvlText w:val="▪"/>
      <w:lvlJc w:val="left"/>
      <w:pPr>
        <w:ind w:left="4032" w:hanging="26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0D528EF"/>
    <w:multiLevelType w:val="hybridMultilevel"/>
    <w:tmpl w:val="298E95F2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ED7DBF"/>
    <w:multiLevelType w:val="hybridMultilevel"/>
    <w:tmpl w:val="941A10C6"/>
    <w:lvl w:ilvl="0" w:tplc="DB9C805E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B2AEEC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9E4CF6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CBCC4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0E7540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801EA2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C46102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8C81DC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A04D2A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3DD5DB3"/>
    <w:multiLevelType w:val="hybridMultilevel"/>
    <w:tmpl w:val="AF409754"/>
    <w:lvl w:ilvl="0" w:tplc="11B84458">
      <w:start w:val="1"/>
      <w:numFmt w:val="decimal"/>
      <w:lvlText w:val="%1."/>
      <w:lvlJc w:val="left"/>
      <w:pPr>
        <w:ind w:left="45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C2F26">
      <w:start w:val="1"/>
      <w:numFmt w:val="lowerLetter"/>
      <w:lvlText w:val="%2."/>
      <w:lvlJc w:val="left"/>
      <w:pPr>
        <w:tabs>
          <w:tab w:val="left" w:pos="459"/>
        </w:tabs>
        <w:ind w:left="117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B0F53C">
      <w:start w:val="1"/>
      <w:numFmt w:val="lowerRoman"/>
      <w:lvlText w:val="%3."/>
      <w:lvlJc w:val="left"/>
      <w:pPr>
        <w:tabs>
          <w:tab w:val="left" w:pos="459"/>
        </w:tabs>
        <w:ind w:left="1893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6AB06">
      <w:start w:val="1"/>
      <w:numFmt w:val="decimal"/>
      <w:lvlText w:val="%4."/>
      <w:lvlJc w:val="left"/>
      <w:pPr>
        <w:tabs>
          <w:tab w:val="left" w:pos="459"/>
        </w:tabs>
        <w:ind w:left="261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A41122">
      <w:start w:val="1"/>
      <w:numFmt w:val="lowerLetter"/>
      <w:lvlText w:val="%5."/>
      <w:lvlJc w:val="left"/>
      <w:pPr>
        <w:tabs>
          <w:tab w:val="left" w:pos="459"/>
        </w:tabs>
        <w:ind w:left="333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185CF4">
      <w:start w:val="1"/>
      <w:numFmt w:val="lowerRoman"/>
      <w:lvlText w:val="%6."/>
      <w:lvlJc w:val="left"/>
      <w:pPr>
        <w:tabs>
          <w:tab w:val="left" w:pos="459"/>
        </w:tabs>
        <w:ind w:left="4053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2ED1C4">
      <w:start w:val="1"/>
      <w:numFmt w:val="decimal"/>
      <w:lvlText w:val="%7."/>
      <w:lvlJc w:val="left"/>
      <w:pPr>
        <w:tabs>
          <w:tab w:val="left" w:pos="459"/>
        </w:tabs>
        <w:ind w:left="477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60A6FE">
      <w:start w:val="1"/>
      <w:numFmt w:val="lowerLetter"/>
      <w:lvlText w:val="%8."/>
      <w:lvlJc w:val="left"/>
      <w:pPr>
        <w:tabs>
          <w:tab w:val="left" w:pos="459"/>
        </w:tabs>
        <w:ind w:left="549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90A510">
      <w:start w:val="1"/>
      <w:numFmt w:val="lowerRoman"/>
      <w:lvlText w:val="%9."/>
      <w:lvlJc w:val="left"/>
      <w:pPr>
        <w:tabs>
          <w:tab w:val="left" w:pos="459"/>
        </w:tabs>
        <w:ind w:left="6213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34BA1108"/>
    <w:multiLevelType w:val="hybridMultilevel"/>
    <w:tmpl w:val="3EE663B6"/>
    <w:lvl w:ilvl="0" w:tplc="C28059E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40AB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7C517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B879E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5CC6DC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6E588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8ECFE8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F27D1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9480E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362C79E8"/>
    <w:multiLevelType w:val="hybridMultilevel"/>
    <w:tmpl w:val="DD58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ED541B"/>
    <w:multiLevelType w:val="hybridMultilevel"/>
    <w:tmpl w:val="926CB80A"/>
    <w:lvl w:ilvl="0" w:tplc="0054D0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6CBE70">
      <w:start w:val="1"/>
      <w:numFmt w:val="bullet"/>
      <w:lvlText w:val="o"/>
      <w:lvlJc w:val="left"/>
      <w:pPr>
        <w:tabs>
          <w:tab w:val="left" w:pos="36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005A4A">
      <w:start w:val="1"/>
      <w:numFmt w:val="bullet"/>
      <w:lvlText w:val="▪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B83DF4">
      <w:start w:val="1"/>
      <w:numFmt w:val="bullet"/>
      <w:lvlText w:val="·"/>
      <w:lvlJc w:val="left"/>
      <w:pPr>
        <w:tabs>
          <w:tab w:val="left" w:pos="36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A2574C">
      <w:start w:val="1"/>
      <w:numFmt w:val="bullet"/>
      <w:lvlText w:val="o"/>
      <w:lvlJc w:val="left"/>
      <w:pPr>
        <w:tabs>
          <w:tab w:val="left" w:pos="3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444C">
      <w:start w:val="1"/>
      <w:numFmt w:val="bullet"/>
      <w:lvlText w:val="▪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8C536">
      <w:start w:val="1"/>
      <w:numFmt w:val="bullet"/>
      <w:lvlText w:val="·"/>
      <w:lvlJc w:val="left"/>
      <w:pPr>
        <w:tabs>
          <w:tab w:val="left" w:pos="36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6AB00">
      <w:start w:val="1"/>
      <w:numFmt w:val="bullet"/>
      <w:lvlText w:val="o"/>
      <w:lvlJc w:val="left"/>
      <w:pPr>
        <w:tabs>
          <w:tab w:val="left" w:pos="3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EE8B3A">
      <w:start w:val="1"/>
      <w:numFmt w:val="bullet"/>
      <w:lvlText w:val="▪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375C0142"/>
    <w:multiLevelType w:val="hybridMultilevel"/>
    <w:tmpl w:val="C810A35C"/>
    <w:lvl w:ilvl="0" w:tplc="8ED87BF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A675F8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72D1A8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F46298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DCBCBE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17F0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12A12A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8E4D14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A7D12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37F97D95"/>
    <w:multiLevelType w:val="hybridMultilevel"/>
    <w:tmpl w:val="B994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ED5064"/>
    <w:multiLevelType w:val="hybridMultilevel"/>
    <w:tmpl w:val="CB065C4E"/>
    <w:lvl w:ilvl="0" w:tplc="7B027F80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FEEAC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261712">
      <w:start w:val="1"/>
      <w:numFmt w:val="bullet"/>
      <w:lvlText w:val="▪"/>
      <w:lvlJc w:val="left"/>
      <w:pPr>
        <w:ind w:left="5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36FD4C">
      <w:start w:val="1"/>
      <w:numFmt w:val="bullet"/>
      <w:lvlText w:val="•"/>
      <w:lvlJc w:val="left"/>
      <w:pPr>
        <w:ind w:left="12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662582">
      <w:start w:val="1"/>
      <w:numFmt w:val="bullet"/>
      <w:lvlText w:val="o"/>
      <w:lvlJc w:val="left"/>
      <w:pPr>
        <w:ind w:left="19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448D9A">
      <w:start w:val="1"/>
      <w:numFmt w:val="bullet"/>
      <w:lvlText w:val="▪"/>
      <w:lvlJc w:val="left"/>
      <w:pPr>
        <w:ind w:left="26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761A22">
      <w:start w:val="1"/>
      <w:numFmt w:val="bullet"/>
      <w:lvlText w:val="•"/>
      <w:lvlJc w:val="left"/>
      <w:pPr>
        <w:ind w:left="34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D60EE0">
      <w:start w:val="1"/>
      <w:numFmt w:val="bullet"/>
      <w:lvlText w:val="o"/>
      <w:lvlJc w:val="left"/>
      <w:pPr>
        <w:ind w:left="41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6E32AC">
      <w:start w:val="1"/>
      <w:numFmt w:val="bullet"/>
      <w:lvlText w:val="▪"/>
      <w:lvlJc w:val="left"/>
      <w:pPr>
        <w:ind w:left="48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3B4C1D49"/>
    <w:multiLevelType w:val="hybridMultilevel"/>
    <w:tmpl w:val="A29A5610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440D2C"/>
    <w:multiLevelType w:val="hybridMultilevel"/>
    <w:tmpl w:val="F6CCB41E"/>
    <w:lvl w:ilvl="0" w:tplc="7F1A9B8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F88D22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1E231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2A162E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02CED4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30CC8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5627FE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5AE7DC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164804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3D6623FC"/>
    <w:multiLevelType w:val="hybridMultilevel"/>
    <w:tmpl w:val="830CF7F8"/>
    <w:lvl w:ilvl="0" w:tplc="6B52A762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5CF8B4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B01778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F62C2C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30CA44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F84FE4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B42CA4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E43E7A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22381A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0401C21"/>
    <w:multiLevelType w:val="hybridMultilevel"/>
    <w:tmpl w:val="8FDA1FE0"/>
    <w:lvl w:ilvl="0" w:tplc="4582FC56">
      <w:start w:val="1"/>
      <w:numFmt w:val="bullet"/>
      <w:lvlText w:val="-"/>
      <w:lvlJc w:val="left"/>
      <w:pPr>
        <w:ind w:left="28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4E07A">
      <w:start w:val="1"/>
      <w:numFmt w:val="bullet"/>
      <w:lvlText w:val="o"/>
      <w:lvlJc w:val="left"/>
      <w:pPr>
        <w:ind w:left="6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3A5124">
      <w:start w:val="1"/>
      <w:numFmt w:val="bullet"/>
      <w:lvlText w:val="▪"/>
      <w:lvlJc w:val="left"/>
      <w:pPr>
        <w:ind w:left="13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FC4734">
      <w:start w:val="1"/>
      <w:numFmt w:val="bullet"/>
      <w:lvlText w:val="•"/>
      <w:lvlJc w:val="left"/>
      <w:pPr>
        <w:ind w:left="20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C220E4">
      <w:start w:val="1"/>
      <w:numFmt w:val="bullet"/>
      <w:lvlText w:val="o"/>
      <w:lvlJc w:val="left"/>
      <w:pPr>
        <w:ind w:left="28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A61E9A">
      <w:start w:val="1"/>
      <w:numFmt w:val="bullet"/>
      <w:lvlText w:val="▪"/>
      <w:lvlJc w:val="left"/>
      <w:pPr>
        <w:ind w:left="35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360ED4">
      <w:start w:val="1"/>
      <w:numFmt w:val="bullet"/>
      <w:lvlText w:val="•"/>
      <w:lvlJc w:val="left"/>
      <w:pPr>
        <w:ind w:left="42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A816CA">
      <w:start w:val="1"/>
      <w:numFmt w:val="bullet"/>
      <w:lvlText w:val="o"/>
      <w:lvlJc w:val="left"/>
      <w:pPr>
        <w:ind w:left="49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C72AC">
      <w:start w:val="1"/>
      <w:numFmt w:val="bullet"/>
      <w:lvlText w:val="▪"/>
      <w:lvlJc w:val="left"/>
      <w:pPr>
        <w:ind w:left="56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41355BA1"/>
    <w:multiLevelType w:val="hybridMultilevel"/>
    <w:tmpl w:val="F5206C28"/>
    <w:lvl w:ilvl="0" w:tplc="A89CEF18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B2A2E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FEA908">
      <w:start w:val="1"/>
      <w:numFmt w:val="bullet"/>
      <w:lvlText w:val="▪"/>
      <w:lvlJc w:val="left"/>
      <w:pPr>
        <w:ind w:left="5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4E5ED8">
      <w:start w:val="1"/>
      <w:numFmt w:val="bullet"/>
      <w:lvlText w:val="•"/>
      <w:lvlJc w:val="left"/>
      <w:pPr>
        <w:ind w:left="12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C1550">
      <w:start w:val="1"/>
      <w:numFmt w:val="bullet"/>
      <w:lvlText w:val="o"/>
      <w:lvlJc w:val="left"/>
      <w:pPr>
        <w:ind w:left="19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4697D6">
      <w:start w:val="1"/>
      <w:numFmt w:val="bullet"/>
      <w:lvlText w:val="▪"/>
      <w:lvlJc w:val="left"/>
      <w:pPr>
        <w:ind w:left="26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4EFC84">
      <w:start w:val="1"/>
      <w:numFmt w:val="bullet"/>
      <w:lvlText w:val="•"/>
      <w:lvlJc w:val="left"/>
      <w:pPr>
        <w:ind w:left="34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B80D4C">
      <w:start w:val="1"/>
      <w:numFmt w:val="bullet"/>
      <w:lvlText w:val="o"/>
      <w:lvlJc w:val="left"/>
      <w:pPr>
        <w:ind w:left="41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2472C">
      <w:start w:val="1"/>
      <w:numFmt w:val="bullet"/>
      <w:lvlText w:val="▪"/>
      <w:lvlJc w:val="left"/>
      <w:pPr>
        <w:ind w:left="48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4035B98"/>
    <w:multiLevelType w:val="hybridMultilevel"/>
    <w:tmpl w:val="1E169344"/>
    <w:lvl w:ilvl="0" w:tplc="229AC8E0">
      <w:start w:val="1"/>
      <w:numFmt w:val="bullet"/>
      <w:lvlText w:val="➢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C67066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E6DDB8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DCF644">
      <w:start w:val="1"/>
      <w:numFmt w:val="bullet"/>
      <w:lvlText w:val="•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AE45F2">
      <w:start w:val="1"/>
      <w:numFmt w:val="bullet"/>
      <w:lvlText w:val="o"/>
      <w:lvlJc w:val="left"/>
      <w:pPr>
        <w:tabs>
          <w:tab w:val="left" w:pos="720"/>
        </w:tabs>
        <w:ind w:left="359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10E12C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224016">
      <w:start w:val="1"/>
      <w:numFmt w:val="bullet"/>
      <w:lvlText w:val="•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66A592">
      <w:start w:val="1"/>
      <w:numFmt w:val="bullet"/>
      <w:lvlText w:val="o"/>
      <w:lvlJc w:val="left"/>
      <w:pPr>
        <w:tabs>
          <w:tab w:val="left" w:pos="720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F20C0E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53E180D"/>
    <w:multiLevelType w:val="hybridMultilevel"/>
    <w:tmpl w:val="A972F65A"/>
    <w:lvl w:ilvl="0" w:tplc="60062ECC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EA01A4">
      <w:start w:val="1"/>
      <w:numFmt w:val="bullet"/>
      <w:lvlText w:val="o"/>
      <w:lvlJc w:val="left"/>
      <w:pPr>
        <w:ind w:left="1802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25344">
      <w:start w:val="1"/>
      <w:numFmt w:val="bullet"/>
      <w:lvlText w:val="▪"/>
      <w:lvlJc w:val="left"/>
      <w:pPr>
        <w:ind w:left="1802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A2CABA">
      <w:start w:val="1"/>
      <w:numFmt w:val="bullet"/>
      <w:lvlText w:val="•"/>
      <w:lvlJc w:val="left"/>
      <w:pPr>
        <w:ind w:left="1802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6253E">
      <w:start w:val="1"/>
      <w:numFmt w:val="bullet"/>
      <w:lvlText w:val="o"/>
      <w:lvlJc w:val="left"/>
      <w:pPr>
        <w:ind w:left="1978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94FE90">
      <w:start w:val="1"/>
      <w:numFmt w:val="bullet"/>
      <w:lvlText w:val="▪"/>
      <w:lvlJc w:val="left"/>
      <w:pPr>
        <w:ind w:left="2698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C6E4E">
      <w:start w:val="1"/>
      <w:numFmt w:val="bullet"/>
      <w:lvlText w:val="•"/>
      <w:lvlJc w:val="left"/>
      <w:pPr>
        <w:ind w:left="3418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86E2">
      <w:start w:val="1"/>
      <w:numFmt w:val="bullet"/>
      <w:lvlText w:val="o"/>
      <w:lvlJc w:val="left"/>
      <w:pPr>
        <w:ind w:left="4138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D213CA">
      <w:start w:val="1"/>
      <w:numFmt w:val="bullet"/>
      <w:lvlText w:val="▪"/>
      <w:lvlJc w:val="left"/>
      <w:pPr>
        <w:ind w:left="4858" w:hanging="180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456C71F6"/>
    <w:multiLevelType w:val="hybridMultilevel"/>
    <w:tmpl w:val="F540486C"/>
    <w:lvl w:ilvl="0" w:tplc="5D72660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453F6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C8F324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88DAD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69C10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56674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262892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C00090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800702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45841DCB"/>
    <w:multiLevelType w:val="hybridMultilevel"/>
    <w:tmpl w:val="389C1CF8"/>
    <w:lvl w:ilvl="0" w:tplc="CA7465C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4D47A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A8DF4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1016E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4896AA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389A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2A5D26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2BD3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003CF6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469346B9"/>
    <w:multiLevelType w:val="hybridMultilevel"/>
    <w:tmpl w:val="EA0ECA10"/>
    <w:lvl w:ilvl="0" w:tplc="5E625F9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84194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682934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CE20A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7AFF94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029AF2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243EA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040A2E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E668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47221F27"/>
    <w:multiLevelType w:val="hybridMultilevel"/>
    <w:tmpl w:val="B9941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632DA4"/>
    <w:multiLevelType w:val="hybridMultilevel"/>
    <w:tmpl w:val="5C84CFD0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B87177"/>
    <w:multiLevelType w:val="hybridMultilevel"/>
    <w:tmpl w:val="65725BE4"/>
    <w:lvl w:ilvl="0" w:tplc="B31A8E0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641E70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A4AE8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2CA8E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F24238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46F384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9A41E0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DAE9C4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D4A852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1B54D76"/>
    <w:multiLevelType w:val="hybridMultilevel"/>
    <w:tmpl w:val="DD14E966"/>
    <w:lvl w:ilvl="0" w:tplc="98684F9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24B18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A8244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20E634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1AFA68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D41DE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C68540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54BE04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1E012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3745A84"/>
    <w:multiLevelType w:val="hybridMultilevel"/>
    <w:tmpl w:val="8E167F80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532E65"/>
    <w:multiLevelType w:val="hybridMultilevel"/>
    <w:tmpl w:val="4D006D40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E25342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DECDE8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00DF2">
      <w:start w:val="1"/>
      <w:numFmt w:val="bullet"/>
      <w:lvlText w:val="•"/>
      <w:lvlJc w:val="left"/>
      <w:pPr>
        <w:ind w:left="1800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C856E4">
      <w:start w:val="1"/>
      <w:numFmt w:val="bullet"/>
      <w:lvlText w:val="o"/>
      <w:lvlJc w:val="left"/>
      <w:pPr>
        <w:ind w:left="205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240392">
      <w:start w:val="1"/>
      <w:numFmt w:val="bullet"/>
      <w:lvlText w:val="▪"/>
      <w:lvlJc w:val="left"/>
      <w:pPr>
        <w:ind w:left="277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61618">
      <w:start w:val="1"/>
      <w:numFmt w:val="bullet"/>
      <w:lvlText w:val="•"/>
      <w:lvlJc w:val="left"/>
      <w:pPr>
        <w:ind w:left="349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CCDA72">
      <w:start w:val="1"/>
      <w:numFmt w:val="bullet"/>
      <w:lvlText w:val="o"/>
      <w:lvlJc w:val="left"/>
      <w:pPr>
        <w:ind w:left="421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AE381C">
      <w:start w:val="1"/>
      <w:numFmt w:val="bullet"/>
      <w:lvlText w:val="▪"/>
      <w:lvlJc w:val="left"/>
      <w:pPr>
        <w:ind w:left="4932" w:hanging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5403928"/>
    <w:multiLevelType w:val="hybridMultilevel"/>
    <w:tmpl w:val="FDB6D418"/>
    <w:lvl w:ilvl="0" w:tplc="20F4AC2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1C778A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720DA0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2EEF6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3E6890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5A26E6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64D476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70E876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62A3C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5FD0DB7"/>
    <w:multiLevelType w:val="hybridMultilevel"/>
    <w:tmpl w:val="C02E26A8"/>
    <w:lvl w:ilvl="0" w:tplc="54D859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2EE6A">
      <w:start w:val="1"/>
      <w:numFmt w:val="bullet"/>
      <w:lvlText w:val="o"/>
      <w:lvlJc w:val="left"/>
      <w:pPr>
        <w:tabs>
          <w:tab w:val="left" w:pos="36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86FF8E">
      <w:start w:val="1"/>
      <w:numFmt w:val="bullet"/>
      <w:lvlText w:val="▪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1C5F46">
      <w:start w:val="1"/>
      <w:numFmt w:val="bullet"/>
      <w:lvlText w:val="·"/>
      <w:lvlJc w:val="left"/>
      <w:pPr>
        <w:tabs>
          <w:tab w:val="left" w:pos="36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B8395A">
      <w:start w:val="1"/>
      <w:numFmt w:val="bullet"/>
      <w:lvlText w:val="o"/>
      <w:lvlJc w:val="left"/>
      <w:pPr>
        <w:tabs>
          <w:tab w:val="left" w:pos="3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68C5FC">
      <w:start w:val="1"/>
      <w:numFmt w:val="bullet"/>
      <w:lvlText w:val="▪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707AE2">
      <w:start w:val="1"/>
      <w:numFmt w:val="bullet"/>
      <w:lvlText w:val="·"/>
      <w:lvlJc w:val="left"/>
      <w:pPr>
        <w:tabs>
          <w:tab w:val="left" w:pos="36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3A6F78">
      <w:start w:val="1"/>
      <w:numFmt w:val="bullet"/>
      <w:lvlText w:val="o"/>
      <w:lvlJc w:val="left"/>
      <w:pPr>
        <w:tabs>
          <w:tab w:val="left" w:pos="3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6A0F26">
      <w:start w:val="1"/>
      <w:numFmt w:val="bullet"/>
      <w:lvlText w:val="▪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56A12093"/>
    <w:multiLevelType w:val="hybridMultilevel"/>
    <w:tmpl w:val="CB0ACE06"/>
    <w:lvl w:ilvl="0" w:tplc="3CA4ABE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4AF63A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18E470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6AB80C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842C12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B8FD12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D6F964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98D45A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4ABD2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573E25F5"/>
    <w:multiLevelType w:val="hybridMultilevel"/>
    <w:tmpl w:val="D62AB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8B3215"/>
    <w:multiLevelType w:val="hybridMultilevel"/>
    <w:tmpl w:val="3416C0DE"/>
    <w:lvl w:ilvl="0" w:tplc="F46686A8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951671"/>
    <w:multiLevelType w:val="hybridMultilevel"/>
    <w:tmpl w:val="516ABB94"/>
    <w:lvl w:ilvl="0" w:tplc="A0CC264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240FFE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BECAE8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5AB7B2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02547C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4A61E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A22384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B2CC14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845572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59CB0311"/>
    <w:multiLevelType w:val="hybridMultilevel"/>
    <w:tmpl w:val="B7722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531010"/>
    <w:multiLevelType w:val="hybridMultilevel"/>
    <w:tmpl w:val="CCB27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6526E9"/>
    <w:multiLevelType w:val="hybridMultilevel"/>
    <w:tmpl w:val="E1ECAEC8"/>
    <w:lvl w:ilvl="0" w:tplc="D556D93A">
      <w:start w:val="1"/>
      <w:numFmt w:val="bullet"/>
      <w:lvlText w:val="-"/>
      <w:lvlJc w:val="left"/>
      <w:pPr>
        <w:ind w:left="28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AAADDE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BC4C2C">
      <w:start w:val="1"/>
      <w:numFmt w:val="bullet"/>
      <w:lvlText w:val="▪"/>
      <w:lvlJc w:val="left"/>
      <w:pPr>
        <w:ind w:left="6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48D278">
      <w:start w:val="1"/>
      <w:numFmt w:val="bullet"/>
      <w:lvlText w:val="•"/>
      <w:lvlJc w:val="left"/>
      <w:pPr>
        <w:ind w:left="13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4364C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A93F4">
      <w:start w:val="1"/>
      <w:numFmt w:val="bullet"/>
      <w:lvlText w:val="▪"/>
      <w:lvlJc w:val="left"/>
      <w:pPr>
        <w:ind w:left="28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CEDD28">
      <w:start w:val="1"/>
      <w:numFmt w:val="bullet"/>
      <w:lvlText w:val="•"/>
      <w:lvlJc w:val="left"/>
      <w:pPr>
        <w:ind w:left="35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C673FE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8A079C">
      <w:start w:val="1"/>
      <w:numFmt w:val="bullet"/>
      <w:lvlText w:val="▪"/>
      <w:lvlJc w:val="left"/>
      <w:pPr>
        <w:ind w:left="49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3643CA1"/>
    <w:multiLevelType w:val="hybridMultilevel"/>
    <w:tmpl w:val="42BCA994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716F58"/>
    <w:multiLevelType w:val="hybridMultilevel"/>
    <w:tmpl w:val="85629ECA"/>
    <w:lvl w:ilvl="0" w:tplc="DF5A0978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BD192A"/>
    <w:multiLevelType w:val="hybridMultilevel"/>
    <w:tmpl w:val="50E8634C"/>
    <w:lvl w:ilvl="0" w:tplc="B024062A">
      <w:start w:val="1"/>
      <w:numFmt w:val="bullet"/>
      <w:lvlText w:val="-"/>
      <w:lvlJc w:val="left"/>
      <w:pPr>
        <w:ind w:left="178" w:hanging="17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96A15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162080">
      <w:start w:val="1"/>
      <w:numFmt w:val="bullet"/>
      <w:lvlText w:val="▪"/>
      <w:lvlJc w:val="left"/>
      <w:pPr>
        <w:ind w:left="5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78D178">
      <w:start w:val="1"/>
      <w:numFmt w:val="bullet"/>
      <w:lvlText w:val="•"/>
      <w:lvlJc w:val="left"/>
      <w:pPr>
        <w:ind w:left="12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FC13C0">
      <w:start w:val="1"/>
      <w:numFmt w:val="bullet"/>
      <w:lvlText w:val="o"/>
      <w:lvlJc w:val="left"/>
      <w:pPr>
        <w:ind w:left="19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E562A">
      <w:start w:val="1"/>
      <w:numFmt w:val="bullet"/>
      <w:lvlText w:val="▪"/>
      <w:lvlJc w:val="left"/>
      <w:pPr>
        <w:ind w:left="269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CAFA36">
      <w:start w:val="1"/>
      <w:numFmt w:val="bullet"/>
      <w:lvlText w:val="•"/>
      <w:lvlJc w:val="left"/>
      <w:pPr>
        <w:ind w:left="341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7EA54A">
      <w:start w:val="1"/>
      <w:numFmt w:val="bullet"/>
      <w:lvlText w:val="o"/>
      <w:lvlJc w:val="left"/>
      <w:pPr>
        <w:ind w:left="413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26244">
      <w:start w:val="1"/>
      <w:numFmt w:val="bullet"/>
      <w:lvlText w:val="▪"/>
      <w:lvlJc w:val="left"/>
      <w:pPr>
        <w:ind w:left="485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89206F1"/>
    <w:multiLevelType w:val="hybridMultilevel"/>
    <w:tmpl w:val="DF762C7E"/>
    <w:lvl w:ilvl="0" w:tplc="5A7A528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0EA0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B6B5A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2193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B046B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0487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43D9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1A95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C61F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8BB0CF3"/>
    <w:multiLevelType w:val="hybridMultilevel"/>
    <w:tmpl w:val="F9166C0C"/>
    <w:lvl w:ilvl="0" w:tplc="62B6517A">
      <w:start w:val="1"/>
      <w:numFmt w:val="bullet"/>
      <w:lvlText w:val="-"/>
      <w:lvlJc w:val="left"/>
      <w:pPr>
        <w:ind w:left="25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5A923A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A2A00C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B80C7A">
      <w:start w:val="1"/>
      <w:numFmt w:val="bullet"/>
      <w:lvlText w:val="▪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A6616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1A8B58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045D8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72C63E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BA6DF2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 w15:restartNumberingAfterBreak="0">
    <w:nsid w:val="6B352571"/>
    <w:multiLevelType w:val="hybridMultilevel"/>
    <w:tmpl w:val="3DDA3B38"/>
    <w:lvl w:ilvl="0" w:tplc="626070B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B2FFFC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A805A2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C9378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D8D9B8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3A79CC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AA799C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64452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C866E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6C4C79BE"/>
    <w:multiLevelType w:val="hybridMultilevel"/>
    <w:tmpl w:val="9D52DFE2"/>
    <w:lvl w:ilvl="0" w:tplc="65E2F5E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CFA2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8C6318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A171E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8108A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5AFB9E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1A7106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92104A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5805B8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 w15:restartNumberingAfterBreak="0">
    <w:nsid w:val="6E6F6F88"/>
    <w:multiLevelType w:val="hybridMultilevel"/>
    <w:tmpl w:val="FB7449EC"/>
    <w:lvl w:ilvl="0" w:tplc="79681E40">
      <w:start w:val="1"/>
      <w:numFmt w:val="bullet"/>
      <w:lvlText w:val="-"/>
      <w:lvlJc w:val="left"/>
      <w:pPr>
        <w:ind w:left="178" w:hanging="1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787E">
      <w:start w:val="1"/>
      <w:numFmt w:val="bullet"/>
      <w:lvlText w:val="o"/>
      <w:lvlJc w:val="left"/>
      <w:pPr>
        <w:ind w:left="12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46B384">
      <w:start w:val="1"/>
      <w:numFmt w:val="bullet"/>
      <w:lvlText w:val="▪"/>
      <w:lvlJc w:val="left"/>
      <w:pPr>
        <w:ind w:left="19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76A278">
      <w:start w:val="1"/>
      <w:numFmt w:val="bullet"/>
      <w:lvlText w:val="•"/>
      <w:lvlJc w:val="left"/>
      <w:pPr>
        <w:ind w:left="26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6BA0">
      <w:start w:val="1"/>
      <w:numFmt w:val="bullet"/>
      <w:lvlText w:val="o"/>
      <w:lvlJc w:val="left"/>
      <w:pPr>
        <w:ind w:left="34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B6E4F6">
      <w:start w:val="1"/>
      <w:numFmt w:val="bullet"/>
      <w:lvlText w:val="▪"/>
      <w:lvlJc w:val="left"/>
      <w:pPr>
        <w:ind w:left="41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B4112C">
      <w:start w:val="1"/>
      <w:numFmt w:val="bullet"/>
      <w:lvlText w:val="•"/>
      <w:lvlJc w:val="left"/>
      <w:pPr>
        <w:ind w:left="48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FC2A40">
      <w:start w:val="1"/>
      <w:numFmt w:val="bullet"/>
      <w:lvlText w:val="o"/>
      <w:lvlJc w:val="left"/>
      <w:pPr>
        <w:ind w:left="55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524A08">
      <w:start w:val="1"/>
      <w:numFmt w:val="bullet"/>
      <w:lvlText w:val="▪"/>
      <w:lvlJc w:val="left"/>
      <w:pPr>
        <w:ind w:left="62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6F7B0862"/>
    <w:multiLevelType w:val="hybridMultilevel"/>
    <w:tmpl w:val="806AC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5F2314"/>
    <w:multiLevelType w:val="hybridMultilevel"/>
    <w:tmpl w:val="C9EAC530"/>
    <w:lvl w:ilvl="0" w:tplc="721AD464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F8E916">
      <w:start w:val="1"/>
      <w:numFmt w:val="bullet"/>
      <w:lvlText w:val="o"/>
      <w:lvlJc w:val="left"/>
      <w:pPr>
        <w:ind w:left="89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2D74">
      <w:start w:val="1"/>
      <w:numFmt w:val="bullet"/>
      <w:lvlText w:val="▪"/>
      <w:lvlJc w:val="left"/>
      <w:pPr>
        <w:ind w:left="161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588888">
      <w:start w:val="1"/>
      <w:numFmt w:val="bullet"/>
      <w:lvlText w:val="•"/>
      <w:lvlJc w:val="left"/>
      <w:pPr>
        <w:ind w:left="233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FCFD4A">
      <w:start w:val="1"/>
      <w:numFmt w:val="bullet"/>
      <w:lvlText w:val="o"/>
      <w:lvlJc w:val="left"/>
      <w:pPr>
        <w:ind w:left="305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4D546">
      <w:start w:val="1"/>
      <w:numFmt w:val="bullet"/>
      <w:lvlText w:val="▪"/>
      <w:lvlJc w:val="left"/>
      <w:pPr>
        <w:ind w:left="377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2079E2">
      <w:start w:val="1"/>
      <w:numFmt w:val="bullet"/>
      <w:lvlText w:val="•"/>
      <w:lvlJc w:val="left"/>
      <w:pPr>
        <w:ind w:left="449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FAB370">
      <w:start w:val="1"/>
      <w:numFmt w:val="bullet"/>
      <w:lvlText w:val="o"/>
      <w:lvlJc w:val="left"/>
      <w:pPr>
        <w:ind w:left="521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B00A5A">
      <w:start w:val="1"/>
      <w:numFmt w:val="bullet"/>
      <w:lvlText w:val="▪"/>
      <w:lvlJc w:val="left"/>
      <w:pPr>
        <w:ind w:left="5933" w:hanging="7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72254D36"/>
    <w:multiLevelType w:val="hybridMultilevel"/>
    <w:tmpl w:val="C416F31E"/>
    <w:lvl w:ilvl="0" w:tplc="6644C906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D6A49A">
      <w:start w:val="1"/>
      <w:numFmt w:val="bullet"/>
      <w:lvlText w:val="o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9051A0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466DAA">
      <w:start w:val="1"/>
      <w:numFmt w:val="bullet"/>
      <w:lvlText w:val="•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1C7BB4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3EA280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B0E84C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380398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8609EE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72E45806"/>
    <w:multiLevelType w:val="hybridMultilevel"/>
    <w:tmpl w:val="3E28E926"/>
    <w:lvl w:ilvl="0" w:tplc="0B52841A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F86A5A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B49F18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4CCBC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786F32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947D96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4AB64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A91C4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02C022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782E43F7"/>
    <w:multiLevelType w:val="hybridMultilevel"/>
    <w:tmpl w:val="4CC0F306"/>
    <w:lvl w:ilvl="0" w:tplc="D0FC0896">
      <w:start w:val="1"/>
      <w:numFmt w:val="bullet"/>
      <w:lvlText w:val="-"/>
      <w:lvlJc w:val="left"/>
      <w:pPr>
        <w:ind w:left="17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02A534">
      <w:start w:val="1"/>
      <w:numFmt w:val="bullet"/>
      <w:lvlText w:val="▪"/>
      <w:lvlJc w:val="left"/>
      <w:pPr>
        <w:ind w:left="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E095AC">
      <w:start w:val="1"/>
      <w:numFmt w:val="bullet"/>
      <w:lvlText w:val="▪"/>
      <w:lvlJc w:val="left"/>
      <w:pPr>
        <w:ind w:left="133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68D128">
      <w:start w:val="1"/>
      <w:numFmt w:val="bullet"/>
      <w:lvlText w:val="•"/>
      <w:lvlJc w:val="left"/>
      <w:pPr>
        <w:ind w:left="20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04EFDA">
      <w:start w:val="1"/>
      <w:numFmt w:val="bullet"/>
      <w:lvlText w:val="o"/>
      <w:lvlJc w:val="left"/>
      <w:pPr>
        <w:ind w:left="277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42F4BA">
      <w:start w:val="1"/>
      <w:numFmt w:val="bullet"/>
      <w:lvlText w:val="▪"/>
      <w:lvlJc w:val="left"/>
      <w:pPr>
        <w:ind w:left="349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90CB14">
      <w:start w:val="1"/>
      <w:numFmt w:val="bullet"/>
      <w:lvlText w:val="•"/>
      <w:lvlJc w:val="left"/>
      <w:pPr>
        <w:ind w:left="421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5C2E94">
      <w:start w:val="1"/>
      <w:numFmt w:val="bullet"/>
      <w:lvlText w:val="o"/>
      <w:lvlJc w:val="left"/>
      <w:pPr>
        <w:ind w:left="4932" w:hanging="11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68AC74">
      <w:start w:val="1"/>
      <w:numFmt w:val="bullet"/>
      <w:lvlText w:val="▪"/>
      <w:lvlJc w:val="left"/>
      <w:pPr>
        <w:ind w:left="5652" w:hanging="11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94B7CFC"/>
    <w:multiLevelType w:val="hybridMultilevel"/>
    <w:tmpl w:val="7486BFC6"/>
    <w:lvl w:ilvl="0" w:tplc="977AAA56">
      <w:start w:val="1"/>
      <w:numFmt w:val="bullet"/>
      <w:lvlText w:val="-"/>
      <w:lvlJc w:val="left"/>
      <w:pPr>
        <w:ind w:left="25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542DF"/>
    <w:multiLevelType w:val="hybridMultilevel"/>
    <w:tmpl w:val="48242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267A3F"/>
    <w:multiLevelType w:val="hybridMultilevel"/>
    <w:tmpl w:val="34AAAA76"/>
    <w:lvl w:ilvl="0" w:tplc="DFD0ED2E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0140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A0BC0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3442FC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C64D62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83380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6D8CA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800F6A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907D46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7E2A52ED"/>
    <w:multiLevelType w:val="hybridMultilevel"/>
    <w:tmpl w:val="1C1A654C"/>
    <w:lvl w:ilvl="0" w:tplc="A7FABB9E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768C1C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384D06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3417B6">
      <w:start w:val="1"/>
      <w:numFmt w:val="bullet"/>
      <w:lvlText w:val="▪"/>
      <w:lvlJc w:val="left"/>
      <w:pPr>
        <w:ind w:left="1807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B8BB68">
      <w:start w:val="1"/>
      <w:numFmt w:val="bullet"/>
      <w:lvlText w:val="o"/>
      <w:lvlJc w:val="left"/>
      <w:pPr>
        <w:ind w:left="197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AD732">
      <w:start w:val="1"/>
      <w:numFmt w:val="bullet"/>
      <w:lvlText w:val="▪"/>
      <w:lvlJc w:val="left"/>
      <w:pPr>
        <w:ind w:left="269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903466">
      <w:start w:val="1"/>
      <w:numFmt w:val="bullet"/>
      <w:lvlText w:val="•"/>
      <w:lvlJc w:val="left"/>
      <w:pPr>
        <w:ind w:left="341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067364">
      <w:start w:val="1"/>
      <w:numFmt w:val="bullet"/>
      <w:lvlText w:val="o"/>
      <w:lvlJc w:val="left"/>
      <w:pPr>
        <w:ind w:left="413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B40BA0">
      <w:start w:val="1"/>
      <w:numFmt w:val="bullet"/>
      <w:lvlText w:val="▪"/>
      <w:lvlJc w:val="left"/>
      <w:pPr>
        <w:ind w:left="4853" w:hanging="180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EA55755"/>
    <w:multiLevelType w:val="hybridMultilevel"/>
    <w:tmpl w:val="45182E28"/>
    <w:lvl w:ilvl="0" w:tplc="0E8430DE">
      <w:start w:val="1"/>
      <w:numFmt w:val="bullet"/>
      <w:lvlText w:val="-"/>
      <w:lvlJc w:val="left"/>
      <w:pPr>
        <w:ind w:left="18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D8CD3A">
      <w:start w:val="1"/>
      <w:numFmt w:val="bullet"/>
      <w:lvlText w:val="o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8F762">
      <w:start w:val="1"/>
      <w:numFmt w:val="bullet"/>
      <w:lvlText w:val="▪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E8A4">
      <w:start w:val="1"/>
      <w:numFmt w:val="bullet"/>
      <w:lvlText w:val="•"/>
      <w:lvlJc w:val="left"/>
      <w:pPr>
        <w:ind w:left="1843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28DB46">
      <w:start w:val="1"/>
      <w:numFmt w:val="bullet"/>
      <w:lvlText w:val="o"/>
      <w:lvlJc w:val="left"/>
      <w:pPr>
        <w:ind w:left="193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166B56">
      <w:start w:val="1"/>
      <w:numFmt w:val="bullet"/>
      <w:lvlText w:val="▪"/>
      <w:lvlJc w:val="left"/>
      <w:pPr>
        <w:ind w:left="265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DAA2">
      <w:start w:val="1"/>
      <w:numFmt w:val="bullet"/>
      <w:lvlText w:val="•"/>
      <w:lvlJc w:val="left"/>
      <w:pPr>
        <w:ind w:left="337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BC3D44">
      <w:start w:val="1"/>
      <w:numFmt w:val="bullet"/>
      <w:lvlText w:val="o"/>
      <w:lvlJc w:val="left"/>
      <w:pPr>
        <w:ind w:left="409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BE3270">
      <w:start w:val="1"/>
      <w:numFmt w:val="bullet"/>
      <w:lvlText w:val="▪"/>
      <w:lvlJc w:val="left"/>
      <w:pPr>
        <w:ind w:left="4817" w:hanging="184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84889225">
    <w:abstractNumId w:val="49"/>
  </w:num>
  <w:num w:numId="2" w16cid:durableId="1410496654">
    <w:abstractNumId w:val="84"/>
  </w:num>
  <w:num w:numId="3" w16cid:durableId="757139983">
    <w:abstractNumId w:val="84"/>
    <w:lvlOverride w:ilvl="0">
      <w:lvl w:ilvl="0" w:tplc="5A7A5288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C360EA00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9DB6B5A4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D5C21932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D5B046B6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36048710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DB443D90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481A954E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3FC61F84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 w16cid:durableId="357708434">
    <w:abstractNumId w:val="61"/>
  </w:num>
  <w:num w:numId="5" w16cid:durableId="26419907">
    <w:abstractNumId w:val="77"/>
  </w:num>
  <w:num w:numId="6" w16cid:durableId="1002003757">
    <w:abstractNumId w:val="44"/>
  </w:num>
  <w:num w:numId="7" w16cid:durableId="334117078">
    <w:abstractNumId w:val="71"/>
  </w:num>
  <w:num w:numId="8" w16cid:durableId="194469864">
    <w:abstractNumId w:val="91"/>
  </w:num>
  <w:num w:numId="9" w16cid:durableId="2136173289">
    <w:abstractNumId w:val="34"/>
  </w:num>
  <w:num w:numId="10" w16cid:durableId="2048866124">
    <w:abstractNumId w:val="17"/>
  </w:num>
  <w:num w:numId="11" w16cid:durableId="533615936">
    <w:abstractNumId w:val="93"/>
  </w:num>
  <w:num w:numId="12" w16cid:durableId="1473133915">
    <w:abstractNumId w:val="37"/>
  </w:num>
  <w:num w:numId="13" w16cid:durableId="1632706412">
    <w:abstractNumId w:val="1"/>
  </w:num>
  <w:num w:numId="14" w16cid:durableId="1369795179">
    <w:abstractNumId w:val="74"/>
  </w:num>
  <w:num w:numId="15" w16cid:durableId="1307470546">
    <w:abstractNumId w:val="4"/>
  </w:num>
  <w:num w:numId="16" w16cid:durableId="1825967358">
    <w:abstractNumId w:val="21"/>
  </w:num>
  <w:num w:numId="17" w16cid:durableId="2026056047">
    <w:abstractNumId w:val="24"/>
  </w:num>
  <w:num w:numId="18" w16cid:durableId="1543011683">
    <w:abstractNumId w:val="5"/>
  </w:num>
  <w:num w:numId="19" w16cid:durableId="234170021">
    <w:abstractNumId w:val="68"/>
  </w:num>
  <w:num w:numId="20" w16cid:durableId="884757065">
    <w:abstractNumId w:val="98"/>
  </w:num>
  <w:num w:numId="21" w16cid:durableId="1956792141">
    <w:abstractNumId w:val="53"/>
  </w:num>
  <w:num w:numId="22" w16cid:durableId="1505780998">
    <w:abstractNumId w:val="62"/>
  </w:num>
  <w:num w:numId="23" w16cid:durableId="1271233166">
    <w:abstractNumId w:val="57"/>
  </w:num>
  <w:num w:numId="24" w16cid:durableId="159584208">
    <w:abstractNumId w:val="36"/>
  </w:num>
  <w:num w:numId="25" w16cid:durableId="984161526">
    <w:abstractNumId w:val="92"/>
  </w:num>
  <w:num w:numId="26" w16cid:durableId="149643422">
    <w:abstractNumId w:val="50"/>
  </w:num>
  <w:num w:numId="27" w16cid:durableId="1615861827">
    <w:abstractNumId w:val="58"/>
  </w:num>
  <w:num w:numId="28" w16cid:durableId="718938362">
    <w:abstractNumId w:val="72"/>
  </w:num>
  <w:num w:numId="29" w16cid:durableId="2083259427">
    <w:abstractNumId w:val="63"/>
  </w:num>
  <w:num w:numId="30" w16cid:durableId="2096128271">
    <w:abstractNumId w:val="39"/>
  </w:num>
  <w:num w:numId="31" w16cid:durableId="121652167">
    <w:abstractNumId w:val="43"/>
  </w:num>
  <w:num w:numId="32" w16cid:durableId="1148783352">
    <w:abstractNumId w:val="87"/>
  </w:num>
  <w:num w:numId="33" w16cid:durableId="952401272">
    <w:abstractNumId w:val="69"/>
  </w:num>
  <w:num w:numId="34" w16cid:durableId="537402182">
    <w:abstractNumId w:val="60"/>
  </w:num>
  <w:num w:numId="35" w16cid:durableId="859703601">
    <w:abstractNumId w:val="86"/>
  </w:num>
  <w:num w:numId="36" w16cid:durableId="22748246">
    <w:abstractNumId w:val="14"/>
  </w:num>
  <w:num w:numId="37" w16cid:durableId="320932778">
    <w:abstractNumId w:val="55"/>
  </w:num>
  <w:num w:numId="38" w16cid:durableId="2077897488">
    <w:abstractNumId w:val="40"/>
  </w:num>
  <w:num w:numId="39" w16cid:durableId="641664827">
    <w:abstractNumId w:val="7"/>
  </w:num>
  <w:num w:numId="40" w16cid:durableId="1336881887">
    <w:abstractNumId w:val="83"/>
  </w:num>
  <w:num w:numId="41" w16cid:durableId="1914853683">
    <w:abstractNumId w:val="26"/>
  </w:num>
  <w:num w:numId="42" w16cid:durableId="1433277258">
    <w:abstractNumId w:val="9"/>
  </w:num>
  <w:num w:numId="43" w16cid:durableId="391928164">
    <w:abstractNumId w:val="90"/>
  </w:num>
  <w:num w:numId="44" w16cid:durableId="967203930">
    <w:abstractNumId w:val="59"/>
  </w:num>
  <w:num w:numId="45" w16cid:durableId="712274226">
    <w:abstractNumId w:val="80"/>
  </w:num>
  <w:num w:numId="46" w16cid:durableId="918708913">
    <w:abstractNumId w:val="30"/>
  </w:num>
  <w:num w:numId="47" w16cid:durableId="1383559140">
    <w:abstractNumId w:val="27"/>
  </w:num>
  <w:num w:numId="48" w16cid:durableId="1245259329">
    <w:abstractNumId w:val="32"/>
  </w:num>
  <w:num w:numId="49" w16cid:durableId="1520780869">
    <w:abstractNumId w:val="29"/>
  </w:num>
  <w:num w:numId="50" w16cid:durableId="744885890">
    <w:abstractNumId w:val="16"/>
  </w:num>
  <w:num w:numId="51" w16cid:durableId="1340547526">
    <w:abstractNumId w:val="45"/>
  </w:num>
  <w:num w:numId="52" w16cid:durableId="2138447849">
    <w:abstractNumId w:val="25"/>
  </w:num>
  <w:num w:numId="53" w16cid:durableId="428821326">
    <w:abstractNumId w:val="25"/>
    <w:lvlOverride w:ilvl="0">
      <w:lvl w:ilvl="0" w:tplc="3364E192">
        <w:start w:val="1"/>
        <w:numFmt w:val="bullet"/>
        <w:lvlText w:val="-"/>
        <w:lvlJc w:val="left"/>
        <w:pPr>
          <w:ind w:left="252" w:hanging="25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BA6B7C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6AB564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F24EBE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A4CB5C">
        <w:start w:val="1"/>
        <w:numFmt w:val="bullet"/>
        <w:lvlText w:val="o"/>
        <w:lvlJc w:val="left"/>
        <w:pPr>
          <w:ind w:left="205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92F780">
        <w:start w:val="1"/>
        <w:numFmt w:val="bullet"/>
        <w:lvlText w:val="▪"/>
        <w:lvlJc w:val="left"/>
        <w:pPr>
          <w:ind w:left="277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E097F4">
        <w:start w:val="1"/>
        <w:numFmt w:val="bullet"/>
        <w:lvlText w:val="•"/>
        <w:lvlJc w:val="left"/>
        <w:pPr>
          <w:ind w:left="349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5825B6">
        <w:start w:val="1"/>
        <w:numFmt w:val="bullet"/>
        <w:lvlText w:val="o"/>
        <w:lvlJc w:val="left"/>
        <w:pPr>
          <w:ind w:left="421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562EC0">
        <w:start w:val="1"/>
        <w:numFmt w:val="bullet"/>
        <w:lvlText w:val="▪"/>
        <w:lvlJc w:val="left"/>
        <w:pPr>
          <w:ind w:left="493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40318559">
    <w:abstractNumId w:val="97"/>
  </w:num>
  <w:num w:numId="55" w16cid:durableId="1410612012">
    <w:abstractNumId w:val="46"/>
  </w:num>
  <w:num w:numId="56" w16cid:durableId="1090275770">
    <w:abstractNumId w:val="48"/>
  </w:num>
  <w:num w:numId="57" w16cid:durableId="1838157414">
    <w:abstractNumId w:val="88"/>
  </w:num>
  <w:num w:numId="58" w16cid:durableId="1636596019">
    <w:abstractNumId w:val="64"/>
  </w:num>
  <w:num w:numId="59" w16cid:durableId="1542550051">
    <w:abstractNumId w:val="13"/>
  </w:num>
  <w:num w:numId="60" w16cid:durableId="1933853769">
    <w:abstractNumId w:val="15"/>
  </w:num>
  <w:num w:numId="61" w16cid:durableId="1687906999">
    <w:abstractNumId w:val="10"/>
  </w:num>
  <w:num w:numId="62" w16cid:durableId="1468165189">
    <w:abstractNumId w:val="96"/>
  </w:num>
  <w:num w:numId="63" w16cid:durableId="959652960">
    <w:abstractNumId w:val="65"/>
  </w:num>
  <w:num w:numId="64" w16cid:durableId="268440962">
    <w:abstractNumId w:val="85"/>
  </w:num>
  <w:num w:numId="65" w16cid:durableId="698050593">
    <w:abstractNumId w:val="85"/>
    <w:lvlOverride w:ilvl="0">
      <w:lvl w:ilvl="0" w:tplc="62B6517A">
        <w:start w:val="1"/>
        <w:numFmt w:val="bullet"/>
        <w:lvlText w:val="-"/>
        <w:lvlJc w:val="left"/>
        <w:pPr>
          <w:ind w:left="252" w:hanging="25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5A923A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A2A00C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B80C7A">
        <w:start w:val="1"/>
        <w:numFmt w:val="bullet"/>
        <w:lvlText w:val="▪"/>
        <w:lvlJc w:val="left"/>
        <w:pPr>
          <w:ind w:left="1800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9A6616">
        <w:start w:val="1"/>
        <w:numFmt w:val="bullet"/>
        <w:lvlText w:val="o"/>
        <w:lvlJc w:val="left"/>
        <w:pPr>
          <w:ind w:left="205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1A8B58">
        <w:start w:val="1"/>
        <w:numFmt w:val="bullet"/>
        <w:lvlText w:val="▪"/>
        <w:lvlJc w:val="left"/>
        <w:pPr>
          <w:ind w:left="277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E045D8">
        <w:start w:val="1"/>
        <w:numFmt w:val="bullet"/>
        <w:lvlText w:val="•"/>
        <w:lvlJc w:val="left"/>
        <w:pPr>
          <w:ind w:left="349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72C63E">
        <w:start w:val="1"/>
        <w:numFmt w:val="bullet"/>
        <w:lvlText w:val="o"/>
        <w:lvlJc w:val="left"/>
        <w:pPr>
          <w:ind w:left="421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BA6DF2">
        <w:start w:val="1"/>
        <w:numFmt w:val="bullet"/>
        <w:lvlText w:val="▪"/>
        <w:lvlJc w:val="left"/>
        <w:pPr>
          <w:ind w:left="4932" w:hanging="18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133185233">
    <w:abstractNumId w:val="38"/>
  </w:num>
  <w:num w:numId="67" w16cid:durableId="1596402761">
    <w:abstractNumId w:val="73"/>
  </w:num>
  <w:num w:numId="68" w16cid:durableId="1881669954">
    <w:abstractNumId w:val="52"/>
  </w:num>
  <w:num w:numId="69" w16cid:durableId="419109910">
    <w:abstractNumId w:val="82"/>
  </w:num>
  <w:num w:numId="70" w16cid:durableId="687559050">
    <w:abstractNumId w:val="8"/>
  </w:num>
  <w:num w:numId="71" w16cid:durableId="1633054078">
    <w:abstractNumId w:val="81"/>
  </w:num>
  <w:num w:numId="72" w16cid:durableId="417092471">
    <w:abstractNumId w:val="28"/>
  </w:num>
  <w:num w:numId="73" w16cid:durableId="1961958083">
    <w:abstractNumId w:val="3"/>
  </w:num>
  <w:num w:numId="74" w16cid:durableId="1564606533">
    <w:abstractNumId w:val="67"/>
  </w:num>
  <w:num w:numId="75" w16cid:durableId="926689965">
    <w:abstractNumId w:val="94"/>
  </w:num>
  <w:num w:numId="76" w16cid:durableId="1150561156">
    <w:abstractNumId w:val="42"/>
  </w:num>
  <w:num w:numId="77" w16cid:durableId="965046185">
    <w:abstractNumId w:val="35"/>
  </w:num>
  <w:num w:numId="78" w16cid:durableId="1494569733">
    <w:abstractNumId w:val="31"/>
  </w:num>
  <w:num w:numId="79" w16cid:durableId="859704491">
    <w:abstractNumId w:val="51"/>
  </w:num>
  <w:num w:numId="80" w16cid:durableId="169756450">
    <w:abstractNumId w:val="20"/>
  </w:num>
  <w:num w:numId="81" w16cid:durableId="990211433">
    <w:abstractNumId w:val="22"/>
  </w:num>
  <w:num w:numId="82" w16cid:durableId="895438015">
    <w:abstractNumId w:val="95"/>
  </w:num>
  <w:num w:numId="83" w16cid:durableId="1325940023">
    <w:abstractNumId w:val="23"/>
  </w:num>
  <w:num w:numId="84" w16cid:durableId="21058138">
    <w:abstractNumId w:val="19"/>
  </w:num>
  <w:num w:numId="85" w16cid:durableId="2002197787">
    <w:abstractNumId w:val="79"/>
  </w:num>
  <w:num w:numId="86" w16cid:durableId="2141801310">
    <w:abstractNumId w:val="33"/>
  </w:num>
  <w:num w:numId="87" w16cid:durableId="919295738">
    <w:abstractNumId w:val="6"/>
  </w:num>
  <w:num w:numId="88" w16cid:durableId="772481647">
    <w:abstractNumId w:val="56"/>
  </w:num>
  <w:num w:numId="89" w16cid:durableId="2111274045">
    <w:abstractNumId w:val="2"/>
  </w:num>
  <w:num w:numId="90" w16cid:durableId="38286429">
    <w:abstractNumId w:val="12"/>
  </w:num>
  <w:num w:numId="91" w16cid:durableId="1516114890">
    <w:abstractNumId w:val="70"/>
  </w:num>
  <w:num w:numId="92" w16cid:durableId="797986991">
    <w:abstractNumId w:val="11"/>
  </w:num>
  <w:num w:numId="93" w16cid:durableId="1459294958">
    <w:abstractNumId w:val="89"/>
  </w:num>
  <w:num w:numId="94" w16cid:durableId="1255361337">
    <w:abstractNumId w:val="0"/>
  </w:num>
  <w:num w:numId="95" w16cid:durableId="80178417">
    <w:abstractNumId w:val="54"/>
  </w:num>
  <w:num w:numId="96" w16cid:durableId="1899707823">
    <w:abstractNumId w:val="18"/>
  </w:num>
  <w:num w:numId="97" w16cid:durableId="1490439545">
    <w:abstractNumId w:val="66"/>
  </w:num>
  <w:num w:numId="98" w16cid:durableId="1340277710">
    <w:abstractNumId w:val="47"/>
  </w:num>
  <w:num w:numId="99" w16cid:durableId="292247362">
    <w:abstractNumId w:val="76"/>
  </w:num>
  <w:num w:numId="100" w16cid:durableId="720207832">
    <w:abstractNumId w:val="75"/>
  </w:num>
  <w:num w:numId="101" w16cid:durableId="1266502346">
    <w:abstractNumId w:val="78"/>
  </w:num>
  <w:num w:numId="102" w16cid:durableId="129717157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F5"/>
    <w:rsid w:val="0003246C"/>
    <w:rsid w:val="000457D7"/>
    <w:rsid w:val="000635F5"/>
    <w:rsid w:val="000C1EEB"/>
    <w:rsid w:val="000D6A7F"/>
    <w:rsid w:val="00124101"/>
    <w:rsid w:val="00165BD0"/>
    <w:rsid w:val="00166AF5"/>
    <w:rsid w:val="0017522E"/>
    <w:rsid w:val="00185CC4"/>
    <w:rsid w:val="001C373A"/>
    <w:rsid w:val="00241190"/>
    <w:rsid w:val="0027116F"/>
    <w:rsid w:val="00280EE3"/>
    <w:rsid w:val="002D4CD5"/>
    <w:rsid w:val="00303DA0"/>
    <w:rsid w:val="0030719A"/>
    <w:rsid w:val="003864D6"/>
    <w:rsid w:val="00391C6D"/>
    <w:rsid w:val="003D6B9E"/>
    <w:rsid w:val="00407E19"/>
    <w:rsid w:val="004B0EEC"/>
    <w:rsid w:val="004E0336"/>
    <w:rsid w:val="004E1742"/>
    <w:rsid w:val="0052654C"/>
    <w:rsid w:val="0057523A"/>
    <w:rsid w:val="005A0333"/>
    <w:rsid w:val="005C34A5"/>
    <w:rsid w:val="005F25EA"/>
    <w:rsid w:val="005F46DE"/>
    <w:rsid w:val="0060576B"/>
    <w:rsid w:val="00665619"/>
    <w:rsid w:val="006A4CC5"/>
    <w:rsid w:val="006A71DF"/>
    <w:rsid w:val="006B408A"/>
    <w:rsid w:val="006C3A76"/>
    <w:rsid w:val="006E6CCA"/>
    <w:rsid w:val="00705412"/>
    <w:rsid w:val="007355D2"/>
    <w:rsid w:val="007527AB"/>
    <w:rsid w:val="007772E1"/>
    <w:rsid w:val="00792B7E"/>
    <w:rsid w:val="007B54B2"/>
    <w:rsid w:val="008336BE"/>
    <w:rsid w:val="0085259B"/>
    <w:rsid w:val="0089348F"/>
    <w:rsid w:val="0089756C"/>
    <w:rsid w:val="008C471C"/>
    <w:rsid w:val="008C5D0C"/>
    <w:rsid w:val="00942582"/>
    <w:rsid w:val="00990B38"/>
    <w:rsid w:val="00994F21"/>
    <w:rsid w:val="009A22B2"/>
    <w:rsid w:val="009A237F"/>
    <w:rsid w:val="009A6E4D"/>
    <w:rsid w:val="009B4BD1"/>
    <w:rsid w:val="009E0AB2"/>
    <w:rsid w:val="009E2EE7"/>
    <w:rsid w:val="009E388A"/>
    <w:rsid w:val="00A47CF2"/>
    <w:rsid w:val="00A56466"/>
    <w:rsid w:val="00A95F97"/>
    <w:rsid w:val="00AC60AD"/>
    <w:rsid w:val="00AD14DE"/>
    <w:rsid w:val="00AE6290"/>
    <w:rsid w:val="00B25E5C"/>
    <w:rsid w:val="00B72A04"/>
    <w:rsid w:val="00B96634"/>
    <w:rsid w:val="00BB4F69"/>
    <w:rsid w:val="00C033FF"/>
    <w:rsid w:val="00C05679"/>
    <w:rsid w:val="00C21822"/>
    <w:rsid w:val="00C7580E"/>
    <w:rsid w:val="00CD1A8C"/>
    <w:rsid w:val="00CD33F9"/>
    <w:rsid w:val="00D67E11"/>
    <w:rsid w:val="00D709BE"/>
    <w:rsid w:val="00D753F6"/>
    <w:rsid w:val="00D97E79"/>
    <w:rsid w:val="00E259CB"/>
    <w:rsid w:val="00E2752E"/>
    <w:rsid w:val="00E804DB"/>
    <w:rsid w:val="00E87F8F"/>
    <w:rsid w:val="00EB5F9E"/>
    <w:rsid w:val="00EE678E"/>
    <w:rsid w:val="00EF43BE"/>
    <w:rsid w:val="00F2645D"/>
    <w:rsid w:val="00F34435"/>
    <w:rsid w:val="00F6419D"/>
    <w:rsid w:val="00F949BC"/>
    <w:rsid w:val="00F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930089"/>
  <w15:docId w15:val="{0589174E-BDAC-447E-B559-1B442E43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en-US"/>
    </w:rPr>
  </w:style>
  <w:style w:type="paragraph" w:styleId="Heading2">
    <w:name w:val="heading 2"/>
    <w:next w:val="Normal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  <w:lang w:val="en-US"/>
    </w:rPr>
  </w:style>
  <w:style w:type="paragraph" w:styleId="Heading3">
    <w:name w:val="heading 3"/>
    <w:next w:val="Normal"/>
    <w:pPr>
      <w:keepNext/>
      <w:spacing w:before="240" w:after="60"/>
      <w:outlineLvl w:val="2"/>
    </w:pPr>
    <w:rPr>
      <w:rFonts w:ascii="Arial" w:eastAsia="Arial" w:hAnsi="Arial" w:cs="Arial"/>
      <w:b/>
      <w:bCs/>
      <w:color w:val="000000"/>
      <w:sz w:val="26"/>
      <w:szCs w:val="26"/>
      <w:u w:color="000000"/>
      <w:lang w:val="en-US"/>
    </w:rPr>
  </w:style>
  <w:style w:type="paragraph" w:styleId="Heading7">
    <w:name w:val="heading 7"/>
    <w:next w:val="Normal"/>
    <w:pPr>
      <w:keepNext/>
      <w:outlineLvl w:val="6"/>
    </w:pPr>
    <w:rPr>
      <w:rFonts w:ascii="Arial" w:eastAsia="Arial" w:hAnsi="Arial" w:cs="Arial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center"/>
    </w:pPr>
    <w:rPr>
      <w:rFonts w:ascii="Arial" w:hAnsi="Arial" w:cs="Arial Unicode MS"/>
      <w:color w:val="000000"/>
      <w:sz w:val="144"/>
      <w:szCs w:val="144"/>
      <w:u w:color="000000"/>
      <w:lang w:val="en-US"/>
    </w:rPr>
  </w:style>
  <w:style w:type="paragraph" w:styleId="TOC1">
    <w:name w:val="toc 1"/>
    <w:uiPriority w:val="39"/>
    <w:pPr>
      <w:tabs>
        <w:tab w:val="right" w:leader="dot" w:pos="8296"/>
      </w:tabs>
      <w:spacing w:after="120"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TOC2">
    <w:name w:val="toc 2"/>
    <w:uiPriority w:val="39"/>
    <w:pPr>
      <w:tabs>
        <w:tab w:val="right" w:leader="dot" w:pos="8296"/>
      </w:tabs>
      <w:spacing w:after="120"/>
      <w:ind w:left="238"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TOC3">
    <w:name w:val="toc 3"/>
    <w:uiPriority w:val="39"/>
    <w:pPr>
      <w:tabs>
        <w:tab w:val="right" w:leader="dot" w:pos="8296"/>
      </w:tabs>
    </w:pPr>
    <w:rPr>
      <w:rFonts w:eastAsia="Times New Roman"/>
      <w:color w:val="000000"/>
    </w:rPr>
  </w:style>
  <w:style w:type="paragraph" w:styleId="TOC4">
    <w:name w:val="toc 4"/>
    <w:uiPriority w:val="39"/>
    <w:pPr>
      <w:tabs>
        <w:tab w:val="right" w:leader="dot" w:pos="8296"/>
      </w:tabs>
    </w:pPr>
    <w:rPr>
      <w:rFonts w:eastAsia="Times New Roman"/>
      <w:color w:val="000000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 w:val="0"/>
      <w:bCs w:val="0"/>
      <w:i w:val="0"/>
      <w:iCs w:val="0"/>
      <w:color w:val="0000FF"/>
      <w:u w:val="single" w:color="0000FF"/>
      <w:lang w:val="en-US"/>
    </w:rPr>
  </w:style>
  <w:style w:type="paragraph" w:styleId="BodyTextIndent2">
    <w:name w:val="Body Text Indent 2"/>
    <w:pPr>
      <w:spacing w:after="120" w:line="480" w:lineRule="auto"/>
      <w:ind w:left="283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styleId="Strong">
    <w:name w:val="Strong"/>
    <w:rPr>
      <w:rFonts w:ascii="Arial" w:hAnsi="Arial"/>
      <w:b/>
      <w:bCs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en-US"/>
    </w:rPr>
  </w:style>
  <w:style w:type="paragraph" w:customStyle="1" w:styleId="listing-address1">
    <w:name w:val="listing-address1"/>
    <w:pPr>
      <w:spacing w:line="270" w:lineRule="atLeast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Tableheadings">
    <w:name w:val="Table headings"/>
    <w:pPr>
      <w:spacing w:before="120" w:after="120"/>
    </w:pPr>
    <w:rPr>
      <w:rFonts w:ascii="Arial" w:hAnsi="Arial" w:cs="Arial Unicode MS"/>
      <w:b/>
      <w:bCs/>
      <w:color w:val="850153"/>
      <w:sz w:val="24"/>
      <w:szCs w:val="24"/>
      <w:u w:color="850153"/>
      <w:lang w:val="en-US"/>
    </w:rPr>
  </w:style>
  <w:style w:type="paragraph" w:customStyle="1" w:styleId="Normalbold">
    <w:name w:val="Normal +bold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CObullet">
    <w:name w:val="CO bullet"/>
    <w:pPr>
      <w:spacing w:before="120" w:after="12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Arial" w:eastAsia="Arial" w:hAnsi="Arial" w:cs="Arial"/>
      <w:b w:val="0"/>
      <w:bCs w:val="0"/>
      <w:i w:val="0"/>
      <w:iCs w:val="0"/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D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4E17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2A04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04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7523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.thomson@southnorfolkandbroadland.gov.uk" TargetMode="External"/><Relationship Id="rId18" Type="http://schemas.openxmlformats.org/officeDocument/2006/relationships/hyperlink" Target="mailto:hq@fire.norfolk.gov.uk" TargetMode="External"/><Relationship Id="rId26" Type="http://schemas.openxmlformats.org/officeDocument/2006/relationships/hyperlink" Target="http://www.nationalgrid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roads-authority.gov.uk" TargetMode="External"/><Relationship Id="rId34" Type="http://schemas.openxmlformats.org/officeDocument/2006/relationships/footer" Target="footer1.xml"/><Relationship Id="rId7" Type="http://schemas.openxmlformats.org/officeDocument/2006/relationships/hyperlink" Target="mailto:Martin.white@surlingham-pc.gov.uk" TargetMode="External"/><Relationship Id="rId12" Type="http://schemas.openxmlformats.org/officeDocument/2006/relationships/hyperlink" Target="mailto:clerk@surlingham-pc.gov.uk" TargetMode="External"/><Relationship Id="rId17" Type="http://schemas.openxmlformats.org/officeDocument/2006/relationships/hyperlink" Target="http://www.norfolk.police.uk" TargetMode="External"/><Relationship Id="rId25" Type="http://schemas.openxmlformats.org/officeDocument/2006/relationships/hyperlink" Target="http://www.anglianwater.co.uk/priority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urlinghamchurchandpoor@outlook.com" TargetMode="External"/><Relationship Id="rId20" Type="http://schemas.openxmlformats.org/officeDocument/2006/relationships/hyperlink" Target="http://www.gov.uk/government/organisations/environment-agency" TargetMode="External"/><Relationship Id="rId29" Type="http://schemas.openxmlformats.org/officeDocument/2006/relationships/hyperlink" Target="http://www.ukpowernetworks.co.uk/safety-equipment/substations/substation-iss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y.harris@surlingham-pc.gov.uk" TargetMode="External"/><Relationship Id="rId24" Type="http://schemas.openxmlformats.org/officeDocument/2006/relationships/hyperlink" Target="http://www.anglianwater.co.uk" TargetMode="External"/><Relationship Id="rId32" Type="http://schemas.openxmlformats.org/officeDocument/2006/relationships/hyperlink" Target="http://www.111.nhs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n.goldsborough.mp@parliament.uk" TargetMode="External"/><Relationship Id="rId23" Type="http://schemas.openxmlformats.org/officeDocument/2006/relationships/hyperlink" Target="http://www.southnorfolkandbroadland.gov.uk" TargetMode="External"/><Relationship Id="rId28" Type="http://schemas.openxmlformats.org/officeDocument/2006/relationships/hyperlink" Target="http://www.ukpowernetworks.co.uk/power-cut/priority-services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im.mack@surlingham-pc.gov.uk" TargetMode="External"/><Relationship Id="rId19" Type="http://schemas.openxmlformats.org/officeDocument/2006/relationships/hyperlink" Target="http://www.dft.gov.uk/mca" TargetMode="External"/><Relationship Id="rId31" Type="http://schemas.openxmlformats.org/officeDocument/2006/relationships/hyperlink" Target="http://www.b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e.swinbourne@surlingham-pc.gov.uk" TargetMode="External"/><Relationship Id="rId14" Type="http://schemas.openxmlformats.org/officeDocument/2006/relationships/hyperlink" Target="mailto:Vic.thomson@southnorfolkandbroadland.gov.uk" TargetMode="External"/><Relationship Id="rId22" Type="http://schemas.openxmlformats.org/officeDocument/2006/relationships/hyperlink" Target="http://www.norfolk.gov.uk" TargetMode="External"/><Relationship Id="rId27" Type="http://schemas.openxmlformats.org/officeDocument/2006/relationships/hyperlink" Target="http://www.ukpowernetworks.co.uk" TargetMode="External"/><Relationship Id="rId30" Type="http://schemas.openxmlformats.org/officeDocument/2006/relationships/hyperlink" Target="http://www.nationalgas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Pam.wilson@surlingham-pc.gov.u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Davis</dc:creator>
  <cp:lastModifiedBy>Charlotte Rust Parish Clerk</cp:lastModifiedBy>
  <cp:revision>2</cp:revision>
  <dcterms:created xsi:type="dcterms:W3CDTF">2025-07-18T12:01:00Z</dcterms:created>
  <dcterms:modified xsi:type="dcterms:W3CDTF">2025-07-18T12:01:00Z</dcterms:modified>
</cp:coreProperties>
</file>