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7FAC7" w14:textId="3CA8A5F1" w:rsidR="0085069A" w:rsidRDefault="00E8618A">
      <w:r>
        <w:rPr>
          <w:noProof/>
        </w:rPr>
        <w:drawing>
          <wp:anchor distT="0" distB="0" distL="114300" distR="114300" simplePos="0" relativeHeight="251658240" behindDoc="1" locked="0" layoutInCell="1" allowOverlap="1" wp14:anchorId="2CF2EE63" wp14:editId="177FECD3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749099" cy="10673255"/>
            <wp:effectExtent l="0" t="0" r="4445" b="0"/>
            <wp:wrapNone/>
            <wp:docPr id="2538565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856531" name="Picture 25385653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163" cy="10705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506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8A"/>
    <w:rsid w:val="002227A7"/>
    <w:rsid w:val="005C42B4"/>
    <w:rsid w:val="0085069A"/>
    <w:rsid w:val="00E8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80895"/>
  <w15:chartTrackingRefBased/>
  <w15:docId w15:val="{FB6D0B65-4AEC-4B8C-87E1-714919624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6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6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6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1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1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1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1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1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1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1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61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1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1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1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Rust Parish Clerk</dc:creator>
  <cp:keywords/>
  <dc:description/>
  <cp:lastModifiedBy>Charlotte Rust Parish Clerk</cp:lastModifiedBy>
  <cp:revision>1</cp:revision>
  <dcterms:created xsi:type="dcterms:W3CDTF">2026-03-25T09:30:00Z</dcterms:created>
  <dcterms:modified xsi:type="dcterms:W3CDTF">2026-03-25T09:32:00Z</dcterms:modified>
</cp:coreProperties>
</file>