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E6D9" w14:textId="77777777" w:rsidR="005473FD" w:rsidRDefault="005473FD" w:rsidP="007657D6">
      <w:pPr>
        <w:rPr>
          <w:b/>
          <w:bCs/>
          <w:sz w:val="24"/>
          <w:szCs w:val="24"/>
          <w:u w:val="single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097"/>
        <w:gridCol w:w="2432"/>
        <w:gridCol w:w="2103"/>
      </w:tblGrid>
      <w:tr w:rsidR="0000232D" w:rsidRPr="005E2CEA" w14:paraId="2B3E4CB4" w14:textId="77777777" w:rsidTr="005E2CEA">
        <w:trPr>
          <w:trHeight w:val="508"/>
        </w:trPr>
        <w:tc>
          <w:tcPr>
            <w:tcW w:w="10260" w:type="dxa"/>
            <w:vMerge w:val="restart"/>
            <w:vAlign w:val="center"/>
          </w:tcPr>
          <w:p w14:paraId="18D7DF30" w14:textId="2DE86BC6" w:rsidR="0000232D" w:rsidRDefault="008C3D42" w:rsidP="0000232D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HALL </w:t>
            </w:r>
            <w:r w:rsidR="0000232D" w:rsidRPr="005E2CEA">
              <w:rPr>
                <w:b/>
                <w:bCs/>
                <w:sz w:val="28"/>
                <w:szCs w:val="28"/>
                <w:u w:val="single"/>
              </w:rPr>
              <w:t xml:space="preserve">RISK </w:t>
            </w:r>
            <w:r w:rsidR="00586E4C" w:rsidRPr="005E2CEA">
              <w:rPr>
                <w:b/>
                <w:bCs/>
                <w:sz w:val="28"/>
                <w:szCs w:val="28"/>
                <w:u w:val="single"/>
              </w:rPr>
              <w:t>ASSESSMENT</w:t>
            </w:r>
            <w:r w:rsidR="00586E4C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Surlingham Parish Council</w:t>
            </w:r>
          </w:p>
          <w:p w14:paraId="2C99EB70" w14:textId="0FDDA92B" w:rsidR="008E6B90" w:rsidRPr="005E2CEA" w:rsidRDefault="008E6B90" w:rsidP="0000232D">
            <w:pPr>
              <w:rPr>
                <w:b/>
                <w:bCs/>
                <w:color w:val="333399"/>
                <w:sz w:val="28"/>
                <w:szCs w:val="28"/>
              </w:rPr>
            </w:pPr>
          </w:p>
        </w:tc>
        <w:tc>
          <w:tcPr>
            <w:tcW w:w="2447" w:type="dxa"/>
            <w:vAlign w:val="bottom"/>
          </w:tcPr>
          <w:p w14:paraId="27E9E79A" w14:textId="77777777" w:rsidR="0000232D" w:rsidRPr="005E2CEA" w:rsidRDefault="0000232D" w:rsidP="005E2CEA">
            <w:pPr>
              <w:jc w:val="center"/>
              <w:rPr>
                <w:b/>
                <w:bCs/>
                <w:color w:val="333399"/>
                <w:sz w:val="20"/>
              </w:rPr>
            </w:pPr>
            <w:r w:rsidRPr="005E2CEA">
              <w:rPr>
                <w:b/>
                <w:bCs/>
                <w:color w:val="333399"/>
                <w:sz w:val="20"/>
              </w:rPr>
              <w:t>Health, Safety and Environmental</w:t>
            </w:r>
          </w:p>
        </w:tc>
        <w:tc>
          <w:tcPr>
            <w:tcW w:w="2141" w:type="dxa"/>
            <w:vMerge w:val="restart"/>
          </w:tcPr>
          <w:p w14:paraId="5366D676" w14:textId="77777777" w:rsidR="0000232D" w:rsidRPr="005E2CEA" w:rsidRDefault="0000232D" w:rsidP="0005705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00232D" w:rsidRPr="005E2CEA" w14:paraId="380228FD" w14:textId="77777777" w:rsidTr="005E2CEA">
        <w:tc>
          <w:tcPr>
            <w:tcW w:w="10260" w:type="dxa"/>
            <w:vMerge/>
          </w:tcPr>
          <w:p w14:paraId="10115515" w14:textId="77777777" w:rsidR="0000232D" w:rsidRPr="005E2CEA" w:rsidRDefault="0000232D" w:rsidP="005E2CEA">
            <w:pPr>
              <w:jc w:val="center"/>
              <w:rPr>
                <w:bCs/>
                <w:i/>
                <w:color w:val="333399"/>
                <w:sz w:val="20"/>
              </w:rPr>
            </w:pPr>
          </w:p>
        </w:tc>
        <w:tc>
          <w:tcPr>
            <w:tcW w:w="2447" w:type="dxa"/>
            <w:vAlign w:val="bottom"/>
          </w:tcPr>
          <w:p w14:paraId="03F9C93F" w14:textId="77777777" w:rsidR="0000232D" w:rsidRPr="005E2CEA" w:rsidRDefault="0000232D" w:rsidP="005E2CEA">
            <w:pPr>
              <w:jc w:val="center"/>
              <w:rPr>
                <w:bCs/>
                <w:i/>
                <w:color w:val="333399"/>
                <w:sz w:val="20"/>
              </w:rPr>
            </w:pPr>
          </w:p>
        </w:tc>
        <w:tc>
          <w:tcPr>
            <w:tcW w:w="2141" w:type="dxa"/>
            <w:vMerge/>
          </w:tcPr>
          <w:p w14:paraId="20AA155C" w14:textId="77777777" w:rsidR="0000232D" w:rsidRPr="005E2CEA" w:rsidRDefault="0000232D" w:rsidP="0005705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5EB3F16" w14:textId="77777777" w:rsidR="00E51B67" w:rsidRPr="00564DED" w:rsidRDefault="00E51B67" w:rsidP="00264B29">
      <w:pPr>
        <w:rPr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3963"/>
        <w:gridCol w:w="7542"/>
      </w:tblGrid>
      <w:tr w:rsidR="00384790" w:rsidRPr="005E2CEA" w14:paraId="6A43DF19" w14:textId="77777777" w:rsidTr="005E2CEA">
        <w:trPr>
          <w:trHeight w:val="284"/>
        </w:trPr>
        <w:tc>
          <w:tcPr>
            <w:tcW w:w="14850" w:type="dxa"/>
            <w:gridSpan w:val="3"/>
            <w:shd w:val="clear" w:color="auto" w:fill="0C0C0C"/>
            <w:vAlign w:val="center"/>
          </w:tcPr>
          <w:p w14:paraId="6CE00C47" w14:textId="77777777" w:rsidR="00384790" w:rsidRPr="005E2CEA" w:rsidRDefault="00384790" w:rsidP="009421B1">
            <w:pPr>
              <w:rPr>
                <w:b/>
                <w:color w:val="FFFFFF"/>
                <w:sz w:val="20"/>
              </w:rPr>
            </w:pPr>
            <w:r w:rsidRPr="005E2CEA">
              <w:rPr>
                <w:b/>
                <w:color w:val="FFFFFF"/>
                <w:sz w:val="20"/>
              </w:rPr>
              <w:t>SECTION 1 –ASSESSMENT</w:t>
            </w:r>
            <w:r w:rsidR="002B55B0" w:rsidRPr="005E2CEA">
              <w:rPr>
                <w:b/>
                <w:color w:val="FFFFFF"/>
                <w:sz w:val="20"/>
              </w:rPr>
              <w:t xml:space="preserve"> DETAILS</w:t>
            </w:r>
          </w:p>
        </w:tc>
      </w:tr>
      <w:tr w:rsidR="00795A62" w:rsidRPr="005E2CEA" w14:paraId="54CFEA91" w14:textId="77777777" w:rsidTr="005E2CEA">
        <w:trPr>
          <w:trHeight w:val="454"/>
        </w:trPr>
        <w:tc>
          <w:tcPr>
            <w:tcW w:w="7308" w:type="dxa"/>
            <w:gridSpan w:val="2"/>
            <w:vAlign w:val="center"/>
          </w:tcPr>
          <w:p w14:paraId="48D2C415" w14:textId="4B17BD56" w:rsidR="00795A62" w:rsidRPr="005E2CEA" w:rsidRDefault="00795A62" w:rsidP="009421B1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Assessed activity </w:t>
            </w:r>
            <w:r w:rsidR="00C76AA8" w:rsidRPr="005E2CEA">
              <w:rPr>
                <w:b/>
                <w:sz w:val="20"/>
              </w:rPr>
              <w:t xml:space="preserve"> </w:t>
            </w:r>
            <w:r w:rsidR="00023E5A" w:rsidRPr="005E2CEA">
              <w:rPr>
                <w:b/>
                <w:sz w:val="20"/>
              </w:rPr>
              <w:t xml:space="preserve"> </w:t>
            </w:r>
            <w:r w:rsidR="008C3D42">
              <w:rPr>
                <w:b/>
                <w:sz w:val="20"/>
              </w:rPr>
              <w:t>Surlingham Village Hall</w:t>
            </w:r>
          </w:p>
        </w:tc>
        <w:tc>
          <w:tcPr>
            <w:tcW w:w="7542" w:type="dxa"/>
            <w:vAlign w:val="center"/>
          </w:tcPr>
          <w:p w14:paraId="58B93916" w14:textId="20860EEC" w:rsidR="00795A62" w:rsidRPr="005E2CEA" w:rsidRDefault="00795A62" w:rsidP="009421B1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Assessment Ref No. </w:t>
            </w:r>
            <w:r w:rsidR="008C3D42">
              <w:rPr>
                <w:b/>
                <w:sz w:val="20"/>
              </w:rPr>
              <w:t>–</w:t>
            </w:r>
            <w:r w:rsidR="007757DA" w:rsidRPr="005E2CEA">
              <w:rPr>
                <w:b/>
                <w:sz w:val="20"/>
              </w:rPr>
              <w:t xml:space="preserve"> </w:t>
            </w:r>
            <w:r w:rsidR="008C3D42">
              <w:rPr>
                <w:b/>
                <w:sz w:val="20"/>
              </w:rPr>
              <w:t>SPC 001</w:t>
            </w:r>
          </w:p>
        </w:tc>
      </w:tr>
      <w:tr w:rsidR="00795A62" w:rsidRPr="005E2CEA" w14:paraId="6F5BB457" w14:textId="77777777" w:rsidTr="005E2CEA">
        <w:trPr>
          <w:trHeight w:val="454"/>
        </w:trPr>
        <w:tc>
          <w:tcPr>
            <w:tcW w:w="7308" w:type="dxa"/>
            <w:gridSpan w:val="2"/>
            <w:vAlign w:val="center"/>
          </w:tcPr>
          <w:p w14:paraId="476693E4" w14:textId="25883186" w:rsidR="00795A62" w:rsidRPr="005E2CEA" w:rsidRDefault="00795A62" w:rsidP="009421B1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Location of activity </w:t>
            </w:r>
            <w:r w:rsidR="00060643">
              <w:rPr>
                <w:b/>
                <w:sz w:val="20"/>
              </w:rPr>
              <w:t>–</w:t>
            </w:r>
            <w:r w:rsidR="007570A0" w:rsidRPr="005E2CEA">
              <w:rPr>
                <w:b/>
                <w:sz w:val="20"/>
              </w:rPr>
              <w:t xml:space="preserve"> </w:t>
            </w:r>
            <w:r w:rsidR="008C3D42">
              <w:rPr>
                <w:b/>
                <w:sz w:val="20"/>
              </w:rPr>
              <w:t>Walnut Hill, Surlingham, NR14 7DQ</w:t>
            </w:r>
          </w:p>
        </w:tc>
        <w:tc>
          <w:tcPr>
            <w:tcW w:w="7542" w:type="dxa"/>
            <w:vAlign w:val="center"/>
          </w:tcPr>
          <w:p w14:paraId="45447C27" w14:textId="56ABFF70" w:rsidR="00795A62" w:rsidRPr="005E2CEA" w:rsidRDefault="00795A62" w:rsidP="009421B1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Substances used </w:t>
            </w:r>
            <w:r w:rsidR="00060643">
              <w:rPr>
                <w:b/>
                <w:sz w:val="20"/>
              </w:rPr>
              <w:t>–</w:t>
            </w:r>
            <w:r w:rsidR="00521E4E">
              <w:rPr>
                <w:b/>
                <w:sz w:val="20"/>
              </w:rPr>
              <w:t xml:space="preserve"> none</w:t>
            </w:r>
          </w:p>
        </w:tc>
      </w:tr>
      <w:tr w:rsidR="00FA512B" w:rsidRPr="005E2CEA" w14:paraId="66603A08" w14:textId="77777777" w:rsidTr="005E2CEA">
        <w:trPr>
          <w:trHeight w:val="454"/>
        </w:trPr>
        <w:tc>
          <w:tcPr>
            <w:tcW w:w="3345" w:type="dxa"/>
            <w:tcBorders>
              <w:right w:val="nil"/>
            </w:tcBorders>
            <w:vAlign w:val="center"/>
          </w:tcPr>
          <w:p w14:paraId="7C271F9E" w14:textId="77777777" w:rsidR="00FA512B" w:rsidRPr="005E2CEA" w:rsidRDefault="00FA512B" w:rsidP="009421B1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Reason for Risk Assessment -</w:t>
            </w:r>
          </w:p>
        </w:tc>
        <w:tc>
          <w:tcPr>
            <w:tcW w:w="11505" w:type="dxa"/>
            <w:gridSpan w:val="2"/>
            <w:tcBorders>
              <w:left w:val="nil"/>
            </w:tcBorders>
            <w:vAlign w:val="center"/>
          </w:tcPr>
          <w:p w14:paraId="03F4EE22" w14:textId="211311FC" w:rsidR="00FA512B" w:rsidRPr="00044574" w:rsidRDefault="008C3D42" w:rsidP="009421B1">
            <w:pPr>
              <w:rPr>
                <w:b/>
                <w:sz w:val="20"/>
              </w:rPr>
            </w:pPr>
            <w:r>
              <w:rPr>
                <w:sz w:val="20"/>
              </w:rPr>
              <w:t>2 yearly legal/compliance requirement</w:t>
            </w:r>
          </w:p>
        </w:tc>
      </w:tr>
    </w:tbl>
    <w:p w14:paraId="149F4124" w14:textId="77777777" w:rsidR="00034157" w:rsidRDefault="00034157" w:rsidP="00927FC9">
      <w:pPr>
        <w:rPr>
          <w:sz w:val="12"/>
          <w:szCs w:val="12"/>
        </w:rPr>
      </w:pPr>
    </w:p>
    <w:p w14:paraId="3A0E38DC" w14:textId="77777777" w:rsidR="00E23DEC" w:rsidRDefault="00E23DEC" w:rsidP="00927FC9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3"/>
        <w:gridCol w:w="1473"/>
        <w:gridCol w:w="1473"/>
        <w:gridCol w:w="1473"/>
        <w:gridCol w:w="1473"/>
        <w:gridCol w:w="1473"/>
        <w:gridCol w:w="1473"/>
        <w:gridCol w:w="1473"/>
      </w:tblGrid>
      <w:tr w:rsidR="00546B40" w14:paraId="7F831BF6" w14:textId="77777777" w:rsidTr="00546B40">
        <w:tc>
          <w:tcPr>
            <w:tcW w:w="14730" w:type="dxa"/>
            <w:gridSpan w:val="10"/>
            <w:shd w:val="clear" w:color="auto" w:fill="000000" w:themeFill="text1"/>
          </w:tcPr>
          <w:p w14:paraId="7C8E709C" w14:textId="309E8788" w:rsidR="00546B40" w:rsidRDefault="00546B40" w:rsidP="00927FC9">
            <w:pPr>
              <w:rPr>
                <w:sz w:val="12"/>
                <w:szCs w:val="12"/>
              </w:rPr>
            </w:pPr>
            <w:r w:rsidRPr="005E2CEA">
              <w:rPr>
                <w:b/>
                <w:color w:val="FFFFFF"/>
                <w:sz w:val="20"/>
              </w:rPr>
              <w:t>SECTION 2 – WHAT ARE THE HAZARDS? (circle those that apply and write each one into Section 5 below)</w:t>
            </w:r>
          </w:p>
        </w:tc>
      </w:tr>
      <w:tr w:rsidR="00546B40" w14:paraId="7EBA2629" w14:textId="77777777" w:rsidTr="00546B40">
        <w:tc>
          <w:tcPr>
            <w:tcW w:w="1473" w:type="dxa"/>
          </w:tcPr>
          <w:p w14:paraId="63D49FFB" w14:textId="5750F7E8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CAR PARK</w:t>
            </w:r>
          </w:p>
        </w:tc>
        <w:tc>
          <w:tcPr>
            <w:tcW w:w="1473" w:type="dxa"/>
          </w:tcPr>
          <w:p w14:paraId="6F0A4483" w14:textId="5A4E2576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EXTERIOR FRONT</w:t>
            </w:r>
          </w:p>
        </w:tc>
        <w:tc>
          <w:tcPr>
            <w:tcW w:w="1473" w:type="dxa"/>
          </w:tcPr>
          <w:p w14:paraId="77F337BE" w14:textId="6392C01B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EXTERIOR BACK</w:t>
            </w:r>
          </w:p>
        </w:tc>
        <w:tc>
          <w:tcPr>
            <w:tcW w:w="1473" w:type="dxa"/>
          </w:tcPr>
          <w:p w14:paraId="48AE726D" w14:textId="07E410D5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ENTRANCE AREA</w:t>
            </w:r>
          </w:p>
        </w:tc>
        <w:tc>
          <w:tcPr>
            <w:tcW w:w="1473" w:type="dxa"/>
          </w:tcPr>
          <w:p w14:paraId="6768A9EB" w14:textId="54CC7019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MAIN HALL</w:t>
            </w:r>
          </w:p>
        </w:tc>
        <w:tc>
          <w:tcPr>
            <w:tcW w:w="1473" w:type="dxa"/>
          </w:tcPr>
          <w:p w14:paraId="354B92E9" w14:textId="79B48E05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KITCHEN – SCHOOL</w:t>
            </w:r>
          </w:p>
        </w:tc>
        <w:tc>
          <w:tcPr>
            <w:tcW w:w="1473" w:type="dxa"/>
          </w:tcPr>
          <w:p w14:paraId="2F4FB5C2" w14:textId="226EC103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KITCHEN –HALL</w:t>
            </w:r>
          </w:p>
        </w:tc>
        <w:tc>
          <w:tcPr>
            <w:tcW w:w="1473" w:type="dxa"/>
          </w:tcPr>
          <w:p w14:paraId="1FFCA766" w14:textId="35F2FA58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TOILETS</w:t>
            </w:r>
          </w:p>
        </w:tc>
        <w:tc>
          <w:tcPr>
            <w:tcW w:w="1473" w:type="dxa"/>
          </w:tcPr>
          <w:p w14:paraId="3AAEB851" w14:textId="1D84C0A9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546B40">
              <w:rPr>
                <w:b/>
                <w:sz w:val="16"/>
                <w:szCs w:val="16"/>
              </w:rPr>
              <w:t>MAINTENANCE</w:t>
            </w:r>
          </w:p>
        </w:tc>
        <w:tc>
          <w:tcPr>
            <w:tcW w:w="1473" w:type="dxa"/>
          </w:tcPr>
          <w:p w14:paraId="5BE1C11C" w14:textId="05DB2C4D" w:rsidR="00546B40" w:rsidRPr="00546B40" w:rsidRDefault="00546B40" w:rsidP="00546B40">
            <w:pPr>
              <w:jc w:val="center"/>
              <w:rPr>
                <w:b/>
                <w:sz w:val="16"/>
                <w:szCs w:val="16"/>
              </w:rPr>
            </w:pPr>
            <w:r w:rsidRPr="008F7D34">
              <w:rPr>
                <w:b/>
                <w:sz w:val="18"/>
                <w:szCs w:val="18"/>
              </w:rPr>
              <w:t>STORES</w:t>
            </w:r>
          </w:p>
        </w:tc>
      </w:tr>
      <w:tr w:rsidR="00546B40" w14:paraId="6C1037CD" w14:textId="77777777" w:rsidTr="00546B40">
        <w:tc>
          <w:tcPr>
            <w:tcW w:w="1473" w:type="dxa"/>
          </w:tcPr>
          <w:p w14:paraId="4656EEAD" w14:textId="28A64FFD" w:rsidR="00546B40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Tripping and falling</w:t>
            </w:r>
          </w:p>
        </w:tc>
        <w:tc>
          <w:tcPr>
            <w:tcW w:w="1473" w:type="dxa"/>
          </w:tcPr>
          <w:p w14:paraId="100F3F63" w14:textId="328C351D" w:rsidR="00546B40" w:rsidRPr="007456E8" w:rsidRDefault="00815B71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Tripping and falling</w:t>
            </w:r>
          </w:p>
        </w:tc>
        <w:tc>
          <w:tcPr>
            <w:tcW w:w="1473" w:type="dxa"/>
          </w:tcPr>
          <w:p w14:paraId="33FF78F4" w14:textId="5B9A1395" w:rsidR="00546B40" w:rsidRPr="007456E8" w:rsidRDefault="00D35AD2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Tripping and falling</w:t>
            </w:r>
          </w:p>
        </w:tc>
        <w:tc>
          <w:tcPr>
            <w:tcW w:w="1473" w:type="dxa"/>
          </w:tcPr>
          <w:p w14:paraId="6AD0071F" w14:textId="72CCFCC1" w:rsidR="00546B40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Slipping on wet floo</w:t>
            </w:r>
            <w:r w:rsidR="00FC7239">
              <w:rPr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473" w:type="dxa"/>
          </w:tcPr>
          <w:p w14:paraId="49AE3256" w14:textId="253D431F" w:rsidR="00546B40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Incorrect moving of heavy items</w:t>
            </w:r>
          </w:p>
        </w:tc>
        <w:tc>
          <w:tcPr>
            <w:tcW w:w="1473" w:type="dxa"/>
          </w:tcPr>
          <w:p w14:paraId="3ACDF3AB" w14:textId="79119A37" w:rsidR="00546B40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Hot surfaces</w:t>
            </w:r>
          </w:p>
        </w:tc>
        <w:tc>
          <w:tcPr>
            <w:tcW w:w="1473" w:type="dxa"/>
          </w:tcPr>
          <w:p w14:paraId="0A09CC94" w14:textId="33F52764" w:rsidR="00546B40" w:rsidRPr="007456E8" w:rsidRDefault="003759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Hot surfaces</w:t>
            </w:r>
          </w:p>
        </w:tc>
        <w:tc>
          <w:tcPr>
            <w:tcW w:w="1473" w:type="dxa"/>
          </w:tcPr>
          <w:p w14:paraId="34F9FAFF" w14:textId="572755A8" w:rsidR="00546B40" w:rsidRPr="00E92B62" w:rsidRDefault="00F43777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E92B62">
              <w:rPr>
                <w:bCs/>
                <w:color w:val="000000" w:themeColor="text1"/>
                <w:sz w:val="18"/>
                <w:szCs w:val="18"/>
              </w:rPr>
              <w:t>Slipping on wet floor</w:t>
            </w:r>
          </w:p>
        </w:tc>
        <w:tc>
          <w:tcPr>
            <w:tcW w:w="1473" w:type="dxa"/>
          </w:tcPr>
          <w:p w14:paraId="751EC912" w14:textId="189D693E" w:rsidR="00546B40" w:rsidRPr="007456E8" w:rsidRDefault="00325496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Falls from ladders</w:t>
            </w:r>
          </w:p>
        </w:tc>
        <w:tc>
          <w:tcPr>
            <w:tcW w:w="1473" w:type="dxa"/>
          </w:tcPr>
          <w:p w14:paraId="3914BFD6" w14:textId="4EAB871D" w:rsidR="00546B40" w:rsidRPr="007456E8" w:rsidRDefault="00C2657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Badly stacked equipment</w:t>
            </w:r>
          </w:p>
        </w:tc>
      </w:tr>
      <w:tr w:rsidR="0097518A" w14:paraId="77893E49" w14:textId="77777777" w:rsidTr="00546B40">
        <w:tc>
          <w:tcPr>
            <w:tcW w:w="1473" w:type="dxa"/>
          </w:tcPr>
          <w:p w14:paraId="55C38022" w14:textId="73747E96" w:rsidR="0097518A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Parking</w:t>
            </w:r>
          </w:p>
        </w:tc>
        <w:tc>
          <w:tcPr>
            <w:tcW w:w="1473" w:type="dxa"/>
          </w:tcPr>
          <w:p w14:paraId="48178C91" w14:textId="1F02334D" w:rsidR="0097518A" w:rsidRPr="007456E8" w:rsidRDefault="00194DB1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Window cleaning</w:t>
            </w:r>
          </w:p>
        </w:tc>
        <w:tc>
          <w:tcPr>
            <w:tcW w:w="1473" w:type="dxa"/>
          </w:tcPr>
          <w:p w14:paraId="4A7865F3" w14:textId="6651F1EC" w:rsidR="0097518A" w:rsidRPr="007456E8" w:rsidRDefault="00D35AD2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Drains</w:t>
            </w:r>
          </w:p>
        </w:tc>
        <w:tc>
          <w:tcPr>
            <w:tcW w:w="1473" w:type="dxa"/>
          </w:tcPr>
          <w:p w14:paraId="07EBFBDD" w14:textId="7553C1FB" w:rsidR="0097518A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Tripping and falling</w:t>
            </w:r>
          </w:p>
        </w:tc>
        <w:tc>
          <w:tcPr>
            <w:tcW w:w="1473" w:type="dxa"/>
          </w:tcPr>
          <w:p w14:paraId="032A05EF" w14:textId="7AEE02B8" w:rsidR="0097518A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Electric shock </w:t>
            </w:r>
            <w:r w:rsidR="00E92B62" w:rsidRPr="007456E8">
              <w:rPr>
                <w:bCs/>
                <w:color w:val="000000" w:themeColor="text1"/>
                <w:sz w:val="18"/>
                <w:szCs w:val="18"/>
              </w:rPr>
              <w:t>f</w:t>
            </w:r>
            <w:r w:rsidR="00E92B62">
              <w:rPr>
                <w:bCs/>
                <w:color w:val="000000" w:themeColor="text1"/>
                <w:sz w:val="18"/>
                <w:szCs w:val="18"/>
              </w:rPr>
              <w:t>rom</w:t>
            </w: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 portable appliances</w:t>
            </w:r>
          </w:p>
        </w:tc>
        <w:tc>
          <w:tcPr>
            <w:tcW w:w="1473" w:type="dxa"/>
          </w:tcPr>
          <w:p w14:paraId="7E326196" w14:textId="6FEC6787" w:rsidR="0097518A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Sharp implements</w:t>
            </w:r>
          </w:p>
        </w:tc>
        <w:tc>
          <w:tcPr>
            <w:tcW w:w="1473" w:type="dxa"/>
          </w:tcPr>
          <w:p w14:paraId="6DD6A76F" w14:textId="0E981554" w:rsidR="0097518A" w:rsidRPr="007456E8" w:rsidRDefault="003759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Sharp </w:t>
            </w:r>
            <w:r w:rsidR="00E92B62" w:rsidRPr="007456E8">
              <w:rPr>
                <w:bCs/>
                <w:color w:val="000000" w:themeColor="text1"/>
                <w:sz w:val="18"/>
                <w:szCs w:val="18"/>
              </w:rPr>
              <w:t>implements</w:t>
            </w:r>
          </w:p>
        </w:tc>
        <w:tc>
          <w:tcPr>
            <w:tcW w:w="1473" w:type="dxa"/>
          </w:tcPr>
          <w:p w14:paraId="5EE24C7A" w14:textId="1C52C1C0" w:rsidR="0097518A" w:rsidRPr="007456E8" w:rsidRDefault="00F43777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Cleaning </w:t>
            </w:r>
            <w:r w:rsidR="00E92B62" w:rsidRPr="007456E8">
              <w:rPr>
                <w:bCs/>
                <w:color w:val="000000" w:themeColor="text1"/>
                <w:sz w:val="18"/>
                <w:szCs w:val="18"/>
              </w:rPr>
              <w:t>materials</w:t>
            </w:r>
          </w:p>
        </w:tc>
        <w:tc>
          <w:tcPr>
            <w:tcW w:w="1473" w:type="dxa"/>
          </w:tcPr>
          <w:p w14:paraId="2A9CC79A" w14:textId="799E1DFE" w:rsidR="0097518A" w:rsidRPr="007456E8" w:rsidRDefault="00325496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Working alone</w:t>
            </w:r>
          </w:p>
        </w:tc>
        <w:tc>
          <w:tcPr>
            <w:tcW w:w="1473" w:type="dxa"/>
          </w:tcPr>
          <w:p w14:paraId="5BA22C45" w14:textId="31D66C7A" w:rsidR="0097518A" w:rsidRPr="007456E8" w:rsidRDefault="007456E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People moving heavy items</w:t>
            </w:r>
          </w:p>
        </w:tc>
      </w:tr>
      <w:tr w:rsidR="0097518A" w14:paraId="340354A0" w14:textId="77777777" w:rsidTr="00546B40">
        <w:tc>
          <w:tcPr>
            <w:tcW w:w="1473" w:type="dxa"/>
          </w:tcPr>
          <w:p w14:paraId="0A59FDCA" w14:textId="5934E192" w:rsidR="0097518A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Food bank</w:t>
            </w:r>
          </w:p>
        </w:tc>
        <w:tc>
          <w:tcPr>
            <w:tcW w:w="1473" w:type="dxa"/>
          </w:tcPr>
          <w:p w14:paraId="3969F411" w14:textId="680B32B8" w:rsidR="0097518A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30C5072B" w14:textId="5B3E6DC8" w:rsidR="0097518A" w:rsidRPr="007456E8" w:rsidRDefault="00D35AD2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Access</w:t>
            </w:r>
          </w:p>
        </w:tc>
        <w:tc>
          <w:tcPr>
            <w:tcW w:w="1473" w:type="dxa"/>
          </w:tcPr>
          <w:p w14:paraId="11B0D20B" w14:textId="77777777" w:rsidR="0097518A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776A62B" w14:textId="59CAE6FD" w:rsidR="0097518A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Slipping on wet floor</w:t>
            </w:r>
          </w:p>
        </w:tc>
        <w:tc>
          <w:tcPr>
            <w:tcW w:w="1473" w:type="dxa"/>
          </w:tcPr>
          <w:p w14:paraId="2DD1A5F9" w14:textId="49801AF1" w:rsidR="0097518A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Cleaning </w:t>
            </w:r>
            <w:r w:rsidR="00E92B62" w:rsidRPr="007456E8">
              <w:rPr>
                <w:bCs/>
                <w:color w:val="000000" w:themeColor="text1"/>
                <w:sz w:val="18"/>
                <w:szCs w:val="18"/>
              </w:rPr>
              <w:t>materials</w:t>
            </w:r>
          </w:p>
        </w:tc>
        <w:tc>
          <w:tcPr>
            <w:tcW w:w="1473" w:type="dxa"/>
          </w:tcPr>
          <w:p w14:paraId="5ED91FF1" w14:textId="768475E0" w:rsidR="0097518A" w:rsidRPr="007456E8" w:rsidRDefault="003759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 xml:space="preserve">Cleaning </w:t>
            </w:r>
            <w:r w:rsidR="00E92B62" w:rsidRPr="007456E8">
              <w:rPr>
                <w:bCs/>
                <w:color w:val="000000" w:themeColor="text1"/>
                <w:sz w:val="18"/>
                <w:szCs w:val="18"/>
              </w:rPr>
              <w:t>material</w:t>
            </w:r>
          </w:p>
        </w:tc>
        <w:tc>
          <w:tcPr>
            <w:tcW w:w="1473" w:type="dxa"/>
          </w:tcPr>
          <w:p w14:paraId="4AAB3C43" w14:textId="209528CB" w:rsidR="0097518A" w:rsidRPr="007456E8" w:rsidRDefault="0097518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633BCC5" w14:textId="08147EB5" w:rsidR="0097518A" w:rsidRPr="007456E8" w:rsidRDefault="00325496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Electric shock from appli</w:t>
            </w:r>
            <w:r w:rsidR="00C2657A" w:rsidRPr="007456E8">
              <w:rPr>
                <w:bCs/>
                <w:color w:val="000000" w:themeColor="text1"/>
                <w:sz w:val="18"/>
                <w:szCs w:val="18"/>
              </w:rPr>
              <w:t>ances</w:t>
            </w:r>
          </w:p>
        </w:tc>
        <w:tc>
          <w:tcPr>
            <w:tcW w:w="1473" w:type="dxa"/>
          </w:tcPr>
          <w:p w14:paraId="29DD90A8" w14:textId="28BBD7F8" w:rsidR="0097518A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Gazebos (loft)</w:t>
            </w:r>
          </w:p>
        </w:tc>
      </w:tr>
      <w:tr w:rsidR="00684EA9" w14:paraId="03A0CEE5" w14:textId="77777777" w:rsidTr="00546B40">
        <w:tc>
          <w:tcPr>
            <w:tcW w:w="1473" w:type="dxa"/>
          </w:tcPr>
          <w:p w14:paraId="12A7E091" w14:textId="1888BE3D" w:rsidR="00684EA9" w:rsidRPr="007456E8" w:rsidRDefault="00194DB1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Access to other hazards</w:t>
            </w:r>
          </w:p>
        </w:tc>
        <w:tc>
          <w:tcPr>
            <w:tcW w:w="1473" w:type="dxa"/>
          </w:tcPr>
          <w:p w14:paraId="4D5ECD97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901F0CF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A801A5A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F7FD0C7" w14:textId="5292438D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Too many people</w:t>
            </w:r>
          </w:p>
        </w:tc>
        <w:tc>
          <w:tcPr>
            <w:tcW w:w="1473" w:type="dxa"/>
          </w:tcPr>
          <w:p w14:paraId="75793336" w14:textId="0327B517" w:rsidR="00684EA9" w:rsidRPr="007456E8" w:rsidRDefault="003759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Dangling leads</w:t>
            </w:r>
          </w:p>
        </w:tc>
        <w:tc>
          <w:tcPr>
            <w:tcW w:w="1473" w:type="dxa"/>
          </w:tcPr>
          <w:p w14:paraId="45AEA56A" w14:textId="3F64280E" w:rsidR="00684EA9" w:rsidRPr="007456E8" w:rsidRDefault="00F43777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Dangling leads</w:t>
            </w:r>
          </w:p>
        </w:tc>
        <w:tc>
          <w:tcPr>
            <w:tcW w:w="1473" w:type="dxa"/>
          </w:tcPr>
          <w:p w14:paraId="580CA4A7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8159001" w14:textId="1F1F035B" w:rsidR="00684EA9" w:rsidRPr="007456E8" w:rsidRDefault="00C2657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Incorrect moving of heavy items</w:t>
            </w:r>
          </w:p>
        </w:tc>
        <w:tc>
          <w:tcPr>
            <w:tcW w:w="1473" w:type="dxa"/>
          </w:tcPr>
          <w:p w14:paraId="6E42616F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84EA9" w14:paraId="36CC2D88" w14:textId="77777777" w:rsidTr="00546B40">
        <w:tc>
          <w:tcPr>
            <w:tcW w:w="1473" w:type="dxa"/>
          </w:tcPr>
          <w:p w14:paraId="12C04AF7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608AE09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60973F9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3B2F617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3397BA01" w14:textId="4E4C60B6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E</w:t>
            </w:r>
            <w:r w:rsidR="00456D53" w:rsidRPr="007456E8">
              <w:rPr>
                <w:bCs/>
                <w:color w:val="000000" w:themeColor="text1"/>
                <w:sz w:val="18"/>
                <w:szCs w:val="18"/>
              </w:rPr>
              <w:t>lectric sockets (access by children)</w:t>
            </w:r>
          </w:p>
        </w:tc>
        <w:tc>
          <w:tcPr>
            <w:tcW w:w="1473" w:type="dxa"/>
          </w:tcPr>
          <w:p w14:paraId="5EC796B2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9ED1ECE" w14:textId="19CF7B11" w:rsidR="00684EA9" w:rsidRPr="007456E8" w:rsidRDefault="00F43777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Unsecured hot water boilers</w:t>
            </w:r>
          </w:p>
        </w:tc>
        <w:tc>
          <w:tcPr>
            <w:tcW w:w="1473" w:type="dxa"/>
          </w:tcPr>
          <w:p w14:paraId="08C38D25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10A82C8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B48114B" w14:textId="77777777" w:rsidR="00684EA9" w:rsidRPr="007456E8" w:rsidRDefault="00684EA9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56D53" w14:paraId="0E3312F4" w14:textId="77777777" w:rsidTr="00546B40">
        <w:tc>
          <w:tcPr>
            <w:tcW w:w="1473" w:type="dxa"/>
          </w:tcPr>
          <w:p w14:paraId="1226E081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87F705A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C063570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53CF68F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ECBA2DE" w14:textId="78CAFF3A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Fire exits blocked</w:t>
            </w:r>
          </w:p>
        </w:tc>
        <w:tc>
          <w:tcPr>
            <w:tcW w:w="1473" w:type="dxa"/>
          </w:tcPr>
          <w:p w14:paraId="5533ED19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41BB8BD" w14:textId="3551C2FE" w:rsidR="00456D53" w:rsidRPr="007456E8" w:rsidRDefault="002A7BA0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Poor food hygiene practices</w:t>
            </w:r>
          </w:p>
        </w:tc>
        <w:tc>
          <w:tcPr>
            <w:tcW w:w="1473" w:type="dxa"/>
          </w:tcPr>
          <w:p w14:paraId="768B10A2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00A1F38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F5C97AA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56D53" w14:paraId="42751646" w14:textId="77777777" w:rsidTr="00546B40">
        <w:tc>
          <w:tcPr>
            <w:tcW w:w="1473" w:type="dxa"/>
          </w:tcPr>
          <w:p w14:paraId="53624800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C710701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726BDDB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44E4437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99BBAAA" w14:textId="03066902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7456E8">
              <w:rPr>
                <w:bCs/>
                <w:color w:val="000000" w:themeColor="text1"/>
                <w:sz w:val="18"/>
                <w:szCs w:val="18"/>
              </w:rPr>
              <w:t>Fire equipment not working</w:t>
            </w:r>
          </w:p>
        </w:tc>
        <w:tc>
          <w:tcPr>
            <w:tcW w:w="1473" w:type="dxa"/>
          </w:tcPr>
          <w:p w14:paraId="3654C694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D52E5CB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0468845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CE68BB8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38AE4B7" w14:textId="77777777" w:rsidR="00456D53" w:rsidRPr="007456E8" w:rsidRDefault="00456D53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118CC" w14:paraId="02A2ACE2" w14:textId="77777777" w:rsidTr="00546B40">
        <w:tc>
          <w:tcPr>
            <w:tcW w:w="1473" w:type="dxa"/>
          </w:tcPr>
          <w:p w14:paraId="4DBFC552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101B766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9E5B160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BD28A3E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70E2240" w14:textId="6967FA15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Burns from heaters</w:t>
            </w:r>
          </w:p>
        </w:tc>
        <w:tc>
          <w:tcPr>
            <w:tcW w:w="1473" w:type="dxa"/>
          </w:tcPr>
          <w:p w14:paraId="6444ADCA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39CC1598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56541AE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895ABC4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0EB6C33" w14:textId="77777777" w:rsidR="009118CC" w:rsidRPr="007456E8" w:rsidRDefault="009118C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00AFC" w14:paraId="1E2E3E05" w14:textId="77777777" w:rsidTr="00546B40">
        <w:tc>
          <w:tcPr>
            <w:tcW w:w="1473" w:type="dxa"/>
          </w:tcPr>
          <w:p w14:paraId="009E61BC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71813DB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1BE98FE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80024D0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890FF8D" w14:textId="59DD85BF" w:rsidR="00900AFC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Working at height</w:t>
            </w:r>
          </w:p>
        </w:tc>
        <w:tc>
          <w:tcPr>
            <w:tcW w:w="1473" w:type="dxa"/>
          </w:tcPr>
          <w:p w14:paraId="4DA8A2B5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976D577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3EE81CA8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9A03E7B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389F2A3" w14:textId="77777777" w:rsidR="00900AFC" w:rsidRPr="007456E8" w:rsidRDefault="00900AFC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637708" w14:paraId="1459B27E" w14:textId="77777777" w:rsidTr="00546B40">
        <w:tc>
          <w:tcPr>
            <w:tcW w:w="1473" w:type="dxa"/>
          </w:tcPr>
          <w:p w14:paraId="379790F2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CA07339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2712D58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AE5686E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DE4072D" w14:textId="5F7AFEA7" w:rsidR="0063770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Public Safety Precautions (Martyn’s Law)</w:t>
            </w:r>
          </w:p>
        </w:tc>
        <w:tc>
          <w:tcPr>
            <w:tcW w:w="1473" w:type="dxa"/>
          </w:tcPr>
          <w:p w14:paraId="4FF3FA33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DD260D9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ADA5B5E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55F00CA0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5212A1E" w14:textId="77777777" w:rsidR="00637708" w:rsidRPr="007456E8" w:rsidRDefault="00637708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9816DA" w14:paraId="7EDD602D" w14:textId="77777777" w:rsidTr="00546B40">
        <w:tc>
          <w:tcPr>
            <w:tcW w:w="1473" w:type="dxa"/>
          </w:tcPr>
          <w:p w14:paraId="1599D8FC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A25FC82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2E54F393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C111AE8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741FB38" w14:textId="381280C1" w:rsidR="009816DA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Smoking</w:t>
            </w:r>
          </w:p>
        </w:tc>
        <w:tc>
          <w:tcPr>
            <w:tcW w:w="1473" w:type="dxa"/>
          </w:tcPr>
          <w:p w14:paraId="094F4B05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1FDB0B8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3C715BA2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3D5390E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5FABAD0" w14:textId="77777777" w:rsidR="009816DA" w:rsidRPr="007456E8" w:rsidRDefault="009816DA" w:rsidP="00927FC9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495"/>
        <w:gridCol w:w="2535"/>
        <w:gridCol w:w="435"/>
        <w:gridCol w:w="2448"/>
        <w:gridCol w:w="522"/>
        <w:gridCol w:w="2538"/>
        <w:gridCol w:w="432"/>
        <w:gridCol w:w="2448"/>
        <w:gridCol w:w="522"/>
      </w:tblGrid>
      <w:tr w:rsidR="00F86446" w:rsidRPr="005E2CEA" w14:paraId="38310C86" w14:textId="77777777" w:rsidTr="005E2CEA">
        <w:trPr>
          <w:trHeight w:val="284"/>
        </w:trPr>
        <w:tc>
          <w:tcPr>
            <w:tcW w:w="14850" w:type="dxa"/>
            <w:gridSpan w:val="10"/>
            <w:shd w:val="clear" w:color="auto" w:fill="0C0C0C"/>
            <w:vAlign w:val="center"/>
          </w:tcPr>
          <w:p w14:paraId="4510FFC5" w14:textId="32206844" w:rsidR="00F86446" w:rsidRPr="005E2CEA" w:rsidRDefault="00684EA9" w:rsidP="00C5496E">
            <w:pPr>
              <w:rPr>
                <w:b/>
                <w:color w:val="FFFFFF"/>
                <w:sz w:val="20"/>
              </w:rPr>
            </w:pPr>
            <w:r>
              <w:rPr>
                <w:sz w:val="12"/>
                <w:szCs w:val="12"/>
              </w:rPr>
              <w:tab/>
            </w:r>
            <w:r>
              <w:rPr>
                <w:sz w:val="12"/>
                <w:szCs w:val="12"/>
              </w:rPr>
              <w:tab/>
            </w:r>
            <w:r w:rsidR="00F86446" w:rsidRPr="005E2CEA">
              <w:rPr>
                <w:b/>
                <w:color w:val="FFFFFF"/>
                <w:sz w:val="20"/>
              </w:rPr>
              <w:t xml:space="preserve">SECTION </w:t>
            </w:r>
            <w:r w:rsidR="004C7B37" w:rsidRPr="005E2CEA">
              <w:rPr>
                <w:b/>
                <w:color w:val="FFFFFF"/>
                <w:sz w:val="20"/>
              </w:rPr>
              <w:t>3</w:t>
            </w:r>
            <w:r w:rsidR="00F86446" w:rsidRPr="005E2CEA">
              <w:rPr>
                <w:b/>
                <w:color w:val="FFFFFF"/>
                <w:sz w:val="20"/>
              </w:rPr>
              <w:t xml:space="preserve"> – WHO IS LIKELY TO BE HARMED</w:t>
            </w:r>
            <w:r w:rsidR="003E41B4" w:rsidRPr="005E2CEA">
              <w:rPr>
                <w:b/>
                <w:color w:val="FFFFFF"/>
                <w:sz w:val="20"/>
              </w:rPr>
              <w:t xml:space="preserve"> BY YOUR HAZARDS</w:t>
            </w:r>
            <w:r w:rsidR="00F86446" w:rsidRPr="005E2CEA">
              <w:rPr>
                <w:b/>
                <w:color w:val="FFFFFF"/>
                <w:sz w:val="20"/>
              </w:rPr>
              <w:t xml:space="preserve">? (circle </w:t>
            </w:r>
            <w:r w:rsidR="00AF184B" w:rsidRPr="005E2CEA">
              <w:rPr>
                <w:b/>
                <w:color w:val="FFFFFF"/>
                <w:sz w:val="20"/>
              </w:rPr>
              <w:t>those that apply</w:t>
            </w:r>
            <w:r w:rsidR="003558AB" w:rsidRPr="005E2CEA">
              <w:rPr>
                <w:b/>
                <w:color w:val="FFFFFF"/>
                <w:sz w:val="20"/>
              </w:rPr>
              <w:t xml:space="preserve"> and estimate how many</w:t>
            </w:r>
            <w:r w:rsidR="00F86446" w:rsidRPr="005E2CEA">
              <w:rPr>
                <w:b/>
                <w:color w:val="FFFFFF"/>
                <w:sz w:val="20"/>
              </w:rPr>
              <w:t>)</w:t>
            </w:r>
          </w:p>
        </w:tc>
      </w:tr>
      <w:tr w:rsidR="00CE5782" w:rsidRPr="005E2CEA" w14:paraId="3FCC645E" w14:textId="77777777" w:rsidTr="005E2CEA">
        <w:trPr>
          <w:trHeight w:val="340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4CBA2FFE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lastRenderedPageBreak/>
              <w:t>Experienced employee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1DD00FC6" w14:textId="42B2451C" w:rsidR="00CE5782" w:rsidRPr="001A6E0F" w:rsidRDefault="007456E8" w:rsidP="001A6E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14:paraId="51F9D301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Inexperienced employee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7820B06A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191CD7A8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Agency worker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028A1955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14:paraId="06FA886E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Cleaner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450A06E" w14:textId="4C121D3C" w:rsidR="00CE5782" w:rsidRPr="008F7D34" w:rsidRDefault="007456E8" w:rsidP="00C5496E">
            <w:pPr>
              <w:rPr>
                <w:b/>
                <w:bCs/>
                <w:sz w:val="18"/>
                <w:szCs w:val="18"/>
              </w:rPr>
            </w:pPr>
            <w:r w:rsidRPr="008F7D3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34277CD6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Maintenance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69ECE2F9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</w:tr>
      <w:tr w:rsidR="00CE5782" w:rsidRPr="005E2CEA" w14:paraId="125AF405" w14:textId="77777777" w:rsidTr="005E2CEA">
        <w:trPr>
          <w:trHeight w:val="340"/>
        </w:trPr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331EF" w14:textId="77777777" w:rsidR="00CE5782" w:rsidRPr="007456E8" w:rsidRDefault="00CE5782" w:rsidP="00C5496E">
            <w:pPr>
              <w:rPr>
                <w:bCs/>
                <w:sz w:val="18"/>
                <w:szCs w:val="18"/>
              </w:rPr>
            </w:pPr>
            <w:r w:rsidRPr="007456E8">
              <w:rPr>
                <w:bCs/>
                <w:sz w:val="18"/>
                <w:szCs w:val="18"/>
              </w:rPr>
              <w:t>Visitor</w:t>
            </w:r>
            <w:r w:rsidR="00060643" w:rsidRPr="007456E8">
              <w:rPr>
                <w:bCs/>
                <w:sz w:val="18"/>
                <w:szCs w:val="18"/>
              </w:rPr>
              <w:t>/Public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51C1" w14:textId="3F3F05F3" w:rsidR="00CE5782" w:rsidRPr="008F7D34" w:rsidRDefault="008F7D34" w:rsidP="00C5496E">
            <w:pPr>
              <w:rPr>
                <w:b/>
                <w:sz w:val="18"/>
                <w:szCs w:val="18"/>
              </w:rPr>
            </w:pPr>
            <w:r w:rsidRPr="008F7D3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07DF" w14:textId="55F03876" w:rsidR="00CE5782" w:rsidRPr="007456E8" w:rsidRDefault="00CE5782" w:rsidP="00C5496E">
            <w:pPr>
              <w:rPr>
                <w:bCs/>
                <w:sz w:val="18"/>
                <w:szCs w:val="18"/>
              </w:rPr>
            </w:pPr>
            <w:r w:rsidRPr="007456E8">
              <w:rPr>
                <w:bCs/>
                <w:sz w:val="18"/>
                <w:szCs w:val="18"/>
              </w:rPr>
              <w:t>Contractor</w:t>
            </w:r>
            <w:r w:rsidR="00044574" w:rsidRPr="007456E8">
              <w:rPr>
                <w:bCs/>
                <w:sz w:val="18"/>
                <w:szCs w:val="18"/>
              </w:rPr>
              <w:t xml:space="preserve"> (CARETAKER)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AB6AD" w14:textId="26B90AAC" w:rsidR="00CE5782" w:rsidRPr="00060643" w:rsidRDefault="00CE5782" w:rsidP="00C5496E">
            <w:pPr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EDB52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Emergency services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B5C7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A56BA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Utilities workers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09B2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6A956" w14:textId="77777777" w:rsidR="00CE5782" w:rsidRPr="005E2CEA" w:rsidRDefault="00CE5782" w:rsidP="00C5496E">
            <w:pPr>
              <w:rPr>
                <w:sz w:val="18"/>
                <w:szCs w:val="18"/>
              </w:rPr>
            </w:pPr>
            <w:r w:rsidRPr="005E2CEA">
              <w:rPr>
                <w:sz w:val="18"/>
                <w:szCs w:val="18"/>
              </w:rPr>
              <w:t>Security worker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B2082" w14:textId="77777777" w:rsidR="00CE5782" w:rsidRPr="005E2CEA" w:rsidRDefault="00CE5782" w:rsidP="00C5496E">
            <w:pPr>
              <w:rPr>
                <w:sz w:val="18"/>
                <w:szCs w:val="18"/>
              </w:rPr>
            </w:pPr>
          </w:p>
        </w:tc>
      </w:tr>
      <w:tr w:rsidR="00AF184B" w:rsidRPr="005E2CEA" w14:paraId="008544BF" w14:textId="77777777" w:rsidTr="005E2CEA">
        <w:trPr>
          <w:trHeight w:val="340"/>
        </w:trPr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020A8" w14:textId="77777777" w:rsidR="00AF184B" w:rsidRPr="007456E8" w:rsidRDefault="00AF184B" w:rsidP="00C5496E">
            <w:pPr>
              <w:rPr>
                <w:bCs/>
                <w:sz w:val="18"/>
                <w:szCs w:val="18"/>
              </w:rPr>
            </w:pPr>
            <w:r w:rsidRPr="007456E8">
              <w:rPr>
                <w:bCs/>
                <w:sz w:val="18"/>
                <w:szCs w:val="18"/>
              </w:rPr>
              <w:t>Disabled employee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1B9C1" w14:textId="77777777" w:rsidR="00AF184B" w:rsidRPr="007456E8" w:rsidRDefault="00AF184B" w:rsidP="00C5496E">
            <w:pPr>
              <w:rPr>
                <w:bCs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FEA18" w14:textId="6496E00C" w:rsidR="00AF184B" w:rsidRPr="007456E8" w:rsidRDefault="00AF184B" w:rsidP="00C5496E">
            <w:pPr>
              <w:rPr>
                <w:bCs/>
                <w:sz w:val="18"/>
                <w:szCs w:val="18"/>
              </w:rPr>
            </w:pPr>
            <w:r w:rsidRPr="007456E8">
              <w:rPr>
                <w:bCs/>
                <w:sz w:val="18"/>
                <w:szCs w:val="18"/>
              </w:rPr>
              <w:t>Other (</w:t>
            </w:r>
            <w:r w:rsidR="00044574" w:rsidRPr="007456E8">
              <w:rPr>
                <w:bCs/>
                <w:sz w:val="18"/>
                <w:szCs w:val="18"/>
              </w:rPr>
              <w:t>VOLUNTEERS AND COUNCILLORS)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4716A" w14:textId="6FD41138" w:rsidR="00AF184B" w:rsidRPr="00044574" w:rsidRDefault="008F7D34" w:rsidP="00C5496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9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FA90E" w14:textId="28F77097" w:rsidR="00AF184B" w:rsidRPr="005E2CEA" w:rsidRDefault="00AF184B" w:rsidP="00C5496E">
            <w:pPr>
              <w:rPr>
                <w:sz w:val="18"/>
                <w:szCs w:val="18"/>
              </w:rPr>
            </w:pPr>
          </w:p>
        </w:tc>
      </w:tr>
    </w:tbl>
    <w:p w14:paraId="13AB11E1" w14:textId="77777777" w:rsidR="00CE5782" w:rsidRPr="00FA512B" w:rsidRDefault="00CE5782" w:rsidP="00927FC9">
      <w:pPr>
        <w:rPr>
          <w:sz w:val="12"/>
          <w:szCs w:val="1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"/>
        <w:gridCol w:w="3309"/>
        <w:gridCol w:w="540"/>
        <w:gridCol w:w="360"/>
        <w:gridCol w:w="2515"/>
        <w:gridCol w:w="577"/>
        <w:gridCol w:w="2130"/>
        <w:gridCol w:w="6"/>
        <w:gridCol w:w="5022"/>
      </w:tblGrid>
      <w:tr w:rsidR="00B722FD" w:rsidRPr="005E2CEA" w14:paraId="4D7FF2D2" w14:textId="77777777" w:rsidTr="005E2CEA">
        <w:trPr>
          <w:trHeight w:val="284"/>
        </w:trPr>
        <w:tc>
          <w:tcPr>
            <w:tcW w:w="14850" w:type="dxa"/>
            <w:gridSpan w:val="9"/>
            <w:shd w:val="clear" w:color="auto" w:fill="0C0C0C"/>
            <w:vAlign w:val="center"/>
          </w:tcPr>
          <w:p w14:paraId="24D9AAF3" w14:textId="77777777" w:rsidR="00B722FD" w:rsidRPr="005E2CEA" w:rsidRDefault="00B722FD" w:rsidP="00C5496E">
            <w:pPr>
              <w:rPr>
                <w:b/>
                <w:color w:val="FFFFFF"/>
                <w:sz w:val="20"/>
              </w:rPr>
            </w:pPr>
            <w:r w:rsidRPr="005E2CEA">
              <w:rPr>
                <w:b/>
                <w:color w:val="FFFFFF"/>
                <w:sz w:val="20"/>
              </w:rPr>
              <w:t xml:space="preserve">SECTION </w:t>
            </w:r>
            <w:r w:rsidR="004C7B37" w:rsidRPr="005E2CEA">
              <w:rPr>
                <w:b/>
                <w:color w:val="FFFFFF"/>
                <w:sz w:val="20"/>
              </w:rPr>
              <w:t>4</w:t>
            </w:r>
            <w:r w:rsidRPr="005E2CEA">
              <w:rPr>
                <w:b/>
                <w:color w:val="FFFFFF"/>
                <w:sz w:val="20"/>
              </w:rPr>
              <w:t xml:space="preserve"> – RISK CALCULATOR</w:t>
            </w:r>
            <w:r w:rsidR="00F86446" w:rsidRPr="005E2CEA">
              <w:rPr>
                <w:b/>
                <w:color w:val="FFFFFF"/>
                <w:sz w:val="20"/>
              </w:rPr>
              <w:t xml:space="preserve"> (use this to help you </w:t>
            </w:r>
            <w:r w:rsidR="004C7B37" w:rsidRPr="005E2CEA">
              <w:rPr>
                <w:b/>
                <w:color w:val="FFFFFF"/>
                <w:sz w:val="20"/>
              </w:rPr>
              <w:t>complete Section 5 below</w:t>
            </w:r>
            <w:r w:rsidR="00F86446" w:rsidRPr="005E2CEA">
              <w:rPr>
                <w:b/>
                <w:color w:val="FFFFFF"/>
                <w:sz w:val="20"/>
              </w:rPr>
              <w:t>)</w:t>
            </w:r>
          </w:p>
        </w:tc>
      </w:tr>
      <w:tr w:rsidR="000E4772" w:rsidRPr="005E2CEA" w14:paraId="7C198EF9" w14:textId="77777777" w:rsidTr="005E2CEA">
        <w:tc>
          <w:tcPr>
            <w:tcW w:w="3700" w:type="dxa"/>
            <w:gridSpan w:val="2"/>
            <w:shd w:val="clear" w:color="auto" w:fill="CCFFFF"/>
          </w:tcPr>
          <w:p w14:paraId="40934FDF" w14:textId="77777777" w:rsidR="000E4772" w:rsidRPr="005E2CEA" w:rsidRDefault="000E4772" w:rsidP="00C5496E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SEVERITY RATING (S)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vAlign w:val="center"/>
          </w:tcPr>
          <w:p w14:paraId="6E6BFD9E" w14:textId="1C4BA46C" w:rsidR="000E4772" w:rsidRPr="005E2CEA" w:rsidRDefault="000E4772" w:rsidP="005E2CEA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3FED8DE9" w14:textId="77777777" w:rsidR="000E4772" w:rsidRPr="005E2CEA" w:rsidRDefault="000E4772" w:rsidP="00C5496E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LIKELIHOOD RATING (L)</w:t>
            </w:r>
          </w:p>
        </w:tc>
        <w:tc>
          <w:tcPr>
            <w:tcW w:w="577" w:type="dxa"/>
            <w:vMerge w:val="restart"/>
            <w:tcBorders>
              <w:top w:val="nil"/>
            </w:tcBorders>
            <w:vAlign w:val="center"/>
          </w:tcPr>
          <w:p w14:paraId="1769F2B2" w14:textId="77777777" w:rsidR="000E4772" w:rsidRPr="005E2CEA" w:rsidRDefault="000E4772" w:rsidP="005E2CEA">
            <w:pPr>
              <w:jc w:val="center"/>
              <w:rPr>
                <w:b/>
                <w:sz w:val="44"/>
                <w:szCs w:val="44"/>
              </w:rPr>
            </w:pPr>
            <w:r w:rsidRPr="005E2CEA">
              <w:rPr>
                <w:b/>
                <w:sz w:val="44"/>
                <w:szCs w:val="44"/>
              </w:rPr>
              <w:t>=</w:t>
            </w:r>
          </w:p>
        </w:tc>
        <w:tc>
          <w:tcPr>
            <w:tcW w:w="7158" w:type="dxa"/>
            <w:gridSpan w:val="3"/>
            <w:tcBorders>
              <w:top w:val="nil"/>
            </w:tcBorders>
            <w:shd w:val="clear" w:color="auto" w:fill="00FF00"/>
          </w:tcPr>
          <w:p w14:paraId="56906257" w14:textId="77777777" w:rsidR="000E4772" w:rsidRPr="005E2CEA" w:rsidRDefault="000E4772" w:rsidP="00C5496E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RISK RATING (SxL)</w:t>
            </w:r>
          </w:p>
        </w:tc>
      </w:tr>
      <w:tr w:rsidR="00DB390E" w:rsidRPr="005E2CEA" w14:paraId="13B19B7B" w14:textId="77777777" w:rsidTr="005E2CEA">
        <w:tc>
          <w:tcPr>
            <w:tcW w:w="391" w:type="dxa"/>
            <w:shd w:val="clear" w:color="auto" w:fill="CCFFFF"/>
          </w:tcPr>
          <w:p w14:paraId="7B8EF1D2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1</w:t>
            </w:r>
          </w:p>
        </w:tc>
        <w:tc>
          <w:tcPr>
            <w:tcW w:w="3309" w:type="dxa"/>
          </w:tcPr>
          <w:p w14:paraId="35DFFFCC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Trivial</w:t>
            </w:r>
          </w:p>
        </w:tc>
        <w:tc>
          <w:tcPr>
            <w:tcW w:w="540" w:type="dxa"/>
            <w:vMerge/>
          </w:tcPr>
          <w:p w14:paraId="6D650E59" w14:textId="77777777" w:rsidR="00DB390E" w:rsidRPr="005E2CEA" w:rsidRDefault="00DB390E" w:rsidP="00C5496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58E452FC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4A5061B1" w14:textId="77777777" w:rsidR="00DB390E" w:rsidRPr="005E2CEA" w:rsidRDefault="00DB390E" w:rsidP="00CD1D9A">
            <w:pPr>
              <w:rPr>
                <w:sz w:val="20"/>
              </w:rPr>
            </w:pPr>
            <w:r w:rsidRPr="005E2CEA">
              <w:rPr>
                <w:sz w:val="20"/>
              </w:rPr>
              <w:t>Extremely Remote</w:t>
            </w:r>
          </w:p>
        </w:tc>
        <w:tc>
          <w:tcPr>
            <w:tcW w:w="577" w:type="dxa"/>
            <w:vMerge/>
          </w:tcPr>
          <w:p w14:paraId="08C09C78" w14:textId="77777777" w:rsidR="00DB390E" w:rsidRPr="005E2CEA" w:rsidRDefault="00DB390E" w:rsidP="00B722FD">
            <w:pPr>
              <w:rPr>
                <w:sz w:val="20"/>
              </w:rPr>
            </w:pPr>
          </w:p>
        </w:tc>
        <w:tc>
          <w:tcPr>
            <w:tcW w:w="2136" w:type="dxa"/>
            <w:gridSpan w:val="2"/>
            <w:shd w:val="clear" w:color="auto" w:fill="CCFFCC"/>
          </w:tcPr>
          <w:p w14:paraId="603F60EA" w14:textId="77777777" w:rsidR="00DB390E" w:rsidRPr="00044574" w:rsidRDefault="00DB390E" w:rsidP="00B722FD">
            <w:pPr>
              <w:rPr>
                <w:b/>
                <w:sz w:val="20"/>
                <w:highlight w:val="yellow"/>
              </w:rPr>
            </w:pPr>
            <w:r w:rsidRPr="00044574">
              <w:rPr>
                <w:b/>
                <w:sz w:val="20"/>
                <w:highlight w:val="yellow"/>
              </w:rPr>
              <w:t>1 to 3 - Controlled</w:t>
            </w:r>
          </w:p>
        </w:tc>
        <w:tc>
          <w:tcPr>
            <w:tcW w:w="5022" w:type="dxa"/>
          </w:tcPr>
          <w:p w14:paraId="7A75C91F" w14:textId="6EAAE02A" w:rsidR="00DB390E" w:rsidRPr="00044574" w:rsidRDefault="00DB390E" w:rsidP="00B722FD">
            <w:pPr>
              <w:rPr>
                <w:b/>
                <w:sz w:val="20"/>
                <w:highlight w:val="yellow"/>
              </w:rPr>
            </w:pPr>
            <w:r w:rsidRPr="00044574">
              <w:rPr>
                <w:b/>
                <w:sz w:val="20"/>
                <w:highlight w:val="yellow"/>
              </w:rPr>
              <w:t>Monitor</w:t>
            </w:r>
            <w:r w:rsidR="00044574" w:rsidRPr="00044574">
              <w:rPr>
                <w:b/>
                <w:sz w:val="20"/>
                <w:highlight w:val="yellow"/>
              </w:rPr>
              <w:t>, supervision on site</w:t>
            </w:r>
          </w:p>
        </w:tc>
      </w:tr>
      <w:tr w:rsidR="00DB390E" w:rsidRPr="005E2CEA" w14:paraId="091A3F72" w14:textId="77777777" w:rsidTr="005E2CEA">
        <w:tc>
          <w:tcPr>
            <w:tcW w:w="391" w:type="dxa"/>
            <w:shd w:val="clear" w:color="auto" w:fill="CCFFFF"/>
          </w:tcPr>
          <w:p w14:paraId="1FA682D8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2</w:t>
            </w:r>
          </w:p>
        </w:tc>
        <w:tc>
          <w:tcPr>
            <w:tcW w:w="3309" w:type="dxa"/>
          </w:tcPr>
          <w:p w14:paraId="51F6650B" w14:textId="77777777" w:rsidR="00DB390E" w:rsidRPr="00044574" w:rsidRDefault="00DB390E" w:rsidP="00C5496E">
            <w:pPr>
              <w:rPr>
                <w:b/>
                <w:bCs/>
                <w:color w:val="FF0000"/>
                <w:sz w:val="20"/>
              </w:rPr>
            </w:pPr>
            <w:r w:rsidRPr="00044574">
              <w:rPr>
                <w:b/>
                <w:bCs/>
                <w:color w:val="FF0000"/>
                <w:sz w:val="20"/>
              </w:rPr>
              <w:t>Minor</w:t>
            </w:r>
          </w:p>
        </w:tc>
        <w:tc>
          <w:tcPr>
            <w:tcW w:w="540" w:type="dxa"/>
            <w:vMerge/>
          </w:tcPr>
          <w:p w14:paraId="748F4942" w14:textId="77777777" w:rsidR="00DB390E" w:rsidRPr="005E2CEA" w:rsidRDefault="00DB390E" w:rsidP="00C5496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37FA6941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1CA4BB42" w14:textId="77777777" w:rsidR="00DB390E" w:rsidRPr="00044574" w:rsidRDefault="00DB390E" w:rsidP="00CD1D9A">
            <w:pPr>
              <w:rPr>
                <w:b/>
                <w:bCs/>
                <w:color w:val="FF0000"/>
                <w:sz w:val="20"/>
              </w:rPr>
            </w:pPr>
            <w:r w:rsidRPr="00044574">
              <w:rPr>
                <w:b/>
                <w:bCs/>
                <w:color w:val="FF0000"/>
                <w:sz w:val="20"/>
              </w:rPr>
              <w:t>Remote</w:t>
            </w:r>
          </w:p>
        </w:tc>
        <w:tc>
          <w:tcPr>
            <w:tcW w:w="577" w:type="dxa"/>
            <w:vMerge/>
          </w:tcPr>
          <w:p w14:paraId="76B081E1" w14:textId="77777777" w:rsidR="00DB390E" w:rsidRPr="005E2CEA" w:rsidRDefault="00DB390E" w:rsidP="00B722FD">
            <w:pPr>
              <w:rPr>
                <w:sz w:val="20"/>
              </w:rPr>
            </w:pPr>
          </w:p>
        </w:tc>
        <w:tc>
          <w:tcPr>
            <w:tcW w:w="2136" w:type="dxa"/>
            <w:gridSpan w:val="2"/>
            <w:shd w:val="clear" w:color="auto" w:fill="FFFF99"/>
          </w:tcPr>
          <w:p w14:paraId="6C7389B3" w14:textId="77777777" w:rsidR="00DB390E" w:rsidRPr="005E2CEA" w:rsidRDefault="00DB390E" w:rsidP="00B722FD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4 to </w:t>
            </w:r>
            <w:r w:rsidR="00AA02C7" w:rsidRPr="005E2CEA">
              <w:rPr>
                <w:b/>
                <w:sz w:val="20"/>
              </w:rPr>
              <w:t>9</w:t>
            </w:r>
            <w:r w:rsidRPr="005E2CEA">
              <w:rPr>
                <w:b/>
                <w:sz w:val="20"/>
              </w:rPr>
              <w:t xml:space="preserve"> - Low</w:t>
            </w:r>
          </w:p>
        </w:tc>
        <w:tc>
          <w:tcPr>
            <w:tcW w:w="5022" w:type="dxa"/>
          </w:tcPr>
          <w:p w14:paraId="277686B3" w14:textId="77777777" w:rsidR="00DB390E" w:rsidRPr="005E2CEA" w:rsidRDefault="00DB390E" w:rsidP="00B722FD">
            <w:pPr>
              <w:rPr>
                <w:sz w:val="20"/>
              </w:rPr>
            </w:pPr>
            <w:r w:rsidRPr="005E2CEA">
              <w:rPr>
                <w:sz w:val="20"/>
              </w:rPr>
              <w:t>Continue, but reduce risk level where possible</w:t>
            </w:r>
          </w:p>
        </w:tc>
      </w:tr>
      <w:tr w:rsidR="00DB390E" w:rsidRPr="005E2CEA" w14:paraId="7DBC2D12" w14:textId="77777777" w:rsidTr="005E2CEA">
        <w:tc>
          <w:tcPr>
            <w:tcW w:w="391" w:type="dxa"/>
            <w:shd w:val="clear" w:color="auto" w:fill="CCFFFF"/>
          </w:tcPr>
          <w:p w14:paraId="4F00B7A7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3</w:t>
            </w:r>
          </w:p>
        </w:tc>
        <w:tc>
          <w:tcPr>
            <w:tcW w:w="3309" w:type="dxa"/>
          </w:tcPr>
          <w:p w14:paraId="69926732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Major</w:t>
            </w:r>
          </w:p>
        </w:tc>
        <w:tc>
          <w:tcPr>
            <w:tcW w:w="540" w:type="dxa"/>
            <w:vMerge/>
          </w:tcPr>
          <w:p w14:paraId="308DC7BA" w14:textId="77777777" w:rsidR="00DB390E" w:rsidRPr="005E2CEA" w:rsidRDefault="00DB390E" w:rsidP="00C5496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4A33E6E3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442D74C5" w14:textId="77777777" w:rsidR="00DB390E" w:rsidRPr="005E2CEA" w:rsidRDefault="00DB390E" w:rsidP="00CD1D9A">
            <w:pPr>
              <w:rPr>
                <w:sz w:val="20"/>
              </w:rPr>
            </w:pPr>
            <w:r w:rsidRPr="005E2CEA">
              <w:rPr>
                <w:sz w:val="20"/>
              </w:rPr>
              <w:t>Probable</w:t>
            </w:r>
          </w:p>
        </w:tc>
        <w:tc>
          <w:tcPr>
            <w:tcW w:w="577" w:type="dxa"/>
            <w:vMerge/>
          </w:tcPr>
          <w:p w14:paraId="1EE58F65" w14:textId="77777777" w:rsidR="00DB390E" w:rsidRPr="005E2CEA" w:rsidRDefault="00DB390E" w:rsidP="00B722FD">
            <w:pPr>
              <w:rPr>
                <w:sz w:val="20"/>
              </w:rPr>
            </w:pPr>
          </w:p>
        </w:tc>
        <w:tc>
          <w:tcPr>
            <w:tcW w:w="2130" w:type="dxa"/>
            <w:shd w:val="clear" w:color="auto" w:fill="FF9900"/>
          </w:tcPr>
          <w:p w14:paraId="67BAE9C2" w14:textId="77777777" w:rsidR="00DB390E" w:rsidRPr="005E2CEA" w:rsidRDefault="00AA02C7" w:rsidP="00B722FD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10</w:t>
            </w:r>
            <w:r w:rsidR="00DB390E" w:rsidRPr="005E2CEA">
              <w:rPr>
                <w:b/>
                <w:sz w:val="20"/>
              </w:rPr>
              <w:t xml:space="preserve"> to 1</w:t>
            </w:r>
            <w:r w:rsidR="001A4BBB" w:rsidRPr="005E2CEA">
              <w:rPr>
                <w:b/>
                <w:sz w:val="20"/>
              </w:rPr>
              <w:t>6</w:t>
            </w:r>
            <w:r w:rsidR="00DB390E" w:rsidRPr="005E2CEA">
              <w:rPr>
                <w:b/>
                <w:sz w:val="20"/>
              </w:rPr>
              <w:t xml:space="preserve"> - Medium</w:t>
            </w:r>
          </w:p>
        </w:tc>
        <w:tc>
          <w:tcPr>
            <w:tcW w:w="5028" w:type="dxa"/>
            <w:gridSpan w:val="2"/>
          </w:tcPr>
          <w:p w14:paraId="08A6B00A" w14:textId="77777777" w:rsidR="00DB390E" w:rsidRPr="005E2CEA" w:rsidRDefault="00DB390E" w:rsidP="00B722FD">
            <w:pPr>
              <w:rPr>
                <w:sz w:val="20"/>
              </w:rPr>
            </w:pPr>
            <w:r w:rsidRPr="005E2CEA">
              <w:rPr>
                <w:sz w:val="20"/>
              </w:rPr>
              <w:t>Adopt additional control measures as soon as possible</w:t>
            </w:r>
          </w:p>
        </w:tc>
      </w:tr>
      <w:tr w:rsidR="00DB390E" w:rsidRPr="005E2CEA" w14:paraId="58158750" w14:textId="77777777" w:rsidTr="005E2CEA">
        <w:tc>
          <w:tcPr>
            <w:tcW w:w="391" w:type="dxa"/>
            <w:shd w:val="clear" w:color="auto" w:fill="CCFFFF"/>
          </w:tcPr>
          <w:p w14:paraId="371A09A5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4</w:t>
            </w:r>
          </w:p>
        </w:tc>
        <w:tc>
          <w:tcPr>
            <w:tcW w:w="3309" w:type="dxa"/>
          </w:tcPr>
          <w:p w14:paraId="7CF0CD63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Severe</w:t>
            </w:r>
          </w:p>
        </w:tc>
        <w:tc>
          <w:tcPr>
            <w:tcW w:w="540" w:type="dxa"/>
            <w:vMerge/>
          </w:tcPr>
          <w:p w14:paraId="3D0455FC" w14:textId="77777777" w:rsidR="00DB390E" w:rsidRPr="005E2CEA" w:rsidRDefault="00DB390E" w:rsidP="00C5496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6A638AAC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07CBD86E" w14:textId="77777777" w:rsidR="00DB390E" w:rsidRPr="005E2CEA" w:rsidRDefault="00DB390E" w:rsidP="00CD1D9A">
            <w:pPr>
              <w:rPr>
                <w:sz w:val="20"/>
              </w:rPr>
            </w:pPr>
            <w:r w:rsidRPr="005E2CEA">
              <w:rPr>
                <w:sz w:val="20"/>
              </w:rPr>
              <w:t>Very likely</w:t>
            </w:r>
          </w:p>
        </w:tc>
        <w:tc>
          <w:tcPr>
            <w:tcW w:w="577" w:type="dxa"/>
            <w:vMerge/>
          </w:tcPr>
          <w:p w14:paraId="323AB5AD" w14:textId="77777777" w:rsidR="00DB390E" w:rsidRPr="005E2CEA" w:rsidRDefault="00DB390E" w:rsidP="00B722FD">
            <w:pPr>
              <w:rPr>
                <w:sz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FF0000"/>
          </w:tcPr>
          <w:p w14:paraId="11586CCA" w14:textId="77777777" w:rsidR="00DB390E" w:rsidRPr="005E2CEA" w:rsidRDefault="00AA02C7" w:rsidP="00B722FD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20</w:t>
            </w:r>
            <w:r w:rsidR="00DB390E" w:rsidRPr="005E2CEA">
              <w:rPr>
                <w:b/>
                <w:sz w:val="20"/>
              </w:rPr>
              <w:t xml:space="preserve"> to 25 - High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14:paraId="08524B0B" w14:textId="77777777" w:rsidR="00DB390E" w:rsidRPr="005E2CEA" w:rsidRDefault="00DB390E" w:rsidP="00B722FD">
            <w:pPr>
              <w:rPr>
                <w:sz w:val="20"/>
              </w:rPr>
            </w:pPr>
            <w:r w:rsidRPr="005E2CEA">
              <w:rPr>
                <w:sz w:val="20"/>
              </w:rPr>
              <w:t>Stop work until additional controls are implemented</w:t>
            </w:r>
          </w:p>
        </w:tc>
      </w:tr>
      <w:tr w:rsidR="00DB390E" w:rsidRPr="005E2CEA" w14:paraId="4BD30717" w14:textId="77777777" w:rsidTr="005E2CEA">
        <w:tc>
          <w:tcPr>
            <w:tcW w:w="391" w:type="dxa"/>
            <w:shd w:val="clear" w:color="auto" w:fill="CCFFFF"/>
          </w:tcPr>
          <w:p w14:paraId="4CF4E93E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5</w:t>
            </w:r>
          </w:p>
        </w:tc>
        <w:tc>
          <w:tcPr>
            <w:tcW w:w="3309" w:type="dxa"/>
          </w:tcPr>
          <w:p w14:paraId="6AA4DFEA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Fatal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522EFF87" w14:textId="77777777" w:rsidR="00DB390E" w:rsidRPr="005E2CEA" w:rsidRDefault="00DB390E" w:rsidP="00C5496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</w:tcPr>
          <w:p w14:paraId="700DD0FB" w14:textId="77777777" w:rsidR="00DB390E" w:rsidRPr="005E2CEA" w:rsidRDefault="00DB390E" w:rsidP="00C5496E">
            <w:pPr>
              <w:rPr>
                <w:sz w:val="20"/>
              </w:rPr>
            </w:pPr>
            <w:r w:rsidRPr="005E2CEA">
              <w:rPr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5D171F73" w14:textId="77777777" w:rsidR="00DB390E" w:rsidRPr="005E2CEA" w:rsidRDefault="00DB390E" w:rsidP="00CD1D9A">
            <w:pPr>
              <w:rPr>
                <w:sz w:val="20"/>
              </w:rPr>
            </w:pPr>
            <w:r w:rsidRPr="005E2CEA">
              <w:rPr>
                <w:sz w:val="20"/>
              </w:rPr>
              <w:t>Definite</w:t>
            </w:r>
          </w:p>
        </w:tc>
        <w:tc>
          <w:tcPr>
            <w:tcW w:w="577" w:type="dxa"/>
            <w:vMerge/>
          </w:tcPr>
          <w:p w14:paraId="5B1E58C4" w14:textId="77777777" w:rsidR="00DB390E" w:rsidRPr="005E2CEA" w:rsidRDefault="00DB390E" w:rsidP="00B722FD">
            <w:pPr>
              <w:rPr>
                <w:sz w:val="20"/>
              </w:rPr>
            </w:pPr>
          </w:p>
        </w:tc>
        <w:tc>
          <w:tcPr>
            <w:tcW w:w="2136" w:type="dxa"/>
            <w:gridSpan w:val="2"/>
            <w:tcBorders>
              <w:bottom w:val="nil"/>
              <w:right w:val="nil"/>
            </w:tcBorders>
          </w:tcPr>
          <w:p w14:paraId="364036D0" w14:textId="77777777" w:rsidR="00DB390E" w:rsidRPr="005E2CEA" w:rsidRDefault="00DB390E" w:rsidP="00B722FD">
            <w:pPr>
              <w:rPr>
                <w:b/>
                <w:sz w:val="20"/>
              </w:rPr>
            </w:pPr>
          </w:p>
        </w:tc>
        <w:tc>
          <w:tcPr>
            <w:tcW w:w="5022" w:type="dxa"/>
            <w:tcBorders>
              <w:left w:val="nil"/>
              <w:bottom w:val="nil"/>
              <w:right w:val="nil"/>
            </w:tcBorders>
          </w:tcPr>
          <w:p w14:paraId="58839AB5" w14:textId="77777777" w:rsidR="00DB390E" w:rsidRPr="005E2CEA" w:rsidRDefault="00DB390E" w:rsidP="00B722FD">
            <w:pPr>
              <w:rPr>
                <w:sz w:val="20"/>
              </w:rPr>
            </w:pPr>
          </w:p>
        </w:tc>
      </w:tr>
    </w:tbl>
    <w:p w14:paraId="79C3E86D" w14:textId="05737494" w:rsidR="00B722FD" w:rsidRDefault="00B722FD" w:rsidP="00927FC9">
      <w:pPr>
        <w:rPr>
          <w:sz w:val="20"/>
        </w:rPr>
      </w:pPr>
    </w:p>
    <w:p w14:paraId="6BB88D17" w14:textId="77777777" w:rsidR="00DF1EE6" w:rsidRDefault="00DF1EE6" w:rsidP="00927FC9">
      <w:pPr>
        <w:rPr>
          <w:sz w:val="20"/>
        </w:rPr>
      </w:pPr>
    </w:p>
    <w:tbl>
      <w:tblPr>
        <w:tblW w:w="14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998"/>
        <w:gridCol w:w="1462"/>
        <w:gridCol w:w="54"/>
        <w:gridCol w:w="1126"/>
        <w:gridCol w:w="1090"/>
        <w:gridCol w:w="2205"/>
        <w:gridCol w:w="620"/>
        <w:gridCol w:w="523"/>
        <w:gridCol w:w="521"/>
        <w:gridCol w:w="542"/>
        <w:gridCol w:w="1247"/>
        <w:gridCol w:w="2848"/>
      </w:tblGrid>
      <w:tr w:rsidR="001541BE" w:rsidRPr="005E2CEA" w14:paraId="63E58E49" w14:textId="77777777" w:rsidTr="001541BE">
        <w:trPr>
          <w:trHeight w:val="284"/>
        </w:trPr>
        <w:tc>
          <w:tcPr>
            <w:tcW w:w="14897" w:type="dxa"/>
            <w:gridSpan w:val="13"/>
            <w:tcBorders>
              <w:bottom w:val="single" w:sz="4" w:space="0" w:color="808080"/>
            </w:tcBorders>
            <w:shd w:val="clear" w:color="auto" w:fill="0C0C0C"/>
            <w:vAlign w:val="center"/>
          </w:tcPr>
          <w:p w14:paraId="22098FFC" w14:textId="77777777" w:rsidR="001541BE" w:rsidRPr="005E2CEA" w:rsidRDefault="001541BE" w:rsidP="004B097B">
            <w:pPr>
              <w:rPr>
                <w:b/>
                <w:color w:val="FFFFFF"/>
                <w:sz w:val="20"/>
              </w:rPr>
            </w:pPr>
            <w:r w:rsidRPr="005E2CEA">
              <w:rPr>
                <w:b/>
                <w:color w:val="FFFFFF"/>
                <w:sz w:val="20"/>
              </w:rPr>
              <w:t>SECTION 5 – DESCRIBE THE HAZARD, SAY WHAT YOU ARE ALREADY DOING AND SAY WHAT FURTHER ACTION YOU ARE PLANNING</w:t>
            </w:r>
          </w:p>
        </w:tc>
      </w:tr>
      <w:tr w:rsidR="001541BE" w:rsidRPr="005E2CEA" w14:paraId="40E63B41" w14:textId="77777777" w:rsidTr="00B77428">
        <w:trPr>
          <w:trHeight w:val="510"/>
        </w:trPr>
        <w:tc>
          <w:tcPr>
            <w:tcW w:w="530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07B41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DESCRIPTION OF HAZARD</w:t>
            </w:r>
          </w:p>
          <w:p w14:paraId="59D56CAA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(e.g., impact from trolley)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69FEE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EXISTING CONTROL MEASURES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5822560F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CC"/>
            <w:vAlign w:val="center"/>
          </w:tcPr>
          <w:p w14:paraId="384C6D2B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L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4DDCA" w14:textId="77777777" w:rsidR="001541BE" w:rsidRPr="005E2CEA" w:rsidRDefault="001541BE" w:rsidP="005E2C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E2CEA">
              <w:rPr>
                <w:b/>
                <w:color w:val="000000"/>
                <w:sz w:val="18"/>
                <w:szCs w:val="18"/>
              </w:rPr>
              <w:t>SxL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D800D" w14:textId="77777777" w:rsidR="001541BE" w:rsidRPr="005E2CEA" w:rsidRDefault="001541BE" w:rsidP="005E2CEA">
            <w:pPr>
              <w:jc w:val="center"/>
              <w:rPr>
                <w:b/>
                <w:sz w:val="18"/>
                <w:szCs w:val="18"/>
              </w:rPr>
            </w:pPr>
            <w:r w:rsidRPr="005E2CEA">
              <w:rPr>
                <w:b/>
                <w:sz w:val="18"/>
                <w:szCs w:val="18"/>
              </w:rPr>
              <w:t>PLANNED CONTROL MEASURES, TARGET DATES AND WHO IS RESPONSIBLE</w:t>
            </w:r>
          </w:p>
        </w:tc>
      </w:tr>
      <w:tr w:rsidR="00B77428" w:rsidRPr="005E2CEA" w14:paraId="1BF0117C" w14:textId="77777777" w:rsidTr="00B77428">
        <w:trPr>
          <w:trHeight w:val="1808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5B7BFFDB" w14:textId="195CE809" w:rsidR="00B77428" w:rsidRPr="005E2CEA" w:rsidRDefault="00B77428" w:rsidP="005E2CE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5.1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56C2064D" w14:textId="083F3632" w:rsidR="00B77428" w:rsidRPr="0091025C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Car park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AA6BB" w14:textId="77777777" w:rsidR="00B77428" w:rsidRDefault="00B77428" w:rsidP="003B2E1A">
            <w:pPr>
              <w:rPr>
                <w:sz w:val="20"/>
              </w:rPr>
            </w:pPr>
            <w:r w:rsidRPr="000074AE">
              <w:rPr>
                <w:sz w:val="20"/>
                <w:u w:val="single"/>
              </w:rPr>
              <w:t>Tripping and falling</w:t>
            </w:r>
            <w:r>
              <w:rPr>
                <w:sz w:val="20"/>
              </w:rPr>
              <w:t xml:space="preserve"> </w:t>
            </w:r>
          </w:p>
          <w:p w14:paraId="420E84B3" w14:textId="77777777" w:rsidR="00B77428" w:rsidRDefault="00B77428" w:rsidP="003B2E1A">
            <w:pPr>
              <w:rPr>
                <w:sz w:val="20"/>
              </w:rPr>
            </w:pPr>
          </w:p>
          <w:p w14:paraId="5BB5D752" w14:textId="2AE5D5F3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Disabled access not clearly marked</w:t>
            </w:r>
          </w:p>
          <w:p w14:paraId="0455D32D" w14:textId="77777777" w:rsidR="00B77428" w:rsidRDefault="00B77428" w:rsidP="003B2E1A">
            <w:pPr>
              <w:rPr>
                <w:sz w:val="20"/>
              </w:rPr>
            </w:pPr>
          </w:p>
          <w:p w14:paraId="24046A06" w14:textId="147A7009" w:rsidR="00B77428" w:rsidRPr="0091025C" w:rsidRDefault="00B77428" w:rsidP="00773E90">
            <w:pPr>
              <w:rPr>
                <w:sz w:val="20"/>
              </w:rPr>
            </w:pPr>
            <w:r>
              <w:rPr>
                <w:sz w:val="20"/>
              </w:rPr>
              <w:t xml:space="preserve">Steps not visible in dark 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</w:tcBorders>
            <w:vAlign w:val="center"/>
          </w:tcPr>
          <w:p w14:paraId="63AE8951" w14:textId="77777777" w:rsidR="00B77428" w:rsidRDefault="00B77428" w:rsidP="00B879A1">
            <w:pPr>
              <w:rPr>
                <w:sz w:val="20"/>
              </w:rPr>
            </w:pPr>
          </w:p>
          <w:p w14:paraId="03066CEB" w14:textId="77777777" w:rsidR="00B77428" w:rsidRDefault="00B77428" w:rsidP="00B879A1">
            <w:pPr>
              <w:rPr>
                <w:sz w:val="20"/>
              </w:rPr>
            </w:pPr>
          </w:p>
          <w:p w14:paraId="548036BA" w14:textId="39D6DDC4" w:rsidR="00B77428" w:rsidRPr="00FC705F" w:rsidRDefault="00B77428" w:rsidP="00B879A1">
            <w:pPr>
              <w:rPr>
                <w:sz w:val="20"/>
              </w:rPr>
            </w:pPr>
            <w:r w:rsidRPr="00FC705F">
              <w:rPr>
                <w:sz w:val="20"/>
              </w:rPr>
              <w:t>None</w:t>
            </w:r>
          </w:p>
          <w:p w14:paraId="519699E1" w14:textId="77777777" w:rsidR="00B77428" w:rsidRPr="00FC705F" w:rsidRDefault="00B77428" w:rsidP="00B879A1">
            <w:pPr>
              <w:rPr>
                <w:sz w:val="20"/>
              </w:rPr>
            </w:pPr>
          </w:p>
          <w:p w14:paraId="2A6C400B" w14:textId="77777777" w:rsidR="00B77428" w:rsidRPr="00FC705F" w:rsidRDefault="00B77428" w:rsidP="00B879A1">
            <w:pPr>
              <w:rPr>
                <w:sz w:val="20"/>
              </w:rPr>
            </w:pPr>
          </w:p>
          <w:p w14:paraId="6FE50EA2" w14:textId="77777777" w:rsidR="00B77428" w:rsidRDefault="00B77428" w:rsidP="00773E90">
            <w:pPr>
              <w:rPr>
                <w:sz w:val="20"/>
              </w:rPr>
            </w:pPr>
          </w:p>
          <w:p w14:paraId="586436EE" w14:textId="21FC8773" w:rsidR="00B77428" w:rsidRPr="00FC705F" w:rsidRDefault="00B77428" w:rsidP="00773E90">
            <w:pPr>
              <w:rPr>
                <w:sz w:val="20"/>
              </w:rPr>
            </w:pPr>
            <w:r w:rsidRPr="00FC705F">
              <w:rPr>
                <w:sz w:val="20"/>
              </w:rPr>
              <w:t>White paint on edges, faded</w:t>
            </w:r>
          </w:p>
        </w:tc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41600733" w14:textId="77777777" w:rsidR="00B77428" w:rsidRPr="00FC705F" w:rsidRDefault="00B77428" w:rsidP="00B879A1">
            <w:pPr>
              <w:rPr>
                <w:sz w:val="20"/>
              </w:rPr>
            </w:pPr>
            <w:r w:rsidRPr="00FC705F">
              <w:rPr>
                <w:sz w:val="20"/>
              </w:rPr>
              <w:t>3</w:t>
            </w:r>
          </w:p>
          <w:p w14:paraId="1A83EADE" w14:textId="77777777" w:rsidR="00B77428" w:rsidRPr="00FC705F" w:rsidRDefault="00B77428" w:rsidP="00B879A1">
            <w:pPr>
              <w:rPr>
                <w:sz w:val="20"/>
              </w:rPr>
            </w:pPr>
          </w:p>
          <w:p w14:paraId="5CF9323B" w14:textId="77777777" w:rsidR="00B77428" w:rsidRPr="00FC705F" w:rsidRDefault="00B77428" w:rsidP="00B879A1">
            <w:pPr>
              <w:rPr>
                <w:sz w:val="20"/>
              </w:rPr>
            </w:pPr>
          </w:p>
          <w:p w14:paraId="179C1EA2" w14:textId="30D5E055" w:rsidR="00B77428" w:rsidRPr="00FC705F" w:rsidRDefault="00B77428" w:rsidP="00B879A1">
            <w:pPr>
              <w:rPr>
                <w:sz w:val="20"/>
              </w:rPr>
            </w:pPr>
            <w:r w:rsidRPr="00FC705F"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</w:tcBorders>
            <w:vAlign w:val="center"/>
          </w:tcPr>
          <w:p w14:paraId="6DC6CFAB" w14:textId="77777777" w:rsidR="00B77428" w:rsidRPr="00FC705F" w:rsidRDefault="00B77428" w:rsidP="00B879A1">
            <w:pPr>
              <w:rPr>
                <w:sz w:val="20"/>
              </w:rPr>
            </w:pPr>
            <w:r w:rsidRPr="00FC705F">
              <w:rPr>
                <w:sz w:val="20"/>
              </w:rPr>
              <w:t>2</w:t>
            </w:r>
          </w:p>
          <w:p w14:paraId="1C0971B2" w14:textId="77777777" w:rsidR="00B77428" w:rsidRPr="00FC705F" w:rsidRDefault="00B77428" w:rsidP="00B879A1">
            <w:pPr>
              <w:rPr>
                <w:sz w:val="20"/>
              </w:rPr>
            </w:pPr>
          </w:p>
          <w:p w14:paraId="1E343032" w14:textId="77777777" w:rsidR="00B77428" w:rsidRPr="00FC705F" w:rsidRDefault="00B77428" w:rsidP="00B879A1">
            <w:pPr>
              <w:rPr>
                <w:sz w:val="20"/>
              </w:rPr>
            </w:pPr>
          </w:p>
          <w:p w14:paraId="5B4FDBFB" w14:textId="5329BF76" w:rsidR="00B77428" w:rsidRPr="00FC705F" w:rsidRDefault="00B77428" w:rsidP="00B879A1">
            <w:pPr>
              <w:rPr>
                <w:sz w:val="20"/>
              </w:rPr>
            </w:pPr>
            <w:r w:rsidRPr="00FC705F"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1AC18AC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</w:p>
          <w:p w14:paraId="74C1B2FC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</w:p>
          <w:p w14:paraId="006FCC0D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</w:p>
          <w:p w14:paraId="21B70FB1" w14:textId="5BF3B289" w:rsidR="00B77428" w:rsidRPr="00521E4E" w:rsidRDefault="00B77428" w:rsidP="00FC472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</w:tcBorders>
            <w:vAlign w:val="center"/>
          </w:tcPr>
          <w:p w14:paraId="4A6174B8" w14:textId="77777777" w:rsidR="00B77428" w:rsidRDefault="00B77428" w:rsidP="004027A8">
            <w:pPr>
              <w:rPr>
                <w:sz w:val="20"/>
              </w:rPr>
            </w:pPr>
            <w:r>
              <w:rPr>
                <w:sz w:val="20"/>
              </w:rPr>
              <w:t xml:space="preserve">Clerk obtained quotes for painting yellow hatch markings. ‘Fire </w:t>
            </w:r>
            <w:proofErr w:type="gramStart"/>
            <w:r>
              <w:rPr>
                <w:sz w:val="20"/>
              </w:rPr>
              <w:t>exit</w:t>
            </w:r>
            <w:proofErr w:type="gramEnd"/>
            <w:r>
              <w:rPr>
                <w:sz w:val="20"/>
              </w:rPr>
              <w:t xml:space="preserve"> keep clear’ signage recommended (FRA)</w:t>
            </w:r>
          </w:p>
          <w:p w14:paraId="5C2EF074" w14:textId="77777777" w:rsidR="00B77428" w:rsidRDefault="00B77428" w:rsidP="004027A8">
            <w:pPr>
              <w:rPr>
                <w:sz w:val="20"/>
              </w:rPr>
            </w:pPr>
          </w:p>
          <w:p w14:paraId="53CC8E5C" w14:textId="4CF0B276" w:rsidR="00B77428" w:rsidRDefault="00B77428" w:rsidP="004027A8">
            <w:pPr>
              <w:rPr>
                <w:sz w:val="20"/>
              </w:rPr>
            </w:pPr>
            <w:r>
              <w:rPr>
                <w:sz w:val="20"/>
              </w:rPr>
              <w:t>Steps to be repainted</w:t>
            </w:r>
          </w:p>
          <w:p w14:paraId="06E1B52C" w14:textId="4ADA22EA" w:rsidR="00B77428" w:rsidRPr="00FC472E" w:rsidRDefault="00B77428" w:rsidP="004027A8">
            <w:pPr>
              <w:rPr>
                <w:sz w:val="20"/>
              </w:rPr>
            </w:pPr>
          </w:p>
        </w:tc>
      </w:tr>
      <w:tr w:rsidR="00B77428" w:rsidRPr="005E2CEA" w14:paraId="46900591" w14:textId="77777777" w:rsidTr="00B77428">
        <w:trPr>
          <w:trHeight w:val="1368"/>
        </w:trPr>
        <w:tc>
          <w:tcPr>
            <w:tcW w:w="661" w:type="dxa"/>
            <w:vMerge/>
            <w:vAlign w:val="center"/>
          </w:tcPr>
          <w:p w14:paraId="10DEFF35" w14:textId="77777777" w:rsidR="00B77428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55F14A0D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0BFDB" w14:textId="112AF22D" w:rsidR="00B77428" w:rsidRPr="00C33C93" w:rsidRDefault="00B77428" w:rsidP="000074AE">
            <w:pPr>
              <w:rPr>
                <w:sz w:val="20"/>
                <w:u w:val="single"/>
              </w:rPr>
            </w:pPr>
            <w:r w:rsidRPr="00C33C93">
              <w:rPr>
                <w:sz w:val="20"/>
                <w:u w:val="single"/>
              </w:rPr>
              <w:t>Parking</w:t>
            </w:r>
          </w:p>
          <w:p w14:paraId="151914A6" w14:textId="77777777" w:rsidR="00B77428" w:rsidRDefault="00B77428" w:rsidP="000074AE">
            <w:pPr>
              <w:rPr>
                <w:sz w:val="20"/>
              </w:rPr>
            </w:pPr>
          </w:p>
          <w:p w14:paraId="1A8D1D9C" w14:textId="77777777" w:rsidR="00B77428" w:rsidRDefault="00B77428" w:rsidP="000074AE">
            <w:pPr>
              <w:rPr>
                <w:sz w:val="20"/>
              </w:rPr>
            </w:pPr>
            <w:r>
              <w:rPr>
                <w:sz w:val="20"/>
              </w:rPr>
              <w:t>Spaces not marked</w:t>
            </w:r>
          </w:p>
          <w:p w14:paraId="0F3141A3" w14:textId="77777777" w:rsidR="00B77428" w:rsidRDefault="00B77428" w:rsidP="000074AE">
            <w:pPr>
              <w:rPr>
                <w:sz w:val="20"/>
              </w:rPr>
            </w:pPr>
          </w:p>
          <w:p w14:paraId="5231602B" w14:textId="77777777" w:rsidR="00B77428" w:rsidRDefault="00B77428" w:rsidP="000074AE">
            <w:pPr>
              <w:rPr>
                <w:sz w:val="20"/>
              </w:rPr>
            </w:pPr>
            <w:r>
              <w:rPr>
                <w:sz w:val="20"/>
              </w:rPr>
              <w:t>Hall parking sign</w:t>
            </w:r>
          </w:p>
          <w:p w14:paraId="24B2BE99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3915" w:type="dxa"/>
            <w:gridSpan w:val="3"/>
            <w:vAlign w:val="center"/>
          </w:tcPr>
          <w:p w14:paraId="49847517" w14:textId="77777777" w:rsidR="00B77428" w:rsidRDefault="00B77428" w:rsidP="00FC472E">
            <w:pPr>
              <w:rPr>
                <w:sz w:val="20"/>
              </w:rPr>
            </w:pPr>
          </w:p>
          <w:p w14:paraId="19DBA6A9" w14:textId="7669879C" w:rsidR="00B77428" w:rsidRDefault="00B77428" w:rsidP="00FC472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  <w:p w14:paraId="230D566E" w14:textId="77777777" w:rsidR="00B77428" w:rsidRDefault="00B77428" w:rsidP="00FC472E">
            <w:pPr>
              <w:rPr>
                <w:sz w:val="20"/>
              </w:rPr>
            </w:pPr>
          </w:p>
          <w:p w14:paraId="7846C04E" w14:textId="1DB8509B" w:rsidR="00B77428" w:rsidRDefault="00B77428" w:rsidP="00FC472E">
            <w:pPr>
              <w:rPr>
                <w:sz w:val="20"/>
              </w:rPr>
            </w:pPr>
            <w:r>
              <w:rPr>
                <w:sz w:val="20"/>
              </w:rPr>
              <w:t>Faded sign</w:t>
            </w:r>
          </w:p>
        </w:tc>
        <w:tc>
          <w:tcPr>
            <w:tcW w:w="523" w:type="dxa"/>
            <w:vAlign w:val="center"/>
          </w:tcPr>
          <w:p w14:paraId="1C0ACE71" w14:textId="77777777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ADBEC38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0C69E27B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4D4C708A" w14:textId="55223A83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" w:type="dxa"/>
            <w:vAlign w:val="center"/>
          </w:tcPr>
          <w:p w14:paraId="29A9F479" w14:textId="77777777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749690D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269394B9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08862FE2" w14:textId="06BD515B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2" w:type="dxa"/>
            <w:shd w:val="clear" w:color="auto" w:fill="FFFF00"/>
            <w:vAlign w:val="center"/>
          </w:tcPr>
          <w:p w14:paraId="5ACE519B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  <w:p w14:paraId="5EAE4373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</w:p>
          <w:p w14:paraId="6A1D3CAD" w14:textId="77777777" w:rsidR="00B77428" w:rsidRDefault="00B77428" w:rsidP="00FC472E">
            <w:pPr>
              <w:jc w:val="center"/>
              <w:rPr>
                <w:bCs/>
                <w:sz w:val="20"/>
              </w:rPr>
            </w:pPr>
          </w:p>
          <w:p w14:paraId="1EE7AB19" w14:textId="7EADAF3B" w:rsidR="00B77428" w:rsidRPr="00521E4E" w:rsidRDefault="00B77428" w:rsidP="00FC472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4095" w:type="dxa"/>
            <w:gridSpan w:val="2"/>
            <w:vAlign w:val="center"/>
          </w:tcPr>
          <w:p w14:paraId="1AC10DC8" w14:textId="77777777" w:rsidR="00B77428" w:rsidRDefault="00B77428" w:rsidP="00AC799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Space markings painted</w:t>
            </w:r>
          </w:p>
          <w:p w14:paraId="0B8E4C49" w14:textId="77777777" w:rsidR="00B77428" w:rsidRDefault="00B77428" w:rsidP="00AC7992">
            <w:pPr>
              <w:rPr>
                <w:bCs/>
                <w:sz w:val="20"/>
              </w:rPr>
            </w:pPr>
          </w:p>
          <w:p w14:paraId="48557C61" w14:textId="77777777" w:rsidR="00B77428" w:rsidRDefault="00B77428" w:rsidP="00AC7992">
            <w:pPr>
              <w:rPr>
                <w:bCs/>
                <w:sz w:val="20"/>
              </w:rPr>
            </w:pPr>
          </w:p>
          <w:p w14:paraId="389BA830" w14:textId="61606409" w:rsidR="00B77428" w:rsidRPr="00521E4E" w:rsidRDefault="00B77428" w:rsidP="00AC7992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Replace sign</w:t>
            </w:r>
          </w:p>
        </w:tc>
      </w:tr>
      <w:tr w:rsidR="00B77428" w:rsidRPr="005E2CEA" w14:paraId="2417BB58" w14:textId="77777777" w:rsidTr="00B77428">
        <w:trPr>
          <w:trHeight w:val="966"/>
        </w:trPr>
        <w:tc>
          <w:tcPr>
            <w:tcW w:w="661" w:type="dxa"/>
            <w:vMerge/>
            <w:vAlign w:val="center"/>
          </w:tcPr>
          <w:p w14:paraId="1E325422" w14:textId="77777777" w:rsidR="00B77428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0BD268A2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606EA36" w14:textId="22972875" w:rsidR="00B77428" w:rsidRDefault="00B77428" w:rsidP="000074AE">
            <w:pPr>
              <w:rPr>
                <w:sz w:val="20"/>
                <w:u w:val="single"/>
              </w:rPr>
            </w:pPr>
            <w:r w:rsidRPr="00C33C93">
              <w:rPr>
                <w:sz w:val="20"/>
                <w:u w:val="single"/>
              </w:rPr>
              <w:t>Other</w:t>
            </w:r>
          </w:p>
          <w:p w14:paraId="0B31C557" w14:textId="77777777" w:rsidR="00B77428" w:rsidRPr="00C33C93" w:rsidRDefault="00B77428" w:rsidP="000074AE">
            <w:pPr>
              <w:rPr>
                <w:sz w:val="20"/>
                <w:u w:val="single"/>
              </w:rPr>
            </w:pPr>
          </w:p>
          <w:p w14:paraId="77B4083E" w14:textId="6FAFCAE0" w:rsidR="00B77428" w:rsidRDefault="00B77428" w:rsidP="000074AE">
            <w:pPr>
              <w:rPr>
                <w:sz w:val="20"/>
              </w:rPr>
            </w:pPr>
            <w:r>
              <w:rPr>
                <w:sz w:val="20"/>
              </w:rPr>
              <w:t>Railings rough</w:t>
            </w:r>
          </w:p>
          <w:p w14:paraId="50AD31D3" w14:textId="77777777" w:rsidR="00B77428" w:rsidRDefault="00B77428" w:rsidP="000074AE">
            <w:pPr>
              <w:rPr>
                <w:sz w:val="20"/>
              </w:rPr>
            </w:pPr>
          </w:p>
          <w:p w14:paraId="1F5D5CDF" w14:textId="77777777" w:rsidR="00B77428" w:rsidRDefault="00B77428" w:rsidP="000074AE">
            <w:pPr>
              <w:rPr>
                <w:sz w:val="20"/>
              </w:rPr>
            </w:pPr>
            <w:r>
              <w:rPr>
                <w:sz w:val="20"/>
              </w:rPr>
              <w:t>Onto road</w:t>
            </w:r>
          </w:p>
          <w:p w14:paraId="5BC09C18" w14:textId="77777777" w:rsidR="00B77428" w:rsidRDefault="00B77428" w:rsidP="000074AE">
            <w:pPr>
              <w:rPr>
                <w:sz w:val="20"/>
              </w:rPr>
            </w:pPr>
          </w:p>
          <w:p w14:paraId="2204BEE2" w14:textId="073130B2" w:rsidR="00B77428" w:rsidRDefault="00B77428" w:rsidP="000074AE">
            <w:pPr>
              <w:rPr>
                <w:sz w:val="20"/>
              </w:rPr>
            </w:pPr>
            <w:r>
              <w:rPr>
                <w:sz w:val="20"/>
              </w:rPr>
              <w:t>Food bank</w:t>
            </w:r>
          </w:p>
        </w:tc>
        <w:tc>
          <w:tcPr>
            <w:tcW w:w="3915" w:type="dxa"/>
            <w:gridSpan w:val="3"/>
            <w:vMerge w:val="restart"/>
            <w:vAlign w:val="center"/>
          </w:tcPr>
          <w:p w14:paraId="263A32AC" w14:textId="77777777" w:rsidR="00B77428" w:rsidRDefault="00B77428" w:rsidP="00FC472E">
            <w:pPr>
              <w:rPr>
                <w:sz w:val="20"/>
              </w:rPr>
            </w:pPr>
          </w:p>
          <w:p w14:paraId="78D0AE1C" w14:textId="77777777" w:rsidR="00B77428" w:rsidRDefault="00B77428" w:rsidP="00FC472E">
            <w:pPr>
              <w:rPr>
                <w:sz w:val="20"/>
              </w:rPr>
            </w:pPr>
          </w:p>
          <w:p w14:paraId="686014D5" w14:textId="21B6B1D3" w:rsidR="00B77428" w:rsidRDefault="00B77428" w:rsidP="00FC472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  <w:p w14:paraId="663311FB" w14:textId="77777777" w:rsidR="00B77428" w:rsidRDefault="00B77428" w:rsidP="00FC472E">
            <w:pPr>
              <w:rPr>
                <w:sz w:val="20"/>
              </w:rPr>
            </w:pPr>
          </w:p>
          <w:p w14:paraId="06DDA3D4" w14:textId="77777777" w:rsidR="00B77428" w:rsidRDefault="00B77428" w:rsidP="00FC472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  <w:p w14:paraId="34933C0B" w14:textId="77777777" w:rsidR="00B77428" w:rsidRDefault="00B77428" w:rsidP="00FC472E">
            <w:pPr>
              <w:rPr>
                <w:sz w:val="20"/>
              </w:rPr>
            </w:pPr>
          </w:p>
          <w:p w14:paraId="2B1BA823" w14:textId="5CE636C2" w:rsidR="00B77428" w:rsidRDefault="00B77428" w:rsidP="00FC472E">
            <w:pPr>
              <w:rPr>
                <w:sz w:val="20"/>
              </w:rPr>
            </w:pPr>
            <w:r>
              <w:rPr>
                <w:sz w:val="20"/>
              </w:rPr>
              <w:t>Volunteer monitoring food bank and surrounding area</w:t>
            </w:r>
          </w:p>
        </w:tc>
        <w:tc>
          <w:tcPr>
            <w:tcW w:w="523" w:type="dxa"/>
            <w:vMerge w:val="restart"/>
            <w:vAlign w:val="center"/>
          </w:tcPr>
          <w:p w14:paraId="1CBDA8C2" w14:textId="77777777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F4704DE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4AAEC6BB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5F0E1DDB" w14:textId="2E0ACD40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vMerge w:val="restart"/>
            <w:vAlign w:val="center"/>
          </w:tcPr>
          <w:p w14:paraId="5A7ADE65" w14:textId="77777777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01D221E3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1A4D4BFC" w14:textId="77777777" w:rsidR="00B77428" w:rsidRDefault="00B77428" w:rsidP="005E2CEA">
            <w:pPr>
              <w:jc w:val="center"/>
              <w:rPr>
                <w:sz w:val="20"/>
              </w:rPr>
            </w:pPr>
          </w:p>
          <w:p w14:paraId="3B9C3DEA" w14:textId="2268CC0E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4000E4D" w14:textId="6D045413" w:rsidR="00B77428" w:rsidRPr="00521E4E" w:rsidRDefault="00B77428" w:rsidP="00B7742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4095" w:type="dxa"/>
            <w:gridSpan w:val="2"/>
            <w:vMerge w:val="restart"/>
            <w:vAlign w:val="center"/>
          </w:tcPr>
          <w:p w14:paraId="28FB2660" w14:textId="77777777" w:rsidR="00B77428" w:rsidRDefault="00B77428" w:rsidP="007819B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Smooth down and repaint</w:t>
            </w:r>
          </w:p>
          <w:p w14:paraId="7092E764" w14:textId="77777777" w:rsidR="00B77428" w:rsidRDefault="00B77428" w:rsidP="007819BB">
            <w:pPr>
              <w:rPr>
                <w:bCs/>
                <w:sz w:val="20"/>
              </w:rPr>
            </w:pPr>
          </w:p>
          <w:p w14:paraId="4C9BDDE5" w14:textId="77777777" w:rsidR="00B77428" w:rsidRDefault="00B77428" w:rsidP="007819BB">
            <w:pPr>
              <w:rPr>
                <w:bCs/>
                <w:sz w:val="20"/>
              </w:rPr>
            </w:pPr>
          </w:p>
          <w:p w14:paraId="41318713" w14:textId="648389D6" w:rsidR="00B77428" w:rsidRPr="00521E4E" w:rsidRDefault="00B77428" w:rsidP="007819B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Signage/hatched area</w:t>
            </w:r>
          </w:p>
        </w:tc>
      </w:tr>
      <w:tr w:rsidR="00B77428" w:rsidRPr="005E2CEA" w14:paraId="564357F6" w14:textId="77777777" w:rsidTr="00842504">
        <w:trPr>
          <w:trHeight w:val="966"/>
        </w:trPr>
        <w:tc>
          <w:tcPr>
            <w:tcW w:w="661" w:type="dxa"/>
            <w:vMerge/>
            <w:vAlign w:val="center"/>
          </w:tcPr>
          <w:p w14:paraId="5473A0E4" w14:textId="77777777" w:rsidR="00B77428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2F03C6B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54ABCCD" w14:textId="77777777" w:rsidR="00B77428" w:rsidRPr="00C33C93" w:rsidRDefault="00B77428" w:rsidP="000074AE">
            <w:pPr>
              <w:rPr>
                <w:sz w:val="20"/>
                <w:u w:val="single"/>
              </w:rPr>
            </w:pPr>
          </w:p>
        </w:tc>
        <w:tc>
          <w:tcPr>
            <w:tcW w:w="391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39B58E" w14:textId="77777777" w:rsidR="00B77428" w:rsidRDefault="00B77428" w:rsidP="00FC472E">
            <w:pPr>
              <w:rPr>
                <w:sz w:val="20"/>
              </w:rPr>
            </w:pPr>
          </w:p>
        </w:tc>
        <w:tc>
          <w:tcPr>
            <w:tcW w:w="523" w:type="dxa"/>
            <w:vMerge/>
            <w:tcBorders>
              <w:bottom w:val="single" w:sz="4" w:space="0" w:color="auto"/>
            </w:tcBorders>
            <w:vAlign w:val="center"/>
          </w:tcPr>
          <w:p w14:paraId="03F6BB17" w14:textId="77777777" w:rsidR="00B77428" w:rsidRDefault="00B77428" w:rsidP="005E2CEA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vMerge/>
            <w:tcBorders>
              <w:bottom w:val="single" w:sz="4" w:space="0" w:color="auto"/>
            </w:tcBorders>
            <w:vAlign w:val="center"/>
          </w:tcPr>
          <w:p w14:paraId="2B74252B" w14:textId="77777777" w:rsidR="00B77428" w:rsidRDefault="00B77428" w:rsidP="005E2CEA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21C2A4DC" w14:textId="3AC3113B" w:rsidR="00B77428" w:rsidRDefault="00B77428" w:rsidP="00FC472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</w:p>
        </w:tc>
        <w:tc>
          <w:tcPr>
            <w:tcW w:w="409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3B5547" w14:textId="77777777" w:rsidR="00B77428" w:rsidRDefault="00B77428" w:rsidP="007819BB">
            <w:pPr>
              <w:rPr>
                <w:bCs/>
                <w:sz w:val="20"/>
              </w:rPr>
            </w:pPr>
          </w:p>
        </w:tc>
      </w:tr>
      <w:tr w:rsidR="00B77428" w:rsidRPr="005E2CEA" w14:paraId="65E7BD76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7E245540" w14:textId="77777777" w:rsidR="00B77428" w:rsidRPr="005E2CEA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6FACAA65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76EC9" w14:textId="447EE305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Bins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FCA6" w14:textId="16687AC7" w:rsidR="00B77428" w:rsidRPr="0091025C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27CC" w14:textId="413AE302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19F7E" w14:textId="0B239ED8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8D06B35" w14:textId="70917325" w:rsidR="00B77428" w:rsidRPr="00842504" w:rsidRDefault="00B77428" w:rsidP="00FC472E">
            <w:pPr>
              <w:jc w:val="center"/>
              <w:rPr>
                <w:bCs/>
                <w:sz w:val="20"/>
              </w:rPr>
            </w:pPr>
            <w:r w:rsidRPr="00842504">
              <w:rPr>
                <w:bCs/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C9C6A" w14:textId="77777777" w:rsidR="00B77428" w:rsidRDefault="00B77428" w:rsidP="0083071D">
            <w:pPr>
              <w:rPr>
                <w:sz w:val="20"/>
              </w:rPr>
            </w:pPr>
            <w:r>
              <w:rPr>
                <w:sz w:val="20"/>
              </w:rPr>
              <w:t xml:space="preserve">Blocking fire exit </w:t>
            </w:r>
          </w:p>
          <w:p w14:paraId="7EADA033" w14:textId="6C636C83" w:rsidR="00B77428" w:rsidRDefault="00B77428" w:rsidP="0083071D">
            <w:pPr>
              <w:rPr>
                <w:sz w:val="20"/>
              </w:rPr>
            </w:pPr>
            <w:r>
              <w:rPr>
                <w:sz w:val="20"/>
              </w:rPr>
              <w:t>Secure bins</w:t>
            </w:r>
          </w:p>
        </w:tc>
      </w:tr>
      <w:tr w:rsidR="001541BE" w:rsidRPr="005E2CEA" w14:paraId="3B63ED84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428E10BF" w14:textId="41AF87A1" w:rsidR="001541BE" w:rsidRPr="005E2CEA" w:rsidRDefault="001541BE" w:rsidP="005E2CE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5.2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5F25390A" w14:textId="1E16541F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Exterior - Front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A23AD" w14:textId="752413A4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Unclean windows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78508" w14:textId="774D095A" w:rsidR="001541BE" w:rsidRPr="0091025C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Annual clean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74DF0" w14:textId="3276C0EE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5B558" w14:textId="10D42788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DCAE3E9" w14:textId="35FD414E" w:rsidR="001541BE" w:rsidRPr="00842504" w:rsidRDefault="001541BE" w:rsidP="00FC472E">
            <w:pPr>
              <w:jc w:val="center"/>
              <w:rPr>
                <w:bCs/>
                <w:sz w:val="20"/>
              </w:rPr>
            </w:pPr>
            <w:r w:rsidRPr="00842504">
              <w:rPr>
                <w:bCs/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62DB3" w14:textId="1AD6B724" w:rsidR="001541BE" w:rsidRDefault="001541BE" w:rsidP="00194DB1">
            <w:pPr>
              <w:rPr>
                <w:sz w:val="20"/>
              </w:rPr>
            </w:pPr>
            <w:r>
              <w:rPr>
                <w:sz w:val="20"/>
              </w:rPr>
              <w:t xml:space="preserve">Monitor </w:t>
            </w:r>
          </w:p>
        </w:tc>
      </w:tr>
      <w:tr w:rsidR="001541BE" w:rsidRPr="005E2CEA" w14:paraId="797D50E3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17CF52B1" w14:textId="77777777" w:rsidR="001541BE" w:rsidRPr="005E2CEA" w:rsidRDefault="001541BE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07A41E01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FCDB4" w14:textId="549E8485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Trip and fall – Uneven surface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334DA" w14:textId="0C56A2C1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F6D75" w14:textId="72AE7E15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6E84F" w14:textId="2B27DFC5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70B117C" w14:textId="33C05106" w:rsidR="001541BE" w:rsidRPr="00842504" w:rsidRDefault="001541BE" w:rsidP="00FC472E">
            <w:pPr>
              <w:jc w:val="center"/>
              <w:rPr>
                <w:bCs/>
                <w:sz w:val="20"/>
              </w:rPr>
            </w:pPr>
            <w:r w:rsidRPr="00842504">
              <w:rPr>
                <w:bCs/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ACCBC" w14:textId="1A71CD1E" w:rsidR="001541BE" w:rsidRDefault="001541BE" w:rsidP="00194DB1">
            <w:pPr>
              <w:rPr>
                <w:sz w:val="20"/>
              </w:rPr>
            </w:pPr>
            <w:r>
              <w:rPr>
                <w:sz w:val="20"/>
              </w:rPr>
              <w:t>Monitor</w:t>
            </w:r>
          </w:p>
        </w:tc>
      </w:tr>
      <w:tr w:rsidR="001541BE" w:rsidRPr="005E2CEA" w14:paraId="5B1935E2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0141EAF6" w14:textId="3D726DAB" w:rsidR="001541BE" w:rsidRPr="005E2CEA" w:rsidRDefault="001541BE" w:rsidP="001541B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5.3</w:t>
            </w:r>
          </w:p>
        </w:tc>
        <w:tc>
          <w:tcPr>
            <w:tcW w:w="1998" w:type="dxa"/>
            <w:vMerge w:val="restart"/>
            <w:vAlign w:val="center"/>
          </w:tcPr>
          <w:p w14:paraId="58DF95C4" w14:textId="09B3F47B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Exterior – Back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2A626AD" w14:textId="77777777" w:rsidR="001541BE" w:rsidRPr="001B35E6" w:rsidRDefault="001541BE" w:rsidP="003B2E1A">
            <w:pPr>
              <w:rPr>
                <w:sz w:val="20"/>
              </w:rPr>
            </w:pPr>
            <w:r w:rsidRPr="001B35E6">
              <w:rPr>
                <w:sz w:val="20"/>
              </w:rPr>
              <w:t>Yard near Fire Exit</w:t>
            </w:r>
          </w:p>
          <w:p w14:paraId="1967BE7E" w14:textId="77777777" w:rsidR="001541BE" w:rsidRPr="001B35E6" w:rsidRDefault="001541BE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1551A" w14:textId="5CC82661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 xml:space="preserve">Trip and falls – brick by hall kitchen 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A7DAB" w14:textId="16274D10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Moved to side of yard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3DDF0" w14:textId="0AEA2A7A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631B5" w14:textId="546C3447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B2DA758" w14:textId="561E7D34" w:rsidR="001541BE" w:rsidRPr="00842504" w:rsidRDefault="001541BE" w:rsidP="00FC472E">
            <w:pPr>
              <w:jc w:val="center"/>
              <w:rPr>
                <w:bCs/>
                <w:sz w:val="20"/>
              </w:rPr>
            </w:pPr>
            <w:r w:rsidRPr="00842504">
              <w:rPr>
                <w:bCs/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9DCD2" w14:textId="77777777" w:rsidR="001541BE" w:rsidRDefault="001541BE" w:rsidP="00194DB1">
            <w:pPr>
              <w:rPr>
                <w:sz w:val="20"/>
              </w:rPr>
            </w:pPr>
          </w:p>
        </w:tc>
      </w:tr>
      <w:tr w:rsidR="001541BE" w:rsidRPr="005E2CEA" w14:paraId="1F6A5198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437A8434" w14:textId="77777777" w:rsidR="001541BE" w:rsidRPr="005E2CEA" w:rsidRDefault="001541BE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E2E99B5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/>
            <w:vAlign w:val="center"/>
          </w:tcPr>
          <w:p w14:paraId="6CCB84ED" w14:textId="77777777" w:rsidR="001541BE" w:rsidRPr="001B35E6" w:rsidRDefault="001541BE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75F93" w14:textId="612EA95C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Drains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A5E65" w14:textId="0DDB0685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Monitor to keep clear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43A48" w14:textId="2695CB39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CC415" w14:textId="5BA2184E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D9B3113" w14:textId="748B56ED" w:rsidR="001541BE" w:rsidRDefault="001541BE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65867" w14:textId="77777777" w:rsidR="001541BE" w:rsidRDefault="001541BE" w:rsidP="00194DB1">
            <w:pPr>
              <w:rPr>
                <w:sz w:val="20"/>
              </w:rPr>
            </w:pPr>
          </w:p>
        </w:tc>
      </w:tr>
      <w:tr w:rsidR="001541BE" w:rsidRPr="005E2CEA" w14:paraId="61C3A4DB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52365ACB" w14:textId="77777777" w:rsidR="001541BE" w:rsidRPr="005E2CEA" w:rsidRDefault="001541BE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0A45F438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B6ACFC" w14:textId="77777777" w:rsidR="001541BE" w:rsidRPr="001B35E6" w:rsidRDefault="001541BE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71291" w14:textId="3BD1B64F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Access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02868" w14:textId="75FA5F2D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Area to be kept clear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EE8E" w14:textId="2122436D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9014" w14:textId="3A816CA9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C1A4EF2" w14:textId="123274DA" w:rsidR="001541BE" w:rsidRDefault="001541BE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3612B" w14:textId="78288919" w:rsidR="001541BE" w:rsidRDefault="001541BE" w:rsidP="00194DB1">
            <w:pPr>
              <w:rPr>
                <w:sz w:val="20"/>
              </w:rPr>
            </w:pPr>
            <w:r>
              <w:rPr>
                <w:sz w:val="20"/>
              </w:rPr>
              <w:t>Remove old noticeboard</w:t>
            </w:r>
          </w:p>
        </w:tc>
      </w:tr>
      <w:tr w:rsidR="001541BE" w:rsidRPr="005E2CEA" w14:paraId="28B63CF0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544AA3D8" w14:textId="77777777" w:rsidR="001541BE" w:rsidRPr="005E2CEA" w:rsidRDefault="001541BE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E7C754D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 w:val="restart"/>
            <w:vAlign w:val="center"/>
          </w:tcPr>
          <w:p w14:paraId="17ACF107" w14:textId="0E0BD937" w:rsidR="001541BE" w:rsidRPr="001B35E6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Yard by school kitchen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75C27" w14:textId="55A74403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Drains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305E" w14:textId="048F62CD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Monitor to keep clear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744B7" w14:textId="62383D64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3EDA8" w14:textId="2297FFC5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EF12351" w14:textId="3C3BE542" w:rsidR="001541BE" w:rsidRDefault="001541BE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4B9BB" w14:textId="77777777" w:rsidR="001541BE" w:rsidRDefault="001541BE" w:rsidP="00194DB1">
            <w:pPr>
              <w:rPr>
                <w:sz w:val="20"/>
              </w:rPr>
            </w:pPr>
          </w:p>
        </w:tc>
      </w:tr>
      <w:tr w:rsidR="001541BE" w:rsidRPr="005E2CEA" w14:paraId="4928F0DA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74159DDE" w14:textId="77777777" w:rsidR="001541BE" w:rsidRPr="005E2CEA" w:rsidRDefault="001541BE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7C5634E5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384116" w14:textId="77777777" w:rsidR="001541BE" w:rsidRDefault="001541BE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5A144" w14:textId="62B80840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Access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870FE" w14:textId="598F1C29" w:rsidR="001541BE" w:rsidRDefault="001541BE" w:rsidP="003B2E1A">
            <w:pPr>
              <w:rPr>
                <w:sz w:val="20"/>
              </w:rPr>
            </w:pPr>
            <w:r>
              <w:rPr>
                <w:sz w:val="20"/>
              </w:rPr>
              <w:t>Only through kitchen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37818" w14:textId="7F192988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316ED" w14:textId="035B469D" w:rsidR="001541BE" w:rsidRDefault="001541BE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7332C49" w14:textId="5FB0A06B" w:rsidR="001541BE" w:rsidRDefault="001541BE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6AA1D" w14:textId="74651D71" w:rsidR="001541BE" w:rsidRDefault="001541BE" w:rsidP="00194DB1">
            <w:pPr>
              <w:rPr>
                <w:sz w:val="20"/>
              </w:rPr>
            </w:pPr>
            <w:r>
              <w:rPr>
                <w:sz w:val="20"/>
              </w:rPr>
              <w:t>Clerk to have kitchen and fire door key</w:t>
            </w:r>
          </w:p>
        </w:tc>
      </w:tr>
      <w:tr w:rsidR="00B77428" w:rsidRPr="005E2CEA" w14:paraId="2C39410E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63DB73DF" w14:textId="47764F0B" w:rsidR="00B77428" w:rsidRPr="005E2CEA" w:rsidRDefault="00B77428" w:rsidP="005E2CEA">
            <w:pPr>
              <w:jc w:val="center"/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53A79AAB" w14:textId="6F0A4022" w:rsidR="00B77428" w:rsidRDefault="00B77428" w:rsidP="00FC7239">
            <w:pPr>
              <w:rPr>
                <w:sz w:val="20"/>
              </w:rPr>
            </w:pPr>
            <w:r>
              <w:rPr>
                <w:sz w:val="20"/>
              </w:rPr>
              <w:t>Entrance areas</w:t>
            </w:r>
          </w:p>
          <w:p w14:paraId="012414D1" w14:textId="64AB7966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4E43FB0" w14:textId="702A026E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Entrance by car park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92A32" w14:textId="4815966F" w:rsidR="00B77428" w:rsidRPr="0091025C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Trip and fall – mats slide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4A77E" w14:textId="50C0ED38" w:rsidR="00B77428" w:rsidRPr="0091025C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52D6" w14:textId="43A8E9C7" w:rsidR="00B77428" w:rsidRPr="005E2CEA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888D9" w14:textId="77777777" w:rsidR="00B77428" w:rsidRPr="005E2CEA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666D403" w14:textId="7BF77D6A" w:rsidR="00B77428" w:rsidRPr="005E2CEA" w:rsidRDefault="00B77428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D2676" w14:textId="28B79A46" w:rsidR="00B77428" w:rsidRPr="005E2CEA" w:rsidRDefault="00B77428" w:rsidP="00061EFE">
            <w:pPr>
              <w:rPr>
                <w:sz w:val="20"/>
              </w:rPr>
            </w:pPr>
            <w:r>
              <w:rPr>
                <w:sz w:val="20"/>
              </w:rPr>
              <w:t>Monitor at each meeting. Purchase some mat grips if necessary</w:t>
            </w:r>
          </w:p>
        </w:tc>
      </w:tr>
      <w:tr w:rsidR="00B77428" w:rsidRPr="005E2CEA" w14:paraId="0A7E44CB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19C44EC6" w14:textId="77777777" w:rsidR="00B77428" w:rsidRPr="005E2CEA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B0ED15B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2825837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F0CBE" w14:textId="498615D2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Slipping on wet floor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8E244" w14:textId="706E1F80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Mats in place to wipe feet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D0D50" w14:textId="4BBB5E72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4A242" w14:textId="6E231972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631A2E8" w14:textId="5394290B" w:rsidR="00B77428" w:rsidRDefault="00B77428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36B75" w14:textId="77777777" w:rsidR="00B77428" w:rsidRDefault="00B77428" w:rsidP="00061EFE">
            <w:pPr>
              <w:rPr>
                <w:sz w:val="20"/>
              </w:rPr>
            </w:pPr>
          </w:p>
        </w:tc>
      </w:tr>
      <w:tr w:rsidR="00B77428" w:rsidRPr="005E2CEA" w14:paraId="57BC7443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3C280E1B" w14:textId="77777777" w:rsidR="00B77428" w:rsidRPr="005E2CEA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67B1F354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0D0CF55" w14:textId="0DE9B4A3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Entrance to school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EC658" w14:textId="3718EBE2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Trip and fall – mats unsecured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0F56" w14:textId="688F58F8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52943" w14:textId="62C04FF0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CD311" w14:textId="5F974561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0FEA2A51" w14:textId="3C8D47E0" w:rsidR="00B77428" w:rsidRDefault="00B77428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76DCD" w14:textId="77777777" w:rsidR="00B77428" w:rsidRDefault="00B77428" w:rsidP="00061EFE">
            <w:pPr>
              <w:rPr>
                <w:sz w:val="20"/>
              </w:rPr>
            </w:pPr>
            <w:r>
              <w:rPr>
                <w:sz w:val="20"/>
              </w:rPr>
              <w:t>Monitor at each meeting. Purchase some mat grips if necessary</w:t>
            </w:r>
          </w:p>
          <w:p w14:paraId="2566118F" w14:textId="723C6BA0" w:rsidR="00B77428" w:rsidRDefault="00B77428" w:rsidP="00061EFE">
            <w:pPr>
              <w:rPr>
                <w:sz w:val="20"/>
              </w:rPr>
            </w:pPr>
            <w:r>
              <w:rPr>
                <w:sz w:val="20"/>
              </w:rPr>
              <w:t>Liaise with school</w:t>
            </w:r>
          </w:p>
        </w:tc>
      </w:tr>
      <w:tr w:rsidR="00B77428" w:rsidRPr="005E2CEA" w14:paraId="6AA402B8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2F4D6550" w14:textId="77777777" w:rsidR="00B77428" w:rsidRPr="005E2CEA" w:rsidRDefault="00B77428" w:rsidP="005E2CEA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47346822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5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8BB16D" w14:textId="77777777" w:rsidR="00B77428" w:rsidRDefault="00B77428" w:rsidP="003B2E1A">
            <w:pPr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26A9A" w14:textId="45EF37AB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Slipping on wet floor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08524" w14:textId="472F85C8" w:rsidR="00B77428" w:rsidRDefault="00B77428" w:rsidP="003B2E1A">
            <w:pPr>
              <w:rPr>
                <w:sz w:val="20"/>
              </w:rPr>
            </w:pPr>
            <w:r>
              <w:rPr>
                <w:sz w:val="20"/>
              </w:rPr>
              <w:t>Mats in place to wipe feet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07ED6" w14:textId="052C2154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E9987" w14:textId="09073490" w:rsidR="00B77428" w:rsidRDefault="00B77428" w:rsidP="005E2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304BC52" w14:textId="74782FC2" w:rsidR="00B77428" w:rsidRDefault="00B77428" w:rsidP="00FC4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94BF7" w14:textId="77777777" w:rsidR="00B77428" w:rsidRDefault="00B77428" w:rsidP="00061EFE">
            <w:pPr>
              <w:rPr>
                <w:sz w:val="20"/>
              </w:rPr>
            </w:pPr>
          </w:p>
        </w:tc>
      </w:tr>
      <w:tr w:rsidR="00D51A2B" w:rsidRPr="005E2CEA" w14:paraId="588F6564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1F24CAC7" w14:textId="67353780" w:rsidR="00D51A2B" w:rsidRPr="005E2CEA" w:rsidRDefault="00D51A2B" w:rsidP="00773E9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5.5</w:t>
            </w:r>
          </w:p>
        </w:tc>
        <w:tc>
          <w:tcPr>
            <w:tcW w:w="1998" w:type="dxa"/>
            <w:vMerge w:val="restart"/>
            <w:vAlign w:val="center"/>
          </w:tcPr>
          <w:p w14:paraId="6183FC86" w14:textId="2D95AE89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Main Hall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5FAD8B43" w14:textId="04C83166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Incorrect moving of heavy items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5DFF4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Chair stand on wheels</w:t>
            </w:r>
          </w:p>
          <w:p w14:paraId="676512E3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Bowls carpet on wheel rail</w:t>
            </w:r>
          </w:p>
          <w:p w14:paraId="1FC4729E" w14:textId="4E7E6F1E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Tables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DD2BE" w14:textId="58C879DE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9777" w14:textId="1DF821BA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70D1A544" w14:textId="5784BA3E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AD09E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Table holder with wheels rather than carry out</w:t>
            </w:r>
          </w:p>
          <w:p w14:paraId="35BE1744" w14:textId="1F55FE35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Hall hirers to contact council with suggestions</w:t>
            </w:r>
          </w:p>
        </w:tc>
      </w:tr>
      <w:tr w:rsidR="00D51A2B" w:rsidRPr="005E2CEA" w14:paraId="2B5A621B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41FAA455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77F349C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2ECD88E9" w14:textId="39E62BDF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Electric shock for portable appliances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BC41A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Annual PAT test</w:t>
            </w:r>
          </w:p>
          <w:p w14:paraId="1E0A2C09" w14:textId="0D589996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5-year EICR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82380" w14:textId="3A6595CC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68AE3" w14:textId="025B9BA2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58B18CE" w14:textId="0F6E3FBD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EBE8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Report any issues to the council</w:t>
            </w:r>
          </w:p>
          <w:p w14:paraId="044377DF" w14:textId="79BE04E6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Include no outside portable equipment to be used in hire agreement</w:t>
            </w:r>
          </w:p>
        </w:tc>
      </w:tr>
      <w:tr w:rsidR="00D51A2B" w:rsidRPr="005E2CEA" w14:paraId="381C15A8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3F301FEB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34454AD8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957D4F1" w14:textId="2A313314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Slipping on wet floor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0E74F" w14:textId="5FA93C1F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Mats provided at both entrances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69FA9" w14:textId="7A7464B9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7E7B1" w14:textId="5E4909E3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9F04E36" w14:textId="330D2CE5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55073" w14:textId="77777777" w:rsidR="00D51A2B" w:rsidRDefault="00D51A2B" w:rsidP="00773E90">
            <w:pPr>
              <w:rPr>
                <w:sz w:val="20"/>
              </w:rPr>
            </w:pPr>
          </w:p>
        </w:tc>
      </w:tr>
      <w:tr w:rsidR="00D51A2B" w:rsidRPr="005E2CEA" w14:paraId="12ED74E5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32C57429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5C0620C9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0167DD55" w14:textId="47A983DC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Too many people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2A414" w14:textId="4718B970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D4E75" w14:textId="6BEBC5D4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7D6DF" w14:textId="4F114416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053B34FB" w14:textId="64535D2C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C4059" w14:textId="2FA2E665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Implement hire agreements for regular, private and review school agreement</w:t>
            </w:r>
          </w:p>
        </w:tc>
      </w:tr>
      <w:tr w:rsidR="00D51A2B" w:rsidRPr="005E2CEA" w14:paraId="6833F01F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76DD7D44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2A1B91D1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C86DFB6" w14:textId="16C93833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Electric sockets (access by children)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1145" w14:textId="445493DB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08132" w14:textId="1AB3C921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4230" w14:textId="7E37A91D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6D5D2245" w14:textId="4C6D3635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8B491" w14:textId="504F3691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Liaise with school regarding additional measures if needed</w:t>
            </w:r>
          </w:p>
        </w:tc>
      </w:tr>
      <w:tr w:rsidR="00D51A2B" w:rsidRPr="005E2CEA" w14:paraId="3101233F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54454EEB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01F16EC8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26A33B3C" w14:textId="11A6D08E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Fire exits blocked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42B23" w14:textId="6D3ADDD4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7BC5A" w14:textId="5E91EAD0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18BFC" w14:textId="1EEA180A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2B03FA5F" w14:textId="0CF43B7A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05B9F" w14:textId="7777777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 xml:space="preserve">Signage </w:t>
            </w:r>
            <w:proofErr w:type="gramStart"/>
            <w:r>
              <w:rPr>
                <w:sz w:val="20"/>
              </w:rPr>
              <w:t>keep</w:t>
            </w:r>
            <w:proofErr w:type="gramEnd"/>
            <w:r>
              <w:rPr>
                <w:sz w:val="20"/>
              </w:rPr>
              <w:t xml:space="preserve"> clear fire exit</w:t>
            </w:r>
          </w:p>
          <w:p w14:paraId="52A8CE5A" w14:textId="1D182A25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Liaise with hall hirers and remove items</w:t>
            </w:r>
          </w:p>
        </w:tc>
      </w:tr>
      <w:tr w:rsidR="00D51A2B" w:rsidRPr="005E2CEA" w14:paraId="5FC39A89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4D1F924E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F3CA196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4F9927A2" w14:textId="38C8FBAC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Fire equipment not working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25CC6" w14:textId="6AB7A962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Annual Fire Equipment testing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DF97D" w14:textId="22EA01D9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8F6EA" w14:textId="0655B53B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8056C4B" w14:textId="21165248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82155" w14:textId="779255D8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 xml:space="preserve">Implement monthly inspections and records in fire </w:t>
            </w:r>
            <w:proofErr w:type="gramStart"/>
            <w:r>
              <w:rPr>
                <w:sz w:val="20"/>
              </w:rPr>
              <w:t>log book</w:t>
            </w:r>
            <w:proofErr w:type="gramEnd"/>
          </w:p>
        </w:tc>
      </w:tr>
      <w:tr w:rsidR="00D51A2B" w:rsidRPr="005E2CEA" w14:paraId="764FFF3E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203917B1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94E9959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29E8374" w14:textId="250E12E7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Burns from heaters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B7DB" w14:textId="004EEB56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27AC" w14:textId="6EA6F950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DC687" w14:textId="16B75F50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  <w:vAlign w:val="center"/>
          </w:tcPr>
          <w:p w14:paraId="60B60919" w14:textId="3686B919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7FF0A" w14:textId="5AAC3619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Signage ‘careful hot’</w:t>
            </w:r>
          </w:p>
        </w:tc>
      </w:tr>
      <w:tr w:rsidR="00D51A2B" w:rsidRPr="005E2CEA" w14:paraId="7261D573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73A4BBEF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1CAB192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42F36837" w14:textId="5354827E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Working at height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1D063" w14:textId="01E05C40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Contractors, school, groups instructed to follow safe working practices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42799" w14:textId="173FB7B4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1D47" w14:textId="02772D91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2702102" w14:textId="76B955C8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F1913" w14:textId="01523657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Step ladder in storage area next to main hall</w:t>
            </w:r>
          </w:p>
        </w:tc>
      </w:tr>
      <w:tr w:rsidR="00D51A2B" w:rsidRPr="005E2CEA" w14:paraId="6E809C1B" w14:textId="77777777" w:rsidTr="00B55D34">
        <w:trPr>
          <w:trHeight w:val="510"/>
        </w:trPr>
        <w:tc>
          <w:tcPr>
            <w:tcW w:w="661" w:type="dxa"/>
            <w:vMerge/>
            <w:vAlign w:val="center"/>
          </w:tcPr>
          <w:p w14:paraId="575045B8" w14:textId="77777777" w:rsidR="00D51A2B" w:rsidRPr="005E2CEA" w:rsidRDefault="00D51A2B" w:rsidP="00773E90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3D8F81E1" w14:textId="77777777" w:rsidR="00D51A2B" w:rsidRDefault="00D51A2B" w:rsidP="00773E90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B409827" w14:textId="3A3D2867" w:rsidR="00D51A2B" w:rsidRDefault="00D51A2B" w:rsidP="00773E90">
            <w:pPr>
              <w:rPr>
                <w:sz w:val="20"/>
              </w:rPr>
            </w:pPr>
            <w:r w:rsidRPr="00266CED">
              <w:rPr>
                <w:sz w:val="20"/>
              </w:rPr>
              <w:t>Public Safety Precautions (Martyn’s Law)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9F360" w14:textId="695FF30A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A703D" w14:textId="20FBA8DE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076C6" w14:textId="718A0524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16986FB" w14:textId="56F434A2" w:rsidR="00D51A2B" w:rsidRDefault="00D51A2B" w:rsidP="00773E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C5187" w14:textId="0830A8E8" w:rsidR="00D51A2B" w:rsidRDefault="00D51A2B" w:rsidP="00773E90">
            <w:pPr>
              <w:rPr>
                <w:sz w:val="20"/>
              </w:rPr>
            </w:pPr>
            <w:r>
              <w:rPr>
                <w:sz w:val="20"/>
              </w:rPr>
              <w:t>For events involving 200+, monitor legislation for changes</w:t>
            </w:r>
          </w:p>
        </w:tc>
      </w:tr>
      <w:tr w:rsidR="00D51A2B" w:rsidRPr="005E2CEA" w14:paraId="1211EB64" w14:textId="77777777" w:rsidTr="002970FC">
        <w:trPr>
          <w:trHeight w:val="510"/>
        </w:trPr>
        <w:tc>
          <w:tcPr>
            <w:tcW w:w="661" w:type="dxa"/>
            <w:vMerge/>
            <w:vAlign w:val="center"/>
          </w:tcPr>
          <w:p w14:paraId="204CD6A3" w14:textId="77777777" w:rsidR="00D51A2B" w:rsidRDefault="00D51A2B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3ED2E31D" w14:textId="77777777" w:rsidR="00D51A2B" w:rsidRPr="004B380E" w:rsidRDefault="00D51A2B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3B5F9658" w14:textId="61FA03C7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Smoking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7A65" w14:textId="5F9F61B9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F5905" w14:textId="0074D3F2" w:rsidR="00D51A2B" w:rsidRDefault="00D51A2B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6F6FA" w14:textId="1CF3A74F" w:rsidR="00D51A2B" w:rsidRDefault="00D51A2B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EFD8659" w14:textId="4A66449C" w:rsidR="00D51A2B" w:rsidRDefault="00D51A2B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1C002" w14:textId="77777777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Include in hire agreement</w:t>
            </w:r>
          </w:p>
          <w:p w14:paraId="3F17E0A5" w14:textId="2D293E71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Signage</w:t>
            </w:r>
          </w:p>
        </w:tc>
      </w:tr>
      <w:tr w:rsidR="00D51A2B" w:rsidRPr="005E2CEA" w14:paraId="79D281C6" w14:textId="77777777" w:rsidTr="00F92DD5">
        <w:trPr>
          <w:trHeight w:val="510"/>
        </w:trPr>
        <w:tc>
          <w:tcPr>
            <w:tcW w:w="661" w:type="dxa"/>
            <w:vMerge/>
            <w:vAlign w:val="center"/>
          </w:tcPr>
          <w:p w14:paraId="423200E6" w14:textId="77777777" w:rsidR="00D51A2B" w:rsidRDefault="00D51A2B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35946D5" w14:textId="77777777" w:rsidR="00D51A2B" w:rsidRPr="004B380E" w:rsidRDefault="00D51A2B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2FF1399" w14:textId="2D92B751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Fire alarm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B397" w14:textId="6BB47839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98DFB" w14:textId="0CD55E8E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8C634" w14:textId="70991B5D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762881A5" w14:textId="0980E2E6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35EEA" w14:textId="77777777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Weekly testing</w:t>
            </w:r>
          </w:p>
          <w:p w14:paraId="0B027F18" w14:textId="6709503D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Annual fire drill</w:t>
            </w:r>
          </w:p>
        </w:tc>
      </w:tr>
      <w:tr w:rsidR="00D51A2B" w:rsidRPr="005E2CEA" w14:paraId="5F7DDC6A" w14:textId="77777777" w:rsidTr="00F92DD5">
        <w:trPr>
          <w:trHeight w:val="510"/>
        </w:trPr>
        <w:tc>
          <w:tcPr>
            <w:tcW w:w="661" w:type="dxa"/>
            <w:vMerge/>
            <w:vAlign w:val="center"/>
          </w:tcPr>
          <w:p w14:paraId="20565111" w14:textId="77777777" w:rsidR="00D51A2B" w:rsidRDefault="00D51A2B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2A70B233" w14:textId="77777777" w:rsidR="00D51A2B" w:rsidRPr="004B380E" w:rsidRDefault="00D51A2B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40710AC5" w14:textId="241B5304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Emergency Lighting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702E7" w14:textId="7528F9C1" w:rsidR="00D51A2B" w:rsidRPr="00D51A2B" w:rsidRDefault="00D51A2B" w:rsidP="004B380E">
            <w:pPr>
              <w:rPr>
                <w:sz w:val="20"/>
              </w:rPr>
            </w:pPr>
            <w:r w:rsidRPr="00D51A2B"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741DE" w14:textId="6BAE0E58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6B559" w14:textId="3353EB82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1487C6B1" w14:textId="655321E9" w:rsidR="00D51A2B" w:rsidRDefault="00F92DD5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D782F" w14:textId="77777777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Monthly flick test</w:t>
            </w:r>
          </w:p>
          <w:p w14:paraId="37DE1FFC" w14:textId="0E939877" w:rsidR="00D51A2B" w:rsidRDefault="00D51A2B" w:rsidP="004B380E">
            <w:pPr>
              <w:rPr>
                <w:sz w:val="20"/>
              </w:rPr>
            </w:pPr>
            <w:r>
              <w:rPr>
                <w:sz w:val="20"/>
              </w:rPr>
              <w:t>Annual comprehensive and lux test</w:t>
            </w:r>
          </w:p>
        </w:tc>
      </w:tr>
      <w:tr w:rsidR="00F92DD5" w:rsidRPr="005E2CEA" w14:paraId="5A715EAE" w14:textId="77777777" w:rsidTr="00B77428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40B82C86" w14:textId="526BD0CB" w:rsidR="00F92DD5" w:rsidRPr="005E2CEA" w:rsidRDefault="00F92DD5" w:rsidP="004B380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5.6</w:t>
            </w:r>
          </w:p>
        </w:tc>
        <w:tc>
          <w:tcPr>
            <w:tcW w:w="1998" w:type="dxa"/>
            <w:vMerge w:val="restart"/>
            <w:vAlign w:val="center"/>
          </w:tcPr>
          <w:p w14:paraId="7490F5E8" w14:textId="39CE43AC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Kitchen – school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7836AE54" w14:textId="67D58004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Hot surfaces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ABFD4" w14:textId="1659771D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Clerk to speak with school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E16D5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EDC04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0BB8235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F15BA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1A445799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5A128080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2D88F4F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8FE9741" w14:textId="049D122B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Sharp implements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FD4C03" w14:textId="38BDAF81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Clerk to speak with school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A0029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4DC1D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33D3FB7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240FF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1D809D25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6DF553B8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799B792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5F245472" w14:textId="18CEA0A3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 xml:space="preserve">Cleaning </w:t>
            </w:r>
            <w:proofErr w:type="spellStart"/>
            <w:r w:rsidRPr="004B380E">
              <w:rPr>
                <w:sz w:val="20"/>
                <w:highlight w:val="yellow"/>
              </w:rPr>
              <w:t>materialas</w:t>
            </w:r>
            <w:proofErr w:type="spellEnd"/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C895B9" w14:textId="6002AFD5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Clerk to speak with school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9ACC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34D9E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36D56125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C8B81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70EC0EF0" w14:textId="77777777" w:rsidTr="005264F7">
        <w:trPr>
          <w:trHeight w:val="510"/>
        </w:trPr>
        <w:tc>
          <w:tcPr>
            <w:tcW w:w="661" w:type="dxa"/>
            <w:vMerge/>
            <w:vAlign w:val="center"/>
          </w:tcPr>
          <w:p w14:paraId="1FDBE9F3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52AADE37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001BB864" w14:textId="49F55CB7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Dangling leads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7D8C60" w14:textId="622056F1" w:rsidR="00F92DD5" w:rsidRPr="004B380E" w:rsidRDefault="00F92DD5" w:rsidP="004B380E">
            <w:pPr>
              <w:rPr>
                <w:sz w:val="20"/>
                <w:highlight w:val="yellow"/>
              </w:rPr>
            </w:pPr>
            <w:r w:rsidRPr="004B380E">
              <w:rPr>
                <w:sz w:val="20"/>
                <w:highlight w:val="yellow"/>
              </w:rPr>
              <w:t>Clerk to speak with school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F139E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08D55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6DAD62A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6CC64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1B702828" w14:textId="77777777" w:rsidTr="005264F7">
        <w:trPr>
          <w:trHeight w:val="510"/>
        </w:trPr>
        <w:tc>
          <w:tcPr>
            <w:tcW w:w="661" w:type="dxa"/>
            <w:vMerge/>
            <w:vAlign w:val="center"/>
          </w:tcPr>
          <w:p w14:paraId="15E8AA23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9D3B6D1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A193FF2" w14:textId="5EECF6F1" w:rsidR="00F92DD5" w:rsidRPr="004B380E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Fire hazard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726D1" w14:textId="410C1636" w:rsidR="00F92DD5" w:rsidRPr="004B380E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Wooden shed near extractor fan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8FC17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C1DD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01D92E61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4F2B8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6EBF10A6" w14:textId="77777777" w:rsidTr="005264F7">
        <w:trPr>
          <w:trHeight w:val="510"/>
        </w:trPr>
        <w:tc>
          <w:tcPr>
            <w:tcW w:w="661" w:type="dxa"/>
            <w:vMerge/>
            <w:vAlign w:val="center"/>
          </w:tcPr>
          <w:p w14:paraId="214A5550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3BB79775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0D3A4297" w14:textId="7228DFE5" w:rsidR="00F92DD5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Fire appliances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196197" w14:textId="6880336A" w:rsidR="00F92DD5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 xml:space="preserve">Check </w:t>
            </w:r>
            <w:proofErr w:type="spellStart"/>
            <w:r>
              <w:rPr>
                <w:sz w:val="20"/>
                <w:highlight w:val="yellow"/>
              </w:rPr>
              <w:t>whats</w:t>
            </w:r>
            <w:proofErr w:type="spellEnd"/>
            <w:r>
              <w:rPr>
                <w:sz w:val="20"/>
                <w:highlight w:val="yellow"/>
              </w:rPr>
              <w:t xml:space="preserve"> in kitchen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1A350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31C84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289AF5F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9AAED" w14:textId="77777777" w:rsidR="00F92DD5" w:rsidRDefault="00F92DD5" w:rsidP="004B380E">
            <w:pPr>
              <w:rPr>
                <w:sz w:val="20"/>
              </w:rPr>
            </w:pPr>
          </w:p>
        </w:tc>
      </w:tr>
      <w:tr w:rsidR="00F92DD5" w:rsidRPr="005E2CEA" w14:paraId="784BF32C" w14:textId="77777777" w:rsidTr="00B77428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6974D93C" w14:textId="77777777" w:rsidR="00F92DD5" w:rsidRPr="005E2CEA" w:rsidRDefault="00F92DD5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42BED147" w14:textId="77777777" w:rsidR="00F92DD5" w:rsidRPr="004B380E" w:rsidRDefault="00F92DD5" w:rsidP="004B380E">
            <w:pPr>
              <w:rPr>
                <w:sz w:val="20"/>
                <w:highlight w:val="yellow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2D6F5BA6" w14:textId="13AB123F" w:rsidR="00F92DD5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Extractor Fan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1BB464" w14:textId="63898F78" w:rsidR="00F92DD5" w:rsidRDefault="00F92DD5" w:rsidP="004B380E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25EF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03836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33C94928" w14:textId="77777777" w:rsidR="00F92DD5" w:rsidRDefault="00F92DD5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85FB1" w14:textId="092EB95A" w:rsidR="00F92DD5" w:rsidRDefault="00F92DD5" w:rsidP="004B380E">
            <w:pPr>
              <w:rPr>
                <w:sz w:val="20"/>
              </w:rPr>
            </w:pPr>
            <w:r>
              <w:rPr>
                <w:sz w:val="20"/>
              </w:rPr>
              <w:t>Cleaned to TR19 standards</w:t>
            </w:r>
          </w:p>
        </w:tc>
      </w:tr>
      <w:tr w:rsidR="00B77428" w:rsidRPr="005E2CEA" w14:paraId="723116F8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0167E77F" w14:textId="6213BAD3" w:rsidR="00B77428" w:rsidRPr="005E2CEA" w:rsidRDefault="00B77428" w:rsidP="004B380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5.7</w:t>
            </w:r>
          </w:p>
        </w:tc>
        <w:tc>
          <w:tcPr>
            <w:tcW w:w="1998" w:type="dxa"/>
            <w:vMerge w:val="restart"/>
            <w:vAlign w:val="center"/>
          </w:tcPr>
          <w:p w14:paraId="0A28AA4A" w14:textId="4223DE35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Kitchen – hall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5519805F" w14:textId="7DCFA82E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Hot surfaces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E9749" w14:textId="7A6EB6BC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BAB7" w14:textId="2AF8B861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DC73D" w14:textId="22C618EA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9C130F3" w14:textId="24B67AE9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0B015" w14:textId="77777777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Signage</w:t>
            </w:r>
          </w:p>
          <w:p w14:paraId="237FA030" w14:textId="52793064" w:rsidR="00F20151" w:rsidRDefault="00F20151" w:rsidP="004B380E">
            <w:pPr>
              <w:rPr>
                <w:sz w:val="20"/>
              </w:rPr>
            </w:pPr>
            <w:r>
              <w:rPr>
                <w:sz w:val="20"/>
              </w:rPr>
              <w:t>Hood for cooker</w:t>
            </w:r>
          </w:p>
        </w:tc>
      </w:tr>
      <w:tr w:rsidR="00B77428" w:rsidRPr="005E2CEA" w14:paraId="5DBA56FF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7EA48229" w14:textId="77777777" w:rsidR="00B77428" w:rsidRPr="005E2CEA" w:rsidRDefault="00B77428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08226A44" w14:textId="77777777" w:rsidR="00B77428" w:rsidRDefault="00B77428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2B53607C" w14:textId="416B029E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Sharp implements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94E36" w14:textId="5971F920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A4D4D" w14:textId="046F33F2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5B17" w14:textId="39286CEF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2874C36" w14:textId="5EE7D222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378B3" w14:textId="6393EBC1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Signage</w:t>
            </w:r>
          </w:p>
        </w:tc>
      </w:tr>
      <w:tr w:rsidR="00B77428" w:rsidRPr="005E2CEA" w14:paraId="0D40E12F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3B0765AF" w14:textId="77777777" w:rsidR="00B77428" w:rsidRPr="005E2CEA" w:rsidRDefault="00B77428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25D4AF23" w14:textId="77777777" w:rsidR="00B77428" w:rsidRDefault="00B77428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B4F8CE8" w14:textId="6544360D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Cleaning material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D8D26" w14:textId="7BCCA4C2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Washing up liquid provided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CE828" w14:textId="52526462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3424F" w14:textId="3DE1DB45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A73D39A" w14:textId="7114C0ED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CD8C5" w14:textId="463FE0E2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Make hall users aware of cleaning cupboard supplies</w:t>
            </w:r>
          </w:p>
          <w:p w14:paraId="38897B03" w14:textId="77777777" w:rsidR="00B77428" w:rsidRDefault="00B77428" w:rsidP="004B380E">
            <w:pPr>
              <w:rPr>
                <w:sz w:val="20"/>
              </w:rPr>
            </w:pPr>
          </w:p>
        </w:tc>
      </w:tr>
      <w:tr w:rsidR="00B77428" w:rsidRPr="005E2CEA" w14:paraId="4EF8DCAA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61C1887E" w14:textId="77777777" w:rsidR="00B77428" w:rsidRPr="005E2CEA" w:rsidRDefault="00B77428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589E361E" w14:textId="77777777" w:rsidR="00B77428" w:rsidRDefault="00B77428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488F0FC3" w14:textId="7E5CD559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Dangling leads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C9723" w14:textId="43CE75C2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EF7C1" w14:textId="62886140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35903" w14:textId="2507C2EC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64AC73E" w14:textId="35CD9613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A8FBC" w14:textId="564A0F95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Include in hire agreement and checklist</w:t>
            </w:r>
          </w:p>
        </w:tc>
      </w:tr>
      <w:tr w:rsidR="00B77428" w:rsidRPr="005E2CEA" w14:paraId="0B020813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348BDC48" w14:textId="77777777" w:rsidR="00B77428" w:rsidRPr="005E2CEA" w:rsidRDefault="00B77428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48E8295" w14:textId="77777777" w:rsidR="00B77428" w:rsidRDefault="00B77428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A347276" w14:textId="4A71AE65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Unsecured hot water boilers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7D4BC" w14:textId="2F0D3AF4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90F28" w14:textId="299B61A8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749B9" w14:textId="48FE3AA7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9341007" w14:textId="5C1D0397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7C3DE" w14:textId="441C328A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Signage</w:t>
            </w:r>
          </w:p>
        </w:tc>
      </w:tr>
      <w:tr w:rsidR="00B77428" w:rsidRPr="005E2CEA" w14:paraId="2A8EC51C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693792DC" w14:textId="77777777" w:rsidR="00B77428" w:rsidRPr="005E2CEA" w:rsidRDefault="00B77428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140A0114" w14:textId="77777777" w:rsidR="00B77428" w:rsidRDefault="00B77428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5ED8191B" w14:textId="063C244C" w:rsidR="00B77428" w:rsidRPr="00266CED" w:rsidRDefault="00B77428" w:rsidP="004B380E">
            <w:pPr>
              <w:rPr>
                <w:sz w:val="20"/>
              </w:rPr>
            </w:pPr>
            <w:r w:rsidRPr="00F57311">
              <w:rPr>
                <w:sz w:val="20"/>
              </w:rPr>
              <w:t>Poor food hygiene practices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80D88" w14:textId="7F3A1B0D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BE364" w14:textId="732CCFDC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F23A7" w14:textId="192F1ACB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057C3F0" w14:textId="3F239891" w:rsidR="00B77428" w:rsidRDefault="00B77428" w:rsidP="004B38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4BB36" w14:textId="69724A6F" w:rsidR="00B77428" w:rsidRDefault="00B77428" w:rsidP="004B380E">
            <w:pPr>
              <w:rPr>
                <w:sz w:val="20"/>
              </w:rPr>
            </w:pPr>
            <w:r>
              <w:rPr>
                <w:sz w:val="20"/>
              </w:rPr>
              <w:t>Signage</w:t>
            </w:r>
          </w:p>
        </w:tc>
      </w:tr>
      <w:tr w:rsidR="002C5432" w:rsidRPr="005E2CEA" w14:paraId="68CBFFE9" w14:textId="77777777" w:rsidTr="00842504">
        <w:trPr>
          <w:trHeight w:val="510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65D8C95C" w14:textId="77777777" w:rsidR="002C5432" w:rsidRPr="005E2CEA" w:rsidRDefault="002C5432" w:rsidP="004B380E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48B1CA5A" w14:textId="77777777" w:rsidR="002C5432" w:rsidRDefault="002C5432" w:rsidP="004B380E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7ACC92B" w14:textId="3EB28F7D" w:rsidR="002C5432" w:rsidRPr="00F57311" w:rsidRDefault="002C5432" w:rsidP="004B380E">
            <w:pPr>
              <w:rPr>
                <w:sz w:val="20"/>
              </w:rPr>
            </w:pPr>
            <w:r>
              <w:rPr>
                <w:sz w:val="20"/>
              </w:rPr>
              <w:t>Fire risk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E54BB" w14:textId="47C41E65" w:rsidR="002C5432" w:rsidRDefault="002C5432" w:rsidP="004B380E">
            <w:pPr>
              <w:rPr>
                <w:sz w:val="20"/>
              </w:rPr>
            </w:pPr>
            <w:r>
              <w:rPr>
                <w:sz w:val="20"/>
              </w:rPr>
              <w:t xml:space="preserve">Tea towels on </w:t>
            </w:r>
            <w:r w:rsidR="000F2FD2">
              <w:rPr>
                <w:sz w:val="20"/>
              </w:rPr>
              <w:t>push bar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5692B" w14:textId="77777777" w:rsidR="002C5432" w:rsidRDefault="002C5432" w:rsidP="004B380E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6B4B" w14:textId="77777777" w:rsidR="002C5432" w:rsidRDefault="002C5432" w:rsidP="004B380E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FB0D977" w14:textId="77777777" w:rsidR="002C5432" w:rsidRDefault="002C5432" w:rsidP="004B380E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36D11" w14:textId="24A4448B" w:rsidR="002C5432" w:rsidRDefault="000F2FD2" w:rsidP="004B380E">
            <w:pPr>
              <w:rPr>
                <w:sz w:val="20"/>
              </w:rPr>
            </w:pPr>
            <w:r>
              <w:rPr>
                <w:sz w:val="20"/>
              </w:rPr>
              <w:t xml:space="preserve">Removed and purchase </w:t>
            </w:r>
            <w:r w:rsidR="0027750B">
              <w:rPr>
                <w:sz w:val="20"/>
              </w:rPr>
              <w:t>tea towels holder</w:t>
            </w:r>
          </w:p>
        </w:tc>
      </w:tr>
      <w:tr w:rsidR="00B77428" w:rsidRPr="005E2CEA" w14:paraId="34B89725" w14:textId="77777777" w:rsidTr="00842504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1539A8B7" w14:textId="0E40E419" w:rsidR="00B77428" w:rsidRPr="005E2CEA" w:rsidRDefault="00B77428" w:rsidP="00E92B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5.8</w:t>
            </w:r>
          </w:p>
        </w:tc>
        <w:tc>
          <w:tcPr>
            <w:tcW w:w="1998" w:type="dxa"/>
            <w:vMerge w:val="restart"/>
            <w:vAlign w:val="center"/>
          </w:tcPr>
          <w:p w14:paraId="600A275B" w14:textId="705826C1" w:rsidR="00B77428" w:rsidRDefault="00B77428" w:rsidP="00E92B62">
            <w:pPr>
              <w:rPr>
                <w:sz w:val="20"/>
              </w:rPr>
            </w:pPr>
            <w:r>
              <w:rPr>
                <w:sz w:val="20"/>
              </w:rPr>
              <w:t>Toilets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0094B4B7" w14:textId="251A322E" w:rsidR="00B77428" w:rsidRPr="00266CED" w:rsidRDefault="00B77428" w:rsidP="00E92B62">
            <w:pPr>
              <w:rPr>
                <w:sz w:val="20"/>
              </w:rPr>
            </w:pPr>
            <w:r w:rsidRPr="00107839">
              <w:rPr>
                <w:sz w:val="20"/>
              </w:rPr>
              <w:t>Slipping on wet floor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57E1C" w14:textId="19D883EF" w:rsidR="00B77428" w:rsidRDefault="00B77428" w:rsidP="00E92B62">
            <w:pPr>
              <w:rPr>
                <w:sz w:val="20"/>
              </w:rPr>
            </w:pPr>
            <w:r>
              <w:rPr>
                <w:sz w:val="20"/>
              </w:rPr>
              <w:t>Mats provided at entrance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3E9C3" w14:textId="752C88FB" w:rsidR="00B77428" w:rsidRDefault="00B77428" w:rsidP="00E92B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BD13A" w14:textId="488FF859" w:rsidR="00B77428" w:rsidRDefault="00B77428" w:rsidP="00E92B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2693C8" w14:textId="7129F2AD" w:rsidR="00B77428" w:rsidRDefault="00B77428" w:rsidP="001078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04735" w14:textId="77777777" w:rsidR="00B77428" w:rsidRDefault="00B77428" w:rsidP="00E92B62">
            <w:pPr>
              <w:rPr>
                <w:sz w:val="20"/>
              </w:rPr>
            </w:pPr>
          </w:p>
        </w:tc>
      </w:tr>
      <w:tr w:rsidR="00B77428" w:rsidRPr="005E2CEA" w14:paraId="0BA00BC3" w14:textId="77777777" w:rsidTr="00842504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3E0F941C" w14:textId="77777777" w:rsidR="00B77428" w:rsidRPr="005E2CEA" w:rsidRDefault="00B77428" w:rsidP="00E92B62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76B1D494" w14:textId="77777777" w:rsidR="00B77428" w:rsidRDefault="00B77428" w:rsidP="00E92B62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F352CE0" w14:textId="7903DF55" w:rsidR="00B77428" w:rsidRPr="00266CED" w:rsidRDefault="00B77428" w:rsidP="00E92B62">
            <w:pPr>
              <w:rPr>
                <w:sz w:val="20"/>
              </w:rPr>
            </w:pPr>
            <w:r w:rsidRPr="00107839">
              <w:rPr>
                <w:sz w:val="20"/>
              </w:rPr>
              <w:t>Cleaning materials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51A2" w14:textId="386016F9" w:rsidR="00B77428" w:rsidRDefault="00B77428" w:rsidP="00E92B62">
            <w:pPr>
              <w:rPr>
                <w:sz w:val="20"/>
              </w:rPr>
            </w:pPr>
            <w:r>
              <w:rPr>
                <w:sz w:val="20"/>
              </w:rPr>
              <w:t xml:space="preserve">Available in </w:t>
            </w:r>
            <w:proofErr w:type="gramStart"/>
            <w:r>
              <w:rPr>
                <w:sz w:val="20"/>
              </w:rPr>
              <w:t>cleaners</w:t>
            </w:r>
            <w:proofErr w:type="gramEnd"/>
            <w:r>
              <w:rPr>
                <w:sz w:val="20"/>
              </w:rPr>
              <w:t xml:space="preserve"> cupboard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39FE5" w14:textId="595E1F01" w:rsidR="00B77428" w:rsidRDefault="00B77428" w:rsidP="00E92B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A118B" w14:textId="0AD84D52" w:rsidR="00B77428" w:rsidRDefault="00B77428" w:rsidP="00E92B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D6FFD5A" w14:textId="271B021B" w:rsidR="00B77428" w:rsidRDefault="00B77428" w:rsidP="00E92B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74934" w14:textId="26DA4ED8" w:rsidR="00B77428" w:rsidRDefault="00B77428" w:rsidP="00E92B62">
            <w:pPr>
              <w:rPr>
                <w:sz w:val="20"/>
              </w:rPr>
            </w:pPr>
            <w:r>
              <w:rPr>
                <w:sz w:val="20"/>
              </w:rPr>
              <w:t>Include in hire agreement and checklist</w:t>
            </w:r>
          </w:p>
        </w:tc>
      </w:tr>
      <w:tr w:rsidR="00B77428" w:rsidRPr="005E2CEA" w14:paraId="6A948F99" w14:textId="77777777" w:rsidTr="00B77428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4ECACD01" w14:textId="3F609FCB" w:rsidR="00B77428" w:rsidRPr="005E2CEA" w:rsidRDefault="00B77428" w:rsidP="00AC387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5.9</w:t>
            </w:r>
          </w:p>
        </w:tc>
        <w:tc>
          <w:tcPr>
            <w:tcW w:w="1998" w:type="dxa"/>
            <w:vMerge w:val="restart"/>
            <w:vAlign w:val="center"/>
          </w:tcPr>
          <w:p w14:paraId="552787E3" w14:textId="4485892D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Maintenance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894F836" w14:textId="1B2830A9" w:rsidR="00B77428" w:rsidRPr="00266CED" w:rsidRDefault="00B77428" w:rsidP="00AC3871">
            <w:pPr>
              <w:rPr>
                <w:sz w:val="20"/>
              </w:rPr>
            </w:pPr>
            <w:r w:rsidRPr="00AC3871">
              <w:rPr>
                <w:sz w:val="20"/>
              </w:rPr>
              <w:t>Falls from ladders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32D46" w14:textId="0D6EBC3B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Contractors, school, groups instructed to follow safe working practices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A15C" w14:textId="6C37E2E5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7127A" w14:textId="370865A0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338C93CF" w14:textId="582F7D78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F3C99" w14:textId="6E5115A3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Include in hire agreement and hirers aware of where ladders are</w:t>
            </w:r>
          </w:p>
        </w:tc>
      </w:tr>
      <w:tr w:rsidR="00B77428" w:rsidRPr="005E2CEA" w14:paraId="7DD13746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1A819609" w14:textId="77777777" w:rsidR="00B77428" w:rsidRPr="005E2CEA" w:rsidRDefault="00B77428" w:rsidP="00AC3871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8659874" w14:textId="77777777" w:rsidR="00B77428" w:rsidRDefault="00B77428" w:rsidP="00AC3871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6C969B64" w14:textId="6FDF869A" w:rsidR="00B77428" w:rsidRPr="00266CED" w:rsidRDefault="00B77428" w:rsidP="00AC3871">
            <w:pPr>
              <w:rPr>
                <w:sz w:val="20"/>
              </w:rPr>
            </w:pPr>
            <w:r w:rsidRPr="00AC3871">
              <w:rPr>
                <w:sz w:val="20"/>
              </w:rPr>
              <w:t>Working alone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431E7" w14:textId="7DF75A7A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Lone Home Working policy implemented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B5E62" w14:textId="1556EE63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0ABEC" w14:textId="0D820BAC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4C039CD" w14:textId="0066C687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648BC" w14:textId="77777777" w:rsidR="00B77428" w:rsidRDefault="00B77428" w:rsidP="00AC3871">
            <w:pPr>
              <w:rPr>
                <w:sz w:val="20"/>
              </w:rPr>
            </w:pPr>
          </w:p>
        </w:tc>
      </w:tr>
      <w:tr w:rsidR="00B77428" w:rsidRPr="005E2CEA" w14:paraId="4B074987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123B2DB7" w14:textId="77777777" w:rsidR="00B77428" w:rsidRPr="005E2CEA" w:rsidRDefault="00B77428" w:rsidP="00AC3871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035584E0" w14:textId="77777777" w:rsidR="00B77428" w:rsidRDefault="00B77428" w:rsidP="00AC3871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02D72C1E" w14:textId="6D3BBF86" w:rsidR="00B77428" w:rsidRPr="00266CED" w:rsidRDefault="00B77428" w:rsidP="00AC3871">
            <w:pPr>
              <w:rPr>
                <w:sz w:val="20"/>
              </w:rPr>
            </w:pPr>
            <w:r w:rsidRPr="00AC3871">
              <w:rPr>
                <w:sz w:val="20"/>
              </w:rPr>
              <w:t>Electric shock from appliances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31886" w14:textId="77777777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Annual PAT test</w:t>
            </w:r>
          </w:p>
          <w:p w14:paraId="13C42ADB" w14:textId="4770CA69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5-year EICR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CD0A0" w14:textId="32EEA90F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C7C63" w14:textId="08D86B09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ECCE23F" w14:textId="718EEFCA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3D2A" w14:textId="2AAAF948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Report any issues to the council</w:t>
            </w:r>
          </w:p>
        </w:tc>
      </w:tr>
      <w:tr w:rsidR="00B77428" w:rsidRPr="005E2CEA" w14:paraId="48F14AD6" w14:textId="77777777" w:rsidTr="00B77428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5D3BF559" w14:textId="77777777" w:rsidR="00B77428" w:rsidRPr="005E2CEA" w:rsidRDefault="00B77428" w:rsidP="00AC3871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60403B49" w14:textId="77777777" w:rsidR="00B77428" w:rsidRDefault="00B77428" w:rsidP="00AC3871">
            <w:pPr>
              <w:rPr>
                <w:sz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14:paraId="1B2F4533" w14:textId="282F6201" w:rsidR="00B77428" w:rsidRPr="00266CED" w:rsidRDefault="00B77428" w:rsidP="00AC3871">
            <w:pPr>
              <w:rPr>
                <w:sz w:val="20"/>
              </w:rPr>
            </w:pPr>
            <w:r w:rsidRPr="00AC3871">
              <w:rPr>
                <w:sz w:val="20"/>
              </w:rPr>
              <w:t>Incorrect moving of heavy items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E7BA8" w14:textId="06EEC63E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Contractors, school, groups instructed to follow safe working practices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ADCD6" w14:textId="1137EF00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6BA82" w14:textId="29D88880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2BDF2FA" w14:textId="72F9647F" w:rsidR="00B77428" w:rsidRDefault="00B77428" w:rsidP="00AC38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F5449" w14:textId="176BE544" w:rsidR="00B77428" w:rsidRDefault="00B77428" w:rsidP="00AC3871">
            <w:pPr>
              <w:rPr>
                <w:sz w:val="20"/>
              </w:rPr>
            </w:pPr>
            <w:r>
              <w:rPr>
                <w:sz w:val="20"/>
              </w:rPr>
              <w:t>Report any issues to the council</w:t>
            </w:r>
          </w:p>
        </w:tc>
      </w:tr>
      <w:tr w:rsidR="00B77428" w:rsidRPr="005E2CEA" w14:paraId="6AB2F46F" w14:textId="77777777" w:rsidTr="00B77428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vAlign w:val="center"/>
          </w:tcPr>
          <w:p w14:paraId="12576362" w14:textId="326051D1" w:rsidR="00B77428" w:rsidRPr="005E2CEA" w:rsidRDefault="00B77428" w:rsidP="0060171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5.10</w:t>
            </w:r>
          </w:p>
        </w:tc>
        <w:tc>
          <w:tcPr>
            <w:tcW w:w="1998" w:type="dxa"/>
            <w:vMerge w:val="restart"/>
            <w:vAlign w:val="center"/>
          </w:tcPr>
          <w:p w14:paraId="3D8C646B" w14:textId="72BE4BC7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Stores</w:t>
            </w:r>
          </w:p>
        </w:tc>
        <w:tc>
          <w:tcPr>
            <w:tcW w:w="1462" w:type="dxa"/>
            <w:vMerge w:val="restart"/>
          </w:tcPr>
          <w:p w14:paraId="642E0D06" w14:textId="7E14C657" w:rsidR="00B77428" w:rsidRPr="00CC2274" w:rsidRDefault="00B77428" w:rsidP="00601715">
            <w:pPr>
              <w:rPr>
                <w:sz w:val="20"/>
              </w:rPr>
            </w:pPr>
            <w:r w:rsidRPr="00CC2274">
              <w:rPr>
                <w:sz w:val="20"/>
              </w:rPr>
              <w:t>Area adjacent to main hall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4DF53117" w14:textId="22AB9E9C" w:rsidR="00B77428" w:rsidRPr="00CC2274" w:rsidRDefault="00B77428" w:rsidP="00601715">
            <w:pPr>
              <w:rPr>
                <w:sz w:val="20"/>
              </w:rPr>
            </w:pPr>
            <w:r w:rsidRPr="00CC2274">
              <w:rPr>
                <w:sz w:val="20"/>
              </w:rPr>
              <w:t>Badly stacked equipment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91F7D" w14:textId="6A0C09A2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Storage rail installed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9D9F9" w14:textId="6ADA74F9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BFDF3" w14:textId="59C66E97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3F2A1A9C" w14:textId="499C292A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C1BBA" w14:textId="77777777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Include in hire agreement</w:t>
            </w:r>
          </w:p>
          <w:p w14:paraId="56A8AE36" w14:textId="77777777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 xml:space="preserve">Liaise with hirers </w:t>
            </w:r>
          </w:p>
          <w:p w14:paraId="4D4BA983" w14:textId="1FDBA0D6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Signage ‘to be kept tidy’</w:t>
            </w:r>
          </w:p>
        </w:tc>
      </w:tr>
      <w:tr w:rsidR="00B77428" w:rsidRPr="005E2CEA" w14:paraId="58CF7025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2D863F7C" w14:textId="77777777" w:rsidR="00B77428" w:rsidRPr="005E2CEA" w:rsidRDefault="00B77428" w:rsidP="00601715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123E47C6" w14:textId="77777777" w:rsidR="00B77428" w:rsidRDefault="00B77428" w:rsidP="00601715">
            <w:pPr>
              <w:rPr>
                <w:sz w:val="20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</w:tcPr>
          <w:p w14:paraId="6709BA0B" w14:textId="2581E53D" w:rsidR="00B77428" w:rsidRPr="00CC2274" w:rsidRDefault="00B77428" w:rsidP="00601715">
            <w:pPr>
              <w:rPr>
                <w:sz w:val="20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7A543498" w14:textId="7A399A42" w:rsidR="00B77428" w:rsidRPr="00CC2274" w:rsidRDefault="00B77428" w:rsidP="00601715">
            <w:pPr>
              <w:rPr>
                <w:sz w:val="20"/>
              </w:rPr>
            </w:pPr>
            <w:r w:rsidRPr="00CC2274">
              <w:rPr>
                <w:sz w:val="20"/>
              </w:rPr>
              <w:t>People moving heavy items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297DE" w14:textId="39C6A5B9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Contractors, school, groups instructed to follow safe working practices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8E1CF" w14:textId="14D07669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BAAF4" w14:textId="1C5B6992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F1A0391" w14:textId="79EDCE31" w:rsidR="00B77428" w:rsidRDefault="00B77428" w:rsidP="00601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7C2F8" w14:textId="16D932E3" w:rsidR="00B77428" w:rsidRDefault="00B77428" w:rsidP="00601715">
            <w:pPr>
              <w:rPr>
                <w:sz w:val="20"/>
              </w:rPr>
            </w:pPr>
            <w:r>
              <w:rPr>
                <w:sz w:val="20"/>
              </w:rPr>
              <w:t>Report any issues to the council</w:t>
            </w:r>
          </w:p>
        </w:tc>
      </w:tr>
      <w:tr w:rsidR="00BF6FB2" w:rsidRPr="005E2CEA" w14:paraId="069E9D35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6254D4B6" w14:textId="77777777" w:rsidR="00BF6FB2" w:rsidRPr="005E2CEA" w:rsidRDefault="00BF6FB2" w:rsidP="00601715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6B713CFB" w14:textId="77777777" w:rsidR="00BF6FB2" w:rsidRDefault="00BF6FB2" w:rsidP="00601715">
            <w:pPr>
              <w:rPr>
                <w:sz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723D621D" w14:textId="77777777" w:rsidR="00BF6FB2" w:rsidRPr="00CC2274" w:rsidRDefault="00BF6FB2" w:rsidP="00601715">
            <w:pPr>
              <w:rPr>
                <w:sz w:val="20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37E9F955" w14:textId="056A07D6" w:rsidR="00BF6FB2" w:rsidRPr="00CC2274" w:rsidRDefault="00EA07DC" w:rsidP="00601715">
            <w:pPr>
              <w:rPr>
                <w:sz w:val="20"/>
              </w:rPr>
            </w:pPr>
            <w:r>
              <w:rPr>
                <w:sz w:val="20"/>
              </w:rPr>
              <w:t>Electrics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0307" w14:textId="6B0AFA9F" w:rsidR="00BF6FB2" w:rsidRDefault="00EA07DC" w:rsidP="00601715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F285" w14:textId="77777777" w:rsidR="00BF6FB2" w:rsidRDefault="00BF6FB2" w:rsidP="00601715">
            <w:pPr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9D07" w14:textId="77777777" w:rsidR="00BF6FB2" w:rsidRDefault="00BF6FB2" w:rsidP="00601715">
            <w:pPr>
              <w:jc w:val="center"/>
              <w:rPr>
                <w:sz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FB3DEAD" w14:textId="77777777" w:rsidR="00BF6FB2" w:rsidRDefault="00BF6FB2" w:rsidP="00601715">
            <w:pPr>
              <w:jc w:val="center"/>
              <w:rPr>
                <w:sz w:val="20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2511D" w14:textId="49E3F61C" w:rsidR="00BF6FB2" w:rsidRDefault="00EA07DC" w:rsidP="00601715">
            <w:pPr>
              <w:rPr>
                <w:sz w:val="20"/>
              </w:rPr>
            </w:pPr>
            <w:r>
              <w:rPr>
                <w:sz w:val="20"/>
              </w:rPr>
              <w:t xml:space="preserve">Seal area </w:t>
            </w:r>
          </w:p>
        </w:tc>
      </w:tr>
      <w:tr w:rsidR="00B77428" w:rsidRPr="005E2CEA" w14:paraId="51920C7A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6F3E5607" w14:textId="77777777" w:rsidR="00B77428" w:rsidRPr="005E2CEA" w:rsidRDefault="00B77428" w:rsidP="00F825DB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45774786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462" w:type="dxa"/>
            <w:vMerge w:val="restart"/>
          </w:tcPr>
          <w:p w14:paraId="0BFFB8A0" w14:textId="5014D11F" w:rsidR="00B77428" w:rsidRPr="00CC2274" w:rsidRDefault="00B77428" w:rsidP="00F825D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Cleaners</w:t>
            </w:r>
            <w:proofErr w:type="gramEnd"/>
            <w:r>
              <w:rPr>
                <w:sz w:val="20"/>
              </w:rPr>
              <w:t xml:space="preserve"> cupboard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6C5A768A" w14:textId="25BCAAFE" w:rsidR="00B77428" w:rsidRPr="00CC2274" w:rsidRDefault="00B77428" w:rsidP="00F825DB">
            <w:pPr>
              <w:rPr>
                <w:sz w:val="20"/>
              </w:rPr>
            </w:pPr>
            <w:r w:rsidRPr="00CC2274">
              <w:rPr>
                <w:sz w:val="20"/>
              </w:rPr>
              <w:t>Badly stacked equipment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2709C" w14:textId="6E365268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700D7" w14:textId="350444C9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80EB8" w14:textId="7FCFA729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2C39A826" w14:textId="15555032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6A7F6" w14:textId="77777777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Clear and sort area</w:t>
            </w:r>
          </w:p>
          <w:p w14:paraId="3AF484A9" w14:textId="24680023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Possible swap with shared cupboard</w:t>
            </w:r>
          </w:p>
        </w:tc>
      </w:tr>
      <w:tr w:rsidR="00B77428" w:rsidRPr="005E2CEA" w14:paraId="00B26678" w14:textId="77777777" w:rsidTr="00842504">
        <w:trPr>
          <w:trHeight w:val="510"/>
        </w:trPr>
        <w:tc>
          <w:tcPr>
            <w:tcW w:w="661" w:type="dxa"/>
            <w:vMerge/>
            <w:vAlign w:val="center"/>
          </w:tcPr>
          <w:p w14:paraId="0510F9A6" w14:textId="77777777" w:rsidR="00B77428" w:rsidRPr="005E2CEA" w:rsidRDefault="00B77428" w:rsidP="00F825DB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745FAC4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462" w:type="dxa"/>
            <w:vMerge/>
          </w:tcPr>
          <w:p w14:paraId="52B22A83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1815C06E" w14:textId="71FB9060" w:rsidR="00B77428" w:rsidRPr="00CC2274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COSHH register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3F176" w14:textId="4BE4D9DC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309DF" w14:textId="6F044E8C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66DD" w14:textId="43150F51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472CDE44" w14:textId="0EED8E0E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7A71A" w14:textId="373562C2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Implement</w:t>
            </w:r>
          </w:p>
        </w:tc>
      </w:tr>
      <w:tr w:rsidR="00B77428" w:rsidRPr="005E2CEA" w14:paraId="4761A987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40CC3B08" w14:textId="77777777" w:rsidR="00B77428" w:rsidRPr="005E2CEA" w:rsidRDefault="00B77428" w:rsidP="00F825DB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76016CFB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</w:tcPr>
          <w:p w14:paraId="2FBED989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47AC3C74" w14:textId="75104637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Cleaning schedule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80642" w14:textId="725CC6AC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4DCD5" w14:textId="6C3EB390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89C77" w14:textId="3C7B8EA1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346746D7" w14:textId="6B1B7EF1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57620" w14:textId="15D578FD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Implement</w:t>
            </w:r>
          </w:p>
        </w:tc>
      </w:tr>
      <w:tr w:rsidR="00B77428" w:rsidRPr="005E2CEA" w14:paraId="1A600D02" w14:textId="77777777" w:rsidTr="00B77428">
        <w:trPr>
          <w:trHeight w:val="510"/>
        </w:trPr>
        <w:tc>
          <w:tcPr>
            <w:tcW w:w="661" w:type="dxa"/>
            <w:vMerge/>
            <w:vAlign w:val="center"/>
          </w:tcPr>
          <w:p w14:paraId="5DF5E451" w14:textId="77777777" w:rsidR="00B77428" w:rsidRPr="005E2CEA" w:rsidRDefault="00B77428" w:rsidP="00F825DB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vAlign w:val="center"/>
          </w:tcPr>
          <w:p w14:paraId="3D44D7A2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15114463" w14:textId="6688E33B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Clerk/</w:t>
            </w:r>
            <w:proofErr w:type="gramStart"/>
            <w:r>
              <w:rPr>
                <w:sz w:val="20"/>
              </w:rPr>
              <w:t>cleaners</w:t>
            </w:r>
            <w:proofErr w:type="gramEnd"/>
            <w:r>
              <w:rPr>
                <w:sz w:val="20"/>
              </w:rPr>
              <w:t xml:space="preserve"> cupboard near </w:t>
            </w:r>
            <w:proofErr w:type="gramStart"/>
            <w:r>
              <w:rPr>
                <w:sz w:val="20"/>
              </w:rPr>
              <w:t>ladies</w:t>
            </w:r>
            <w:proofErr w:type="gramEnd"/>
            <w:r>
              <w:rPr>
                <w:sz w:val="20"/>
              </w:rPr>
              <w:t xml:space="preserve"> toilets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527937F8" w14:textId="12EFA505" w:rsidR="00B77428" w:rsidRDefault="00B77428" w:rsidP="00F825DB">
            <w:pPr>
              <w:rPr>
                <w:sz w:val="20"/>
              </w:rPr>
            </w:pPr>
            <w:r w:rsidRPr="00CC2274">
              <w:rPr>
                <w:sz w:val="20"/>
              </w:rPr>
              <w:t>Badly stacked equipment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5132B" w14:textId="254EC43D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D0594" w14:textId="59CB185F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BD802" w14:textId="5F72E7E6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7CA8504" w14:textId="24421042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EC17" w14:textId="77777777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Clear and sort area</w:t>
            </w:r>
          </w:p>
          <w:p w14:paraId="0F5DBE73" w14:textId="6158FE87" w:rsidR="00B77428" w:rsidRPr="003F6485" w:rsidRDefault="00B77428" w:rsidP="00F825DB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>Possible swap with shared cupboard</w:t>
            </w:r>
          </w:p>
        </w:tc>
      </w:tr>
      <w:tr w:rsidR="00B77428" w:rsidRPr="005E2CEA" w14:paraId="549D922C" w14:textId="77777777" w:rsidTr="00B77428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14:paraId="175B7DEE" w14:textId="77777777" w:rsidR="00B77428" w:rsidRPr="005E2CEA" w:rsidRDefault="00B77428" w:rsidP="00F825DB">
            <w:pPr>
              <w:jc w:val="center"/>
              <w:rPr>
                <w:b/>
                <w:sz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14:paraId="2BFACCB5" w14:textId="77777777" w:rsidR="00B77428" w:rsidRDefault="00B77428" w:rsidP="00F825DB">
            <w:pPr>
              <w:rPr>
                <w:sz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150A95C1" w14:textId="1D6243D2" w:rsidR="00B77428" w:rsidRPr="00CC2274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Loft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4F8C0CE7" w14:textId="6A9AC54C" w:rsidR="00B77428" w:rsidRPr="00CC2274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Gazebos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C8E4" w14:textId="49EF5D4D" w:rsidR="00B77428" w:rsidRDefault="00B77428" w:rsidP="00F825DB">
            <w:pPr>
              <w:rPr>
                <w:sz w:val="20"/>
              </w:rPr>
            </w:pPr>
            <w:r>
              <w:rPr>
                <w:sz w:val="20"/>
              </w:rPr>
              <w:t>Instructions for erecting gazebos with each one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2BDE6" w14:textId="27C6E95B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C100C" w14:textId="14F30BB9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2C8080FD" w14:textId="4B156C82" w:rsidR="00B77428" w:rsidRDefault="00B77428" w:rsidP="00F825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14193" w14:textId="4CFBE9AE" w:rsidR="00B77428" w:rsidRDefault="00B77428" w:rsidP="00F825DB">
            <w:pPr>
              <w:rPr>
                <w:sz w:val="20"/>
              </w:rPr>
            </w:pPr>
          </w:p>
        </w:tc>
      </w:tr>
      <w:tr w:rsidR="001541BE" w:rsidRPr="005E2CEA" w14:paraId="1E8E0F26" w14:textId="044B9314" w:rsidTr="001541BE">
        <w:trPr>
          <w:trHeight w:val="284"/>
        </w:trPr>
        <w:tc>
          <w:tcPr>
            <w:tcW w:w="14897" w:type="dxa"/>
            <w:gridSpan w:val="13"/>
            <w:tcBorders>
              <w:bottom w:val="single" w:sz="4" w:space="0" w:color="auto"/>
            </w:tcBorders>
            <w:shd w:val="clear" w:color="auto" w:fill="0C0C0C"/>
            <w:vAlign w:val="center"/>
          </w:tcPr>
          <w:p w14:paraId="66F6A112" w14:textId="77777777" w:rsidR="001541BE" w:rsidRPr="005E2CEA" w:rsidRDefault="001541BE" w:rsidP="00F825DB">
            <w:pPr>
              <w:rPr>
                <w:b/>
                <w:color w:val="FFFFFF"/>
                <w:sz w:val="20"/>
              </w:rPr>
            </w:pPr>
            <w:r w:rsidRPr="005E2CEA">
              <w:rPr>
                <w:b/>
                <w:color w:val="FFFFFF"/>
                <w:sz w:val="20"/>
              </w:rPr>
              <w:t>SECTION 6 – SIGN OFF AND SET A DATE FOR REVIEW</w:t>
            </w:r>
          </w:p>
        </w:tc>
      </w:tr>
      <w:tr w:rsidR="001541BE" w:rsidRPr="005E2CEA" w14:paraId="3FD3609E" w14:textId="33FDB5B7" w:rsidTr="001541BE">
        <w:trPr>
          <w:trHeight w:val="397"/>
        </w:trPr>
        <w:tc>
          <w:tcPr>
            <w:tcW w:w="14897" w:type="dxa"/>
            <w:gridSpan w:val="13"/>
            <w:vAlign w:val="center"/>
          </w:tcPr>
          <w:p w14:paraId="4AE7F5F4" w14:textId="77777777" w:rsidR="001541BE" w:rsidRPr="005E2CEA" w:rsidRDefault="001541BE" w:rsidP="00F825DB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Risk assessors (signing to confirm they carried out the above risk assessment): </w:t>
            </w:r>
          </w:p>
        </w:tc>
      </w:tr>
      <w:tr w:rsidR="001541BE" w:rsidRPr="005E2CEA" w14:paraId="52F2A0DC" w14:textId="77777777" w:rsidTr="00B77428">
        <w:trPr>
          <w:trHeight w:val="510"/>
        </w:trPr>
        <w:tc>
          <w:tcPr>
            <w:tcW w:w="6391" w:type="dxa"/>
            <w:gridSpan w:val="6"/>
            <w:tcBorders>
              <w:bottom w:val="single" w:sz="4" w:space="0" w:color="auto"/>
            </w:tcBorders>
            <w:vAlign w:val="center"/>
          </w:tcPr>
          <w:p w14:paraId="2B2E521C" w14:textId="5618748E" w:rsidR="001541BE" w:rsidRPr="005E2CEA" w:rsidRDefault="001541BE" w:rsidP="00F825DB">
            <w:pPr>
              <w:rPr>
                <w:sz w:val="20"/>
              </w:rPr>
            </w:pPr>
            <w:r w:rsidRPr="005E2CEA">
              <w:rPr>
                <w:sz w:val="20"/>
              </w:rPr>
              <w:t xml:space="preserve">Name </w:t>
            </w:r>
            <w:r w:rsidRPr="008E6B90">
              <w:rPr>
                <w:b/>
                <w:sz w:val="20"/>
              </w:rPr>
              <w:t xml:space="preserve">– </w:t>
            </w:r>
            <w:r w:rsidR="00311C37">
              <w:rPr>
                <w:b/>
                <w:sz w:val="20"/>
              </w:rPr>
              <w:t>C. Rust</w:t>
            </w:r>
          </w:p>
        </w:tc>
        <w:tc>
          <w:tcPr>
            <w:tcW w:w="5658" w:type="dxa"/>
            <w:gridSpan w:val="6"/>
            <w:tcBorders>
              <w:bottom w:val="single" w:sz="4" w:space="0" w:color="auto"/>
            </w:tcBorders>
            <w:vAlign w:val="center"/>
          </w:tcPr>
          <w:p w14:paraId="2B10C54E" w14:textId="69CBC626" w:rsidR="001541BE" w:rsidRPr="005E2CEA" w:rsidRDefault="001541BE" w:rsidP="00F825DB">
            <w:pPr>
              <w:rPr>
                <w:sz w:val="20"/>
              </w:rPr>
            </w:pPr>
            <w:r w:rsidRPr="005E2CEA">
              <w:rPr>
                <w:sz w:val="20"/>
              </w:rPr>
              <w:t xml:space="preserve">Signature </w:t>
            </w:r>
            <w:r>
              <w:rPr>
                <w:sz w:val="20"/>
              </w:rPr>
              <w:t xml:space="preserve">– </w:t>
            </w:r>
            <w:r w:rsidR="00311C37" w:rsidRPr="00311C37">
              <w:rPr>
                <w:rFonts w:ascii="Lucida Handwriting" w:hAnsi="Lucida Handwriting"/>
                <w:i/>
                <w:iCs/>
                <w:sz w:val="20"/>
              </w:rPr>
              <w:t>C. E. Rust</w:t>
            </w: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14:paraId="7DB2E470" w14:textId="556A840D" w:rsidR="001541BE" w:rsidRPr="005E2CEA" w:rsidRDefault="000E51D7" w:rsidP="00F825DB">
            <w:pPr>
              <w:rPr>
                <w:sz w:val="20"/>
              </w:rPr>
            </w:pPr>
            <w:r>
              <w:rPr>
                <w:sz w:val="20"/>
              </w:rPr>
              <w:t>Date – 30</w:t>
            </w:r>
            <w:r w:rsidRPr="000E51D7">
              <w:rPr>
                <w:sz w:val="20"/>
              </w:rPr>
              <w:t>th</w:t>
            </w:r>
            <w:r>
              <w:rPr>
                <w:sz w:val="20"/>
              </w:rPr>
              <w:t xml:space="preserve"> October 2025</w:t>
            </w:r>
          </w:p>
        </w:tc>
      </w:tr>
      <w:tr w:rsidR="001541BE" w:rsidRPr="005E2CEA" w14:paraId="6AD5FC18" w14:textId="1D4AE86E" w:rsidTr="001541BE">
        <w:trPr>
          <w:trHeight w:val="264"/>
        </w:trPr>
        <w:tc>
          <w:tcPr>
            <w:tcW w:w="14897" w:type="dxa"/>
            <w:gridSpan w:val="13"/>
            <w:tcBorders>
              <w:left w:val="nil"/>
              <w:right w:val="nil"/>
            </w:tcBorders>
            <w:vAlign w:val="center"/>
          </w:tcPr>
          <w:p w14:paraId="411201A5" w14:textId="77777777" w:rsidR="001541BE" w:rsidRPr="005E2CEA" w:rsidRDefault="001541BE" w:rsidP="00F825DB">
            <w:pPr>
              <w:rPr>
                <w:sz w:val="20"/>
              </w:rPr>
            </w:pPr>
            <w:r w:rsidRPr="005E2CEA">
              <w:rPr>
                <w:sz w:val="20"/>
              </w:rPr>
              <w:t>When all actions have been completed, sign off below:</w:t>
            </w:r>
          </w:p>
        </w:tc>
      </w:tr>
      <w:tr w:rsidR="001541BE" w:rsidRPr="005E2CEA" w14:paraId="57555DFE" w14:textId="0D865004" w:rsidTr="00B77428">
        <w:trPr>
          <w:trHeight w:val="510"/>
        </w:trPr>
        <w:tc>
          <w:tcPr>
            <w:tcW w:w="8596" w:type="dxa"/>
            <w:gridSpan w:val="7"/>
            <w:vAlign w:val="center"/>
          </w:tcPr>
          <w:p w14:paraId="2E3506CD" w14:textId="77777777" w:rsidR="001541BE" w:rsidRPr="005E2CEA" w:rsidRDefault="001541BE" w:rsidP="00F825DB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All actions completed (name) -</w:t>
            </w:r>
          </w:p>
        </w:tc>
        <w:tc>
          <w:tcPr>
            <w:tcW w:w="6301" w:type="dxa"/>
            <w:gridSpan w:val="6"/>
            <w:vAlign w:val="center"/>
          </w:tcPr>
          <w:p w14:paraId="4352B778" w14:textId="77777777" w:rsidR="001541BE" w:rsidRPr="005E2CEA" w:rsidRDefault="001541BE" w:rsidP="00F825DB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Date of completion </w:t>
            </w:r>
            <w:r>
              <w:rPr>
                <w:b/>
                <w:sz w:val="20"/>
              </w:rPr>
              <w:t>–</w:t>
            </w:r>
          </w:p>
        </w:tc>
      </w:tr>
      <w:tr w:rsidR="001541BE" w:rsidRPr="005E2CEA" w14:paraId="06203A79" w14:textId="77777777" w:rsidTr="00B77428">
        <w:trPr>
          <w:trHeight w:val="510"/>
        </w:trPr>
        <w:tc>
          <w:tcPr>
            <w:tcW w:w="8596" w:type="dxa"/>
            <w:gridSpan w:val="7"/>
            <w:vAlign w:val="center"/>
          </w:tcPr>
          <w:p w14:paraId="0103CC98" w14:textId="77777777" w:rsidR="001541BE" w:rsidRPr="005E2CEA" w:rsidRDefault="001541BE" w:rsidP="00F825DB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>All actions completed (sign) -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vAlign w:val="center"/>
          </w:tcPr>
          <w:p w14:paraId="09CC853D" w14:textId="061B85E9" w:rsidR="001541BE" w:rsidRPr="005E2CEA" w:rsidRDefault="001541BE" w:rsidP="00F825DB">
            <w:pPr>
              <w:rPr>
                <w:b/>
                <w:sz w:val="20"/>
              </w:rPr>
            </w:pPr>
            <w:r w:rsidRPr="005E2CEA">
              <w:rPr>
                <w:b/>
                <w:sz w:val="20"/>
              </w:rPr>
              <w:t xml:space="preserve">Date due for review </w:t>
            </w:r>
            <w:r>
              <w:rPr>
                <w:b/>
                <w:sz w:val="20"/>
              </w:rPr>
              <w:t xml:space="preserve">– </w:t>
            </w:r>
            <w:r w:rsidR="000F4C89">
              <w:rPr>
                <w:b/>
                <w:sz w:val="20"/>
              </w:rPr>
              <w:t>2027</w:t>
            </w:r>
          </w:p>
        </w:tc>
      </w:tr>
    </w:tbl>
    <w:p w14:paraId="45727336" w14:textId="77777777" w:rsidR="00773E90" w:rsidRPr="0026719B" w:rsidRDefault="00773E90" w:rsidP="000F4C89">
      <w:pPr>
        <w:rPr>
          <w:sz w:val="16"/>
          <w:szCs w:val="16"/>
        </w:rPr>
      </w:pPr>
    </w:p>
    <w:sectPr w:rsidR="00773E90" w:rsidRPr="0026719B" w:rsidSect="000F4C89">
      <w:footerReference w:type="even" r:id="rId7"/>
      <w:footerReference w:type="default" r:id="rId8"/>
      <w:pgSz w:w="16838" w:h="11906" w:orient="landscape"/>
      <w:pgMar w:top="578" w:right="1106" w:bottom="567" w:left="992" w:header="709" w:footer="709" w:gutter="0"/>
      <w:pgNumType w:start="10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7DC48" w14:textId="77777777" w:rsidR="00CB6E46" w:rsidRDefault="00CB6E46">
      <w:r>
        <w:separator/>
      </w:r>
    </w:p>
  </w:endnote>
  <w:endnote w:type="continuationSeparator" w:id="0">
    <w:p w14:paraId="4E5091BD" w14:textId="77777777" w:rsidR="00CB6E46" w:rsidRDefault="00CB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CBAF" w14:textId="77777777" w:rsidR="007965D7" w:rsidRDefault="007965D7" w:rsidP="00DA4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9E824" w14:textId="77777777" w:rsidR="007965D7" w:rsidRDefault="007965D7" w:rsidP="007965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F864" w14:textId="77777777" w:rsidR="007965D7" w:rsidRPr="004D2E53" w:rsidRDefault="007965D7" w:rsidP="007965D7">
    <w:pPr>
      <w:pStyle w:val="Footer"/>
      <w:ind w:right="360"/>
      <w:rPr>
        <w:b/>
        <w:color w:val="808080"/>
        <w:sz w:val="18"/>
        <w:szCs w:val="18"/>
      </w:rPr>
    </w:pPr>
    <w:r>
      <w:rPr>
        <w:b/>
        <w:color w:val="808080"/>
        <w:sz w:val="18"/>
        <w:szCs w:val="18"/>
      </w:rPr>
      <w:tab/>
    </w:r>
    <w:r>
      <w:rPr>
        <w:b/>
        <w:color w:val="808080"/>
        <w:sz w:val="18"/>
        <w:szCs w:val="18"/>
      </w:rPr>
      <w:tab/>
    </w:r>
    <w:r w:rsidRPr="004D2E53">
      <w:rPr>
        <w:b/>
        <w:color w:val="808080"/>
        <w:sz w:val="18"/>
        <w:szCs w:val="18"/>
      </w:rPr>
      <w:tab/>
    </w:r>
    <w:r w:rsidRPr="004D2E53">
      <w:rPr>
        <w:b/>
        <w:color w:val="808080"/>
        <w:sz w:val="18"/>
        <w:szCs w:val="18"/>
      </w:rPr>
      <w:tab/>
    </w:r>
    <w:r w:rsidRPr="004D2E53">
      <w:rPr>
        <w:b/>
        <w:color w:val="8080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076B" w14:textId="77777777" w:rsidR="00CB6E46" w:rsidRDefault="00CB6E46">
      <w:r>
        <w:separator/>
      </w:r>
    </w:p>
  </w:footnote>
  <w:footnote w:type="continuationSeparator" w:id="0">
    <w:p w14:paraId="3DA2FD77" w14:textId="77777777" w:rsidR="00CB6E46" w:rsidRDefault="00CB6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29"/>
    <w:rsid w:val="00000A44"/>
    <w:rsid w:val="0000232D"/>
    <w:rsid w:val="000074AE"/>
    <w:rsid w:val="00010D74"/>
    <w:rsid w:val="00016B37"/>
    <w:rsid w:val="000200D8"/>
    <w:rsid w:val="00021030"/>
    <w:rsid w:val="00023E5A"/>
    <w:rsid w:val="000244A1"/>
    <w:rsid w:val="0002625C"/>
    <w:rsid w:val="00034157"/>
    <w:rsid w:val="000424FF"/>
    <w:rsid w:val="00043E71"/>
    <w:rsid w:val="00044164"/>
    <w:rsid w:val="00044574"/>
    <w:rsid w:val="00045421"/>
    <w:rsid w:val="000469F3"/>
    <w:rsid w:val="000551AD"/>
    <w:rsid w:val="00057057"/>
    <w:rsid w:val="0005755A"/>
    <w:rsid w:val="00060643"/>
    <w:rsid w:val="00061EFE"/>
    <w:rsid w:val="00064B0F"/>
    <w:rsid w:val="000716BC"/>
    <w:rsid w:val="000742B2"/>
    <w:rsid w:val="00074AB4"/>
    <w:rsid w:val="00076C3E"/>
    <w:rsid w:val="00080AF7"/>
    <w:rsid w:val="00082DF1"/>
    <w:rsid w:val="00083168"/>
    <w:rsid w:val="00085EE9"/>
    <w:rsid w:val="00094629"/>
    <w:rsid w:val="000946A0"/>
    <w:rsid w:val="00095F16"/>
    <w:rsid w:val="00096407"/>
    <w:rsid w:val="000970D4"/>
    <w:rsid w:val="000A1A96"/>
    <w:rsid w:val="000A1BCC"/>
    <w:rsid w:val="000A317D"/>
    <w:rsid w:val="000A4654"/>
    <w:rsid w:val="000B5838"/>
    <w:rsid w:val="000B7314"/>
    <w:rsid w:val="000B78CB"/>
    <w:rsid w:val="000C7C29"/>
    <w:rsid w:val="000D28F3"/>
    <w:rsid w:val="000D498A"/>
    <w:rsid w:val="000E04C2"/>
    <w:rsid w:val="000E0E09"/>
    <w:rsid w:val="000E2FA7"/>
    <w:rsid w:val="000E4772"/>
    <w:rsid w:val="000E51D7"/>
    <w:rsid w:val="000E6736"/>
    <w:rsid w:val="000F0F3F"/>
    <w:rsid w:val="000F27BB"/>
    <w:rsid w:val="000F2FD2"/>
    <w:rsid w:val="000F4C2B"/>
    <w:rsid w:val="000F4C89"/>
    <w:rsid w:val="00101122"/>
    <w:rsid w:val="00107839"/>
    <w:rsid w:val="0011010B"/>
    <w:rsid w:val="00111BF3"/>
    <w:rsid w:val="00115DF8"/>
    <w:rsid w:val="0012244D"/>
    <w:rsid w:val="001250D8"/>
    <w:rsid w:val="00127406"/>
    <w:rsid w:val="00131095"/>
    <w:rsid w:val="001376DA"/>
    <w:rsid w:val="001541BE"/>
    <w:rsid w:val="00154879"/>
    <w:rsid w:val="00161D3A"/>
    <w:rsid w:val="00163247"/>
    <w:rsid w:val="001700DC"/>
    <w:rsid w:val="00177E3E"/>
    <w:rsid w:val="001811F7"/>
    <w:rsid w:val="001877F6"/>
    <w:rsid w:val="00191403"/>
    <w:rsid w:val="00192D8C"/>
    <w:rsid w:val="00193926"/>
    <w:rsid w:val="00194DB1"/>
    <w:rsid w:val="00196735"/>
    <w:rsid w:val="001A3DF3"/>
    <w:rsid w:val="001A4BBB"/>
    <w:rsid w:val="001A602F"/>
    <w:rsid w:val="001A6E0F"/>
    <w:rsid w:val="001B21DF"/>
    <w:rsid w:val="001B35E6"/>
    <w:rsid w:val="001B6104"/>
    <w:rsid w:val="001B6BAA"/>
    <w:rsid w:val="001B7E65"/>
    <w:rsid w:val="001C7BE7"/>
    <w:rsid w:val="001D06FC"/>
    <w:rsid w:val="001D56E1"/>
    <w:rsid w:val="001D5A45"/>
    <w:rsid w:val="001D68C2"/>
    <w:rsid w:val="001D6C80"/>
    <w:rsid w:val="001D7495"/>
    <w:rsid w:val="001E11A4"/>
    <w:rsid w:val="001E2F99"/>
    <w:rsid w:val="001F167E"/>
    <w:rsid w:val="001F1C8B"/>
    <w:rsid w:val="001F78AE"/>
    <w:rsid w:val="002068AF"/>
    <w:rsid w:val="00212C93"/>
    <w:rsid w:val="00212CA2"/>
    <w:rsid w:val="002261A2"/>
    <w:rsid w:val="00231407"/>
    <w:rsid w:val="00231455"/>
    <w:rsid w:val="002315E5"/>
    <w:rsid w:val="00235428"/>
    <w:rsid w:val="00235B04"/>
    <w:rsid w:val="0024035A"/>
    <w:rsid w:val="002432CA"/>
    <w:rsid w:val="00247AA7"/>
    <w:rsid w:val="002539F7"/>
    <w:rsid w:val="00253E91"/>
    <w:rsid w:val="002546EC"/>
    <w:rsid w:val="00264B29"/>
    <w:rsid w:val="00266CED"/>
    <w:rsid w:val="0026719B"/>
    <w:rsid w:val="00271325"/>
    <w:rsid w:val="002734D0"/>
    <w:rsid w:val="00274AC9"/>
    <w:rsid w:val="00276D0E"/>
    <w:rsid w:val="0027750B"/>
    <w:rsid w:val="0028297D"/>
    <w:rsid w:val="00285785"/>
    <w:rsid w:val="00291B05"/>
    <w:rsid w:val="00292D48"/>
    <w:rsid w:val="002A4C8F"/>
    <w:rsid w:val="002A7BA0"/>
    <w:rsid w:val="002B1462"/>
    <w:rsid w:val="002B55B0"/>
    <w:rsid w:val="002B690E"/>
    <w:rsid w:val="002B7E65"/>
    <w:rsid w:val="002C0E43"/>
    <w:rsid w:val="002C3250"/>
    <w:rsid w:val="002C36CF"/>
    <w:rsid w:val="002C4D9E"/>
    <w:rsid w:val="002C5432"/>
    <w:rsid w:val="002C6276"/>
    <w:rsid w:val="002D01DD"/>
    <w:rsid w:val="002D08B7"/>
    <w:rsid w:val="002D66D0"/>
    <w:rsid w:val="002E345D"/>
    <w:rsid w:val="002E6630"/>
    <w:rsid w:val="002E6F38"/>
    <w:rsid w:val="002F4642"/>
    <w:rsid w:val="002F6962"/>
    <w:rsid w:val="003019C3"/>
    <w:rsid w:val="003033DC"/>
    <w:rsid w:val="00303619"/>
    <w:rsid w:val="00304394"/>
    <w:rsid w:val="00311C37"/>
    <w:rsid w:val="00312F6D"/>
    <w:rsid w:val="00315994"/>
    <w:rsid w:val="00321EE8"/>
    <w:rsid w:val="00322B1F"/>
    <w:rsid w:val="0032354E"/>
    <w:rsid w:val="00324F7B"/>
    <w:rsid w:val="00325496"/>
    <w:rsid w:val="00333582"/>
    <w:rsid w:val="0033409A"/>
    <w:rsid w:val="003405FD"/>
    <w:rsid w:val="0034111C"/>
    <w:rsid w:val="003411C7"/>
    <w:rsid w:val="00341F30"/>
    <w:rsid w:val="0035164B"/>
    <w:rsid w:val="003525E7"/>
    <w:rsid w:val="003558AB"/>
    <w:rsid w:val="00372BAB"/>
    <w:rsid w:val="003740E6"/>
    <w:rsid w:val="00375908"/>
    <w:rsid w:val="00376EFD"/>
    <w:rsid w:val="00384790"/>
    <w:rsid w:val="003909AF"/>
    <w:rsid w:val="00392407"/>
    <w:rsid w:val="00394816"/>
    <w:rsid w:val="00397CB4"/>
    <w:rsid w:val="003A25E4"/>
    <w:rsid w:val="003B05F3"/>
    <w:rsid w:val="003B2E1A"/>
    <w:rsid w:val="003B517A"/>
    <w:rsid w:val="003D3D45"/>
    <w:rsid w:val="003D40B0"/>
    <w:rsid w:val="003D6141"/>
    <w:rsid w:val="003E41B4"/>
    <w:rsid w:val="003E5D37"/>
    <w:rsid w:val="003F059F"/>
    <w:rsid w:val="003F0749"/>
    <w:rsid w:val="003F2736"/>
    <w:rsid w:val="003F39C2"/>
    <w:rsid w:val="003F5634"/>
    <w:rsid w:val="003F6485"/>
    <w:rsid w:val="004027A8"/>
    <w:rsid w:val="0042599A"/>
    <w:rsid w:val="0042634F"/>
    <w:rsid w:val="004272E2"/>
    <w:rsid w:val="00427BAC"/>
    <w:rsid w:val="00433E11"/>
    <w:rsid w:val="004344C7"/>
    <w:rsid w:val="00450AC0"/>
    <w:rsid w:val="004556C4"/>
    <w:rsid w:val="00456D53"/>
    <w:rsid w:val="00461CE2"/>
    <w:rsid w:val="00462159"/>
    <w:rsid w:val="00466F92"/>
    <w:rsid w:val="0047112D"/>
    <w:rsid w:val="00477695"/>
    <w:rsid w:val="00481185"/>
    <w:rsid w:val="004970DE"/>
    <w:rsid w:val="004A2BBD"/>
    <w:rsid w:val="004A7E6A"/>
    <w:rsid w:val="004B097B"/>
    <w:rsid w:val="004B380E"/>
    <w:rsid w:val="004B6B61"/>
    <w:rsid w:val="004B7BCB"/>
    <w:rsid w:val="004C20A0"/>
    <w:rsid w:val="004C3FA5"/>
    <w:rsid w:val="004C5E28"/>
    <w:rsid w:val="004C6A2C"/>
    <w:rsid w:val="004C7B37"/>
    <w:rsid w:val="004C7F37"/>
    <w:rsid w:val="004D2E53"/>
    <w:rsid w:val="004E4252"/>
    <w:rsid w:val="004E4586"/>
    <w:rsid w:val="004E4D9B"/>
    <w:rsid w:val="004E66E3"/>
    <w:rsid w:val="004E684B"/>
    <w:rsid w:val="004F4005"/>
    <w:rsid w:val="004F7892"/>
    <w:rsid w:val="004F7A63"/>
    <w:rsid w:val="005004A0"/>
    <w:rsid w:val="00500C75"/>
    <w:rsid w:val="00512550"/>
    <w:rsid w:val="005127CA"/>
    <w:rsid w:val="00521E4E"/>
    <w:rsid w:val="00546B40"/>
    <w:rsid w:val="005473FD"/>
    <w:rsid w:val="00556720"/>
    <w:rsid w:val="00556CD3"/>
    <w:rsid w:val="00564DED"/>
    <w:rsid w:val="00566190"/>
    <w:rsid w:val="0057459C"/>
    <w:rsid w:val="00584F70"/>
    <w:rsid w:val="00586E4C"/>
    <w:rsid w:val="005952B1"/>
    <w:rsid w:val="005972D9"/>
    <w:rsid w:val="005A1491"/>
    <w:rsid w:val="005A14BC"/>
    <w:rsid w:val="005A352B"/>
    <w:rsid w:val="005A3D28"/>
    <w:rsid w:val="005A42FC"/>
    <w:rsid w:val="005A6CBC"/>
    <w:rsid w:val="005A72A6"/>
    <w:rsid w:val="005B3C32"/>
    <w:rsid w:val="005B4622"/>
    <w:rsid w:val="005B49AE"/>
    <w:rsid w:val="005B6746"/>
    <w:rsid w:val="005C3A98"/>
    <w:rsid w:val="005C3CB1"/>
    <w:rsid w:val="005D47ED"/>
    <w:rsid w:val="005D4B88"/>
    <w:rsid w:val="005E2CEA"/>
    <w:rsid w:val="005E3F44"/>
    <w:rsid w:val="005F209C"/>
    <w:rsid w:val="005F2486"/>
    <w:rsid w:val="005F5E43"/>
    <w:rsid w:val="00601715"/>
    <w:rsid w:val="00602957"/>
    <w:rsid w:val="00603F35"/>
    <w:rsid w:val="006068D0"/>
    <w:rsid w:val="00614E59"/>
    <w:rsid w:val="00620ACF"/>
    <w:rsid w:val="0062144A"/>
    <w:rsid w:val="00622335"/>
    <w:rsid w:val="00623248"/>
    <w:rsid w:val="00635244"/>
    <w:rsid w:val="00637708"/>
    <w:rsid w:val="00640E6D"/>
    <w:rsid w:val="00640F5B"/>
    <w:rsid w:val="006525EF"/>
    <w:rsid w:val="00654E8D"/>
    <w:rsid w:val="00656103"/>
    <w:rsid w:val="0067639C"/>
    <w:rsid w:val="00684EA9"/>
    <w:rsid w:val="0069221B"/>
    <w:rsid w:val="00692536"/>
    <w:rsid w:val="00693D60"/>
    <w:rsid w:val="006969DA"/>
    <w:rsid w:val="006A4050"/>
    <w:rsid w:val="006A67FD"/>
    <w:rsid w:val="006B4149"/>
    <w:rsid w:val="006B4BA5"/>
    <w:rsid w:val="006B6CE7"/>
    <w:rsid w:val="006B74D2"/>
    <w:rsid w:val="006C0C3C"/>
    <w:rsid w:val="006C6DBD"/>
    <w:rsid w:val="006D6402"/>
    <w:rsid w:val="006D6D08"/>
    <w:rsid w:val="006E2D23"/>
    <w:rsid w:val="006E33B3"/>
    <w:rsid w:val="006E4A7A"/>
    <w:rsid w:val="006E5C98"/>
    <w:rsid w:val="006F14DB"/>
    <w:rsid w:val="006F21D1"/>
    <w:rsid w:val="006F296B"/>
    <w:rsid w:val="006F6F57"/>
    <w:rsid w:val="006F772C"/>
    <w:rsid w:val="00704C4D"/>
    <w:rsid w:val="00712347"/>
    <w:rsid w:val="00714CE7"/>
    <w:rsid w:val="00717652"/>
    <w:rsid w:val="00717E8A"/>
    <w:rsid w:val="00720781"/>
    <w:rsid w:val="00720B8C"/>
    <w:rsid w:val="0072688C"/>
    <w:rsid w:val="007343CE"/>
    <w:rsid w:val="007415DB"/>
    <w:rsid w:val="007456E8"/>
    <w:rsid w:val="007536A5"/>
    <w:rsid w:val="007570A0"/>
    <w:rsid w:val="00762732"/>
    <w:rsid w:val="007634E0"/>
    <w:rsid w:val="00763D1F"/>
    <w:rsid w:val="007657D6"/>
    <w:rsid w:val="007668A2"/>
    <w:rsid w:val="00766B3B"/>
    <w:rsid w:val="00770CD6"/>
    <w:rsid w:val="00772A99"/>
    <w:rsid w:val="00772CC3"/>
    <w:rsid w:val="00773E90"/>
    <w:rsid w:val="007757DA"/>
    <w:rsid w:val="007819BB"/>
    <w:rsid w:val="007824E3"/>
    <w:rsid w:val="007829CF"/>
    <w:rsid w:val="00786436"/>
    <w:rsid w:val="00792DEB"/>
    <w:rsid w:val="00795A62"/>
    <w:rsid w:val="007965D7"/>
    <w:rsid w:val="007A2861"/>
    <w:rsid w:val="007A6F91"/>
    <w:rsid w:val="007B068B"/>
    <w:rsid w:val="007B1FF8"/>
    <w:rsid w:val="007B4D5F"/>
    <w:rsid w:val="007B5B98"/>
    <w:rsid w:val="007B694E"/>
    <w:rsid w:val="007B6B86"/>
    <w:rsid w:val="007D14C4"/>
    <w:rsid w:val="007D654A"/>
    <w:rsid w:val="007E069F"/>
    <w:rsid w:val="007E26F4"/>
    <w:rsid w:val="007F53D2"/>
    <w:rsid w:val="007F5948"/>
    <w:rsid w:val="007F7FEF"/>
    <w:rsid w:val="00800B67"/>
    <w:rsid w:val="008058DC"/>
    <w:rsid w:val="00807244"/>
    <w:rsid w:val="00815B71"/>
    <w:rsid w:val="0082124E"/>
    <w:rsid w:val="00821D96"/>
    <w:rsid w:val="0083071D"/>
    <w:rsid w:val="008338FF"/>
    <w:rsid w:val="00837DBC"/>
    <w:rsid w:val="008419EB"/>
    <w:rsid w:val="00842504"/>
    <w:rsid w:val="0084294D"/>
    <w:rsid w:val="0084549B"/>
    <w:rsid w:val="00846D88"/>
    <w:rsid w:val="00852414"/>
    <w:rsid w:val="008532C9"/>
    <w:rsid w:val="008547C0"/>
    <w:rsid w:val="00856AE8"/>
    <w:rsid w:val="0086280A"/>
    <w:rsid w:val="00863FA8"/>
    <w:rsid w:val="008645AB"/>
    <w:rsid w:val="0087212C"/>
    <w:rsid w:val="00877AEE"/>
    <w:rsid w:val="00881C81"/>
    <w:rsid w:val="00881DAC"/>
    <w:rsid w:val="00885442"/>
    <w:rsid w:val="00885685"/>
    <w:rsid w:val="008916E4"/>
    <w:rsid w:val="0089371D"/>
    <w:rsid w:val="00896E2B"/>
    <w:rsid w:val="008A1171"/>
    <w:rsid w:val="008A4B2C"/>
    <w:rsid w:val="008B67F6"/>
    <w:rsid w:val="008C0B2C"/>
    <w:rsid w:val="008C3D42"/>
    <w:rsid w:val="008C74E9"/>
    <w:rsid w:val="008C7D59"/>
    <w:rsid w:val="008E0C1A"/>
    <w:rsid w:val="008E1CA7"/>
    <w:rsid w:val="008E4F02"/>
    <w:rsid w:val="008E5BE9"/>
    <w:rsid w:val="008E6B90"/>
    <w:rsid w:val="008E7700"/>
    <w:rsid w:val="008F3C8C"/>
    <w:rsid w:val="008F4187"/>
    <w:rsid w:val="008F7D34"/>
    <w:rsid w:val="00900AFC"/>
    <w:rsid w:val="009025B9"/>
    <w:rsid w:val="0090378E"/>
    <w:rsid w:val="00907CC8"/>
    <w:rsid w:val="0091025C"/>
    <w:rsid w:val="009106C8"/>
    <w:rsid w:val="00910AA6"/>
    <w:rsid w:val="009118CC"/>
    <w:rsid w:val="00917E54"/>
    <w:rsid w:val="00927FC9"/>
    <w:rsid w:val="009308EA"/>
    <w:rsid w:val="00930F7F"/>
    <w:rsid w:val="009421B1"/>
    <w:rsid w:val="009519B5"/>
    <w:rsid w:val="00952339"/>
    <w:rsid w:val="00952CA9"/>
    <w:rsid w:val="0096061B"/>
    <w:rsid w:val="00967945"/>
    <w:rsid w:val="00967BBD"/>
    <w:rsid w:val="00967FC8"/>
    <w:rsid w:val="0097141B"/>
    <w:rsid w:val="0097145C"/>
    <w:rsid w:val="00971943"/>
    <w:rsid w:val="0097518A"/>
    <w:rsid w:val="009816DA"/>
    <w:rsid w:val="00986430"/>
    <w:rsid w:val="0099000E"/>
    <w:rsid w:val="00991DA7"/>
    <w:rsid w:val="009A09AD"/>
    <w:rsid w:val="009A1098"/>
    <w:rsid w:val="009A38B7"/>
    <w:rsid w:val="009A3B4F"/>
    <w:rsid w:val="009A3C72"/>
    <w:rsid w:val="009B50F4"/>
    <w:rsid w:val="009B6389"/>
    <w:rsid w:val="009C20EC"/>
    <w:rsid w:val="009C3921"/>
    <w:rsid w:val="009C6D46"/>
    <w:rsid w:val="009C7783"/>
    <w:rsid w:val="009D2E9D"/>
    <w:rsid w:val="009D4850"/>
    <w:rsid w:val="009D56C6"/>
    <w:rsid w:val="009D5915"/>
    <w:rsid w:val="009E09FF"/>
    <w:rsid w:val="009E25AC"/>
    <w:rsid w:val="009E3798"/>
    <w:rsid w:val="009F15D1"/>
    <w:rsid w:val="009F5359"/>
    <w:rsid w:val="009F63DE"/>
    <w:rsid w:val="00A01903"/>
    <w:rsid w:val="00A178E5"/>
    <w:rsid w:val="00A2266B"/>
    <w:rsid w:val="00A253ED"/>
    <w:rsid w:val="00A26024"/>
    <w:rsid w:val="00A33AE4"/>
    <w:rsid w:val="00A37169"/>
    <w:rsid w:val="00A476FA"/>
    <w:rsid w:val="00A52407"/>
    <w:rsid w:val="00A525D8"/>
    <w:rsid w:val="00A60331"/>
    <w:rsid w:val="00A6556E"/>
    <w:rsid w:val="00A67873"/>
    <w:rsid w:val="00A747E4"/>
    <w:rsid w:val="00A7745F"/>
    <w:rsid w:val="00A8337C"/>
    <w:rsid w:val="00A834C7"/>
    <w:rsid w:val="00A85606"/>
    <w:rsid w:val="00A85954"/>
    <w:rsid w:val="00A90CCC"/>
    <w:rsid w:val="00AA02C7"/>
    <w:rsid w:val="00AA50AD"/>
    <w:rsid w:val="00AB20C7"/>
    <w:rsid w:val="00AC0DB3"/>
    <w:rsid w:val="00AC3871"/>
    <w:rsid w:val="00AC39A0"/>
    <w:rsid w:val="00AC444F"/>
    <w:rsid w:val="00AC5F20"/>
    <w:rsid w:val="00AC7316"/>
    <w:rsid w:val="00AC7992"/>
    <w:rsid w:val="00AC7B01"/>
    <w:rsid w:val="00AD303F"/>
    <w:rsid w:val="00AE414B"/>
    <w:rsid w:val="00AE7030"/>
    <w:rsid w:val="00AF005F"/>
    <w:rsid w:val="00AF184B"/>
    <w:rsid w:val="00AF24DF"/>
    <w:rsid w:val="00AF5DF1"/>
    <w:rsid w:val="00B00C98"/>
    <w:rsid w:val="00B1019C"/>
    <w:rsid w:val="00B12BD0"/>
    <w:rsid w:val="00B155EF"/>
    <w:rsid w:val="00B160A9"/>
    <w:rsid w:val="00B170E3"/>
    <w:rsid w:val="00B22DCE"/>
    <w:rsid w:val="00B26C88"/>
    <w:rsid w:val="00B277E8"/>
    <w:rsid w:val="00B32B55"/>
    <w:rsid w:val="00B36A32"/>
    <w:rsid w:val="00B45A78"/>
    <w:rsid w:val="00B46C2B"/>
    <w:rsid w:val="00B61529"/>
    <w:rsid w:val="00B636ED"/>
    <w:rsid w:val="00B665F7"/>
    <w:rsid w:val="00B66AE4"/>
    <w:rsid w:val="00B7037F"/>
    <w:rsid w:val="00B71602"/>
    <w:rsid w:val="00B722FD"/>
    <w:rsid w:val="00B75B99"/>
    <w:rsid w:val="00B76296"/>
    <w:rsid w:val="00B764AB"/>
    <w:rsid w:val="00B77428"/>
    <w:rsid w:val="00B8461E"/>
    <w:rsid w:val="00B879A1"/>
    <w:rsid w:val="00B96F24"/>
    <w:rsid w:val="00B97F0C"/>
    <w:rsid w:val="00BA0AD9"/>
    <w:rsid w:val="00BA1625"/>
    <w:rsid w:val="00BB40C1"/>
    <w:rsid w:val="00BB4597"/>
    <w:rsid w:val="00BC106D"/>
    <w:rsid w:val="00BC27BB"/>
    <w:rsid w:val="00BC6F4D"/>
    <w:rsid w:val="00BD0E21"/>
    <w:rsid w:val="00BD1366"/>
    <w:rsid w:val="00BD3C11"/>
    <w:rsid w:val="00BD6B1C"/>
    <w:rsid w:val="00BE508C"/>
    <w:rsid w:val="00BE5D6A"/>
    <w:rsid w:val="00BE5DCB"/>
    <w:rsid w:val="00BE6E7F"/>
    <w:rsid w:val="00BF0174"/>
    <w:rsid w:val="00BF37A9"/>
    <w:rsid w:val="00BF4F31"/>
    <w:rsid w:val="00BF5E87"/>
    <w:rsid w:val="00BF6FB2"/>
    <w:rsid w:val="00C0298C"/>
    <w:rsid w:val="00C14727"/>
    <w:rsid w:val="00C157BF"/>
    <w:rsid w:val="00C2657A"/>
    <w:rsid w:val="00C32B90"/>
    <w:rsid w:val="00C33C93"/>
    <w:rsid w:val="00C356B4"/>
    <w:rsid w:val="00C35BD4"/>
    <w:rsid w:val="00C37362"/>
    <w:rsid w:val="00C41C52"/>
    <w:rsid w:val="00C465A2"/>
    <w:rsid w:val="00C51507"/>
    <w:rsid w:val="00C5496E"/>
    <w:rsid w:val="00C6062D"/>
    <w:rsid w:val="00C64984"/>
    <w:rsid w:val="00C6700C"/>
    <w:rsid w:val="00C73657"/>
    <w:rsid w:val="00C75EE2"/>
    <w:rsid w:val="00C76AA8"/>
    <w:rsid w:val="00C82547"/>
    <w:rsid w:val="00C941E9"/>
    <w:rsid w:val="00C977E9"/>
    <w:rsid w:val="00CA4082"/>
    <w:rsid w:val="00CA444D"/>
    <w:rsid w:val="00CA6630"/>
    <w:rsid w:val="00CB6E46"/>
    <w:rsid w:val="00CC0CDD"/>
    <w:rsid w:val="00CC2274"/>
    <w:rsid w:val="00CD1D9A"/>
    <w:rsid w:val="00CD5D9E"/>
    <w:rsid w:val="00CD6067"/>
    <w:rsid w:val="00CE4579"/>
    <w:rsid w:val="00CE5782"/>
    <w:rsid w:val="00CE6CBE"/>
    <w:rsid w:val="00CE7255"/>
    <w:rsid w:val="00CF1E44"/>
    <w:rsid w:val="00CF34D6"/>
    <w:rsid w:val="00CF5971"/>
    <w:rsid w:val="00CF7346"/>
    <w:rsid w:val="00CF7A94"/>
    <w:rsid w:val="00CF7D8C"/>
    <w:rsid w:val="00D0081A"/>
    <w:rsid w:val="00D0404E"/>
    <w:rsid w:val="00D0697C"/>
    <w:rsid w:val="00D07E34"/>
    <w:rsid w:val="00D14C00"/>
    <w:rsid w:val="00D16F39"/>
    <w:rsid w:val="00D205B2"/>
    <w:rsid w:val="00D25B22"/>
    <w:rsid w:val="00D32525"/>
    <w:rsid w:val="00D33993"/>
    <w:rsid w:val="00D34742"/>
    <w:rsid w:val="00D34866"/>
    <w:rsid w:val="00D35AD2"/>
    <w:rsid w:val="00D36871"/>
    <w:rsid w:val="00D37D08"/>
    <w:rsid w:val="00D506B3"/>
    <w:rsid w:val="00D51A2B"/>
    <w:rsid w:val="00D55392"/>
    <w:rsid w:val="00D554D3"/>
    <w:rsid w:val="00D561FE"/>
    <w:rsid w:val="00D711A9"/>
    <w:rsid w:val="00D764F6"/>
    <w:rsid w:val="00D81C17"/>
    <w:rsid w:val="00D8473E"/>
    <w:rsid w:val="00D915C9"/>
    <w:rsid w:val="00DA2A55"/>
    <w:rsid w:val="00DA3122"/>
    <w:rsid w:val="00DA42AF"/>
    <w:rsid w:val="00DB06A7"/>
    <w:rsid w:val="00DB390E"/>
    <w:rsid w:val="00DB6AF4"/>
    <w:rsid w:val="00DC5553"/>
    <w:rsid w:val="00DD3E5E"/>
    <w:rsid w:val="00DD4867"/>
    <w:rsid w:val="00DE445C"/>
    <w:rsid w:val="00DF1059"/>
    <w:rsid w:val="00DF1EE6"/>
    <w:rsid w:val="00DF302D"/>
    <w:rsid w:val="00E01CA1"/>
    <w:rsid w:val="00E05B97"/>
    <w:rsid w:val="00E11652"/>
    <w:rsid w:val="00E127C4"/>
    <w:rsid w:val="00E149AC"/>
    <w:rsid w:val="00E17EBC"/>
    <w:rsid w:val="00E20AB6"/>
    <w:rsid w:val="00E2172C"/>
    <w:rsid w:val="00E23DEC"/>
    <w:rsid w:val="00E30C75"/>
    <w:rsid w:val="00E31DF9"/>
    <w:rsid w:val="00E34F8B"/>
    <w:rsid w:val="00E418D3"/>
    <w:rsid w:val="00E43BB6"/>
    <w:rsid w:val="00E44789"/>
    <w:rsid w:val="00E45455"/>
    <w:rsid w:val="00E51B67"/>
    <w:rsid w:val="00E63224"/>
    <w:rsid w:val="00E633EB"/>
    <w:rsid w:val="00E676AB"/>
    <w:rsid w:val="00E677B7"/>
    <w:rsid w:val="00E73840"/>
    <w:rsid w:val="00E75568"/>
    <w:rsid w:val="00E77F14"/>
    <w:rsid w:val="00E92B62"/>
    <w:rsid w:val="00EA07DC"/>
    <w:rsid w:val="00EA2317"/>
    <w:rsid w:val="00EA28F5"/>
    <w:rsid w:val="00EB476B"/>
    <w:rsid w:val="00EB7633"/>
    <w:rsid w:val="00EC231E"/>
    <w:rsid w:val="00EC7A2B"/>
    <w:rsid w:val="00ED7B4E"/>
    <w:rsid w:val="00EE11A7"/>
    <w:rsid w:val="00EF026D"/>
    <w:rsid w:val="00EF4B23"/>
    <w:rsid w:val="00EF4C21"/>
    <w:rsid w:val="00F04E92"/>
    <w:rsid w:val="00F0771E"/>
    <w:rsid w:val="00F078FB"/>
    <w:rsid w:val="00F16A68"/>
    <w:rsid w:val="00F20151"/>
    <w:rsid w:val="00F226A2"/>
    <w:rsid w:val="00F22C6F"/>
    <w:rsid w:val="00F25D19"/>
    <w:rsid w:val="00F27124"/>
    <w:rsid w:val="00F314F2"/>
    <w:rsid w:val="00F43777"/>
    <w:rsid w:val="00F443E0"/>
    <w:rsid w:val="00F52A2C"/>
    <w:rsid w:val="00F537FD"/>
    <w:rsid w:val="00F563B3"/>
    <w:rsid w:val="00F57311"/>
    <w:rsid w:val="00F57799"/>
    <w:rsid w:val="00F661CD"/>
    <w:rsid w:val="00F7100A"/>
    <w:rsid w:val="00F72E62"/>
    <w:rsid w:val="00F741DD"/>
    <w:rsid w:val="00F754A2"/>
    <w:rsid w:val="00F75A6E"/>
    <w:rsid w:val="00F825DB"/>
    <w:rsid w:val="00F86446"/>
    <w:rsid w:val="00F864D6"/>
    <w:rsid w:val="00F876F3"/>
    <w:rsid w:val="00F87781"/>
    <w:rsid w:val="00F87939"/>
    <w:rsid w:val="00F90A7E"/>
    <w:rsid w:val="00F90DEE"/>
    <w:rsid w:val="00F90EE3"/>
    <w:rsid w:val="00F92DD5"/>
    <w:rsid w:val="00F96F04"/>
    <w:rsid w:val="00F97911"/>
    <w:rsid w:val="00FA512B"/>
    <w:rsid w:val="00FA6B16"/>
    <w:rsid w:val="00FB4958"/>
    <w:rsid w:val="00FC472E"/>
    <w:rsid w:val="00FC705F"/>
    <w:rsid w:val="00FC7239"/>
    <w:rsid w:val="00FD12AB"/>
    <w:rsid w:val="00FD2FA6"/>
    <w:rsid w:val="00FE2687"/>
    <w:rsid w:val="00FE27E1"/>
    <w:rsid w:val="00FE3BA0"/>
    <w:rsid w:val="00FE604C"/>
    <w:rsid w:val="00FF143D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B1333"/>
  <w15:chartTrackingRefBased/>
  <w15:docId w15:val="{C032B923-14D0-084F-A8C7-CC3CBC6D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4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2E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D2E5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E3F44"/>
  </w:style>
  <w:style w:type="paragraph" w:styleId="BalloonText">
    <w:name w:val="Balloon Text"/>
    <w:basedOn w:val="Normal"/>
    <w:semiHidden/>
    <w:rsid w:val="0062144A"/>
    <w:rPr>
      <w:sz w:val="16"/>
      <w:szCs w:val="16"/>
    </w:rPr>
  </w:style>
  <w:style w:type="character" w:styleId="CommentReference">
    <w:name w:val="annotation reference"/>
    <w:rsid w:val="00856A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AE8"/>
    <w:rPr>
      <w:sz w:val="20"/>
    </w:rPr>
  </w:style>
  <w:style w:type="character" w:customStyle="1" w:styleId="CommentTextChar">
    <w:name w:val="Comment Text Char"/>
    <w:link w:val="CommentText"/>
    <w:rsid w:val="00856AE8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rsid w:val="00856AE8"/>
    <w:rPr>
      <w:b/>
      <w:bCs/>
    </w:rPr>
  </w:style>
  <w:style w:type="character" w:customStyle="1" w:styleId="CommentSubjectChar">
    <w:name w:val="Comment Subject Char"/>
    <w:link w:val="CommentSubject"/>
    <w:rsid w:val="00856AE8"/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7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5DB32-3BDF-494E-A767-B2FC85AF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1306</Words>
  <Characters>6832</Characters>
  <Application>Microsoft Office Word</Application>
  <DocSecurity>0</DocSecurity>
  <Lines>976</Lines>
  <Paragraphs>581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NMB-Minebea UK Ltd.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li2239</dc:creator>
  <cp:keywords/>
  <cp:lastModifiedBy>Charlotte Rust Parish Clerk</cp:lastModifiedBy>
  <cp:revision>131</cp:revision>
  <cp:lastPrinted>2019-11-08T11:01:00Z</cp:lastPrinted>
  <dcterms:created xsi:type="dcterms:W3CDTF">2025-10-30T14:07:00Z</dcterms:created>
  <dcterms:modified xsi:type="dcterms:W3CDTF">2025-10-30T16:24:00Z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ac1ff-3dbd-40db-82ca-27796aa22133_Enabled">
    <vt:lpwstr>true</vt:lpwstr>
  </property>
  <property fmtid="{D5CDD505-2E9C-101B-9397-08002B2CF9AE}" pid="3" name="MSIP_Label_d43ac1ff-3dbd-40db-82ca-27796aa22133_SetDate">
    <vt:lpwstr>2025-02-11T17:18:14Z</vt:lpwstr>
  </property>
  <property fmtid="{D5CDD505-2E9C-101B-9397-08002B2CF9AE}" pid="4" name="MSIP_Label_d43ac1ff-3dbd-40db-82ca-27796aa22133_Method">
    <vt:lpwstr>Privileged</vt:lpwstr>
  </property>
  <property fmtid="{D5CDD505-2E9C-101B-9397-08002B2CF9AE}" pid="5" name="MSIP_Label_d43ac1ff-3dbd-40db-82ca-27796aa22133_Name">
    <vt:lpwstr>d43ac1ff-3dbd-40db-82ca-27796aa22133</vt:lpwstr>
  </property>
  <property fmtid="{D5CDD505-2E9C-101B-9397-08002B2CF9AE}" pid="6" name="MSIP_Label_d43ac1ff-3dbd-40db-82ca-27796aa22133_SiteId">
    <vt:lpwstr>37247798-f42c-42fd-8a37-d49c7128d36b</vt:lpwstr>
  </property>
  <property fmtid="{D5CDD505-2E9C-101B-9397-08002B2CF9AE}" pid="7" name="MSIP_Label_d43ac1ff-3dbd-40db-82ca-27796aa22133_ActionId">
    <vt:lpwstr>8d495e52-9396-4398-9f7c-c9f6e2eb7458</vt:lpwstr>
  </property>
  <property fmtid="{D5CDD505-2E9C-101B-9397-08002B2CF9AE}" pid="8" name="MSIP_Label_d43ac1ff-3dbd-40db-82ca-27796aa22133_ContentBits">
    <vt:lpwstr>0</vt:lpwstr>
  </property>
</Properties>
</file>