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100" w14:textId="77777777" w:rsidR="00621DFC" w:rsidRPr="00E7529A" w:rsidRDefault="00621DFC" w:rsidP="006E56DD">
      <w:pPr>
        <w:spacing w:after="0"/>
        <w:jc w:val="right"/>
        <w:rPr>
          <w:rFonts w:cstheme="minorHAnsi"/>
          <w:sz w:val="24"/>
          <w:szCs w:val="24"/>
        </w:rPr>
      </w:pPr>
    </w:p>
    <w:p w14:paraId="430D5BBC" w14:textId="77777777" w:rsidR="001C41A0" w:rsidRPr="00E7529A" w:rsidRDefault="001C41A0" w:rsidP="006E56DD">
      <w:pPr>
        <w:spacing w:after="0"/>
        <w:jc w:val="right"/>
        <w:rPr>
          <w:rFonts w:cstheme="minorHAnsi"/>
          <w:sz w:val="24"/>
          <w:szCs w:val="24"/>
        </w:rPr>
      </w:pPr>
    </w:p>
    <w:p w14:paraId="62B55B58" w14:textId="77777777" w:rsidR="005053CB" w:rsidRPr="00E7529A" w:rsidRDefault="005053CB" w:rsidP="005053CB">
      <w:pPr>
        <w:spacing w:after="0"/>
        <w:jc w:val="center"/>
        <w:rPr>
          <w:rFonts w:cstheme="minorHAnsi"/>
          <w:b/>
          <w:sz w:val="24"/>
          <w:szCs w:val="24"/>
          <w:u w:val="single"/>
        </w:rPr>
      </w:pPr>
      <w:r w:rsidRPr="00E7529A">
        <w:rPr>
          <w:rFonts w:cstheme="minorHAnsi"/>
          <w:b/>
          <w:sz w:val="24"/>
          <w:szCs w:val="24"/>
          <w:u w:val="single"/>
        </w:rPr>
        <w:t>Surlingham Parish Council</w:t>
      </w:r>
    </w:p>
    <w:p w14:paraId="627E1DAD" w14:textId="15DBD5B9" w:rsidR="005053CB" w:rsidRPr="00E7529A" w:rsidRDefault="005053CB" w:rsidP="005053CB">
      <w:pPr>
        <w:spacing w:after="0"/>
        <w:jc w:val="center"/>
        <w:rPr>
          <w:rFonts w:cstheme="minorHAnsi"/>
          <w:b/>
          <w:sz w:val="24"/>
          <w:szCs w:val="24"/>
        </w:rPr>
      </w:pPr>
      <w:r w:rsidRPr="00E7529A">
        <w:rPr>
          <w:rFonts w:cstheme="minorHAnsi"/>
          <w:b/>
          <w:sz w:val="24"/>
          <w:szCs w:val="24"/>
        </w:rPr>
        <w:t xml:space="preserve">Minutes of the </w:t>
      </w:r>
      <w:r w:rsidR="00DA4C4E" w:rsidRPr="00E7529A">
        <w:rPr>
          <w:rFonts w:cstheme="minorHAnsi"/>
          <w:b/>
          <w:sz w:val="24"/>
          <w:szCs w:val="24"/>
        </w:rPr>
        <w:t>Annual Parish Meeting held on Tuesday 11</w:t>
      </w:r>
      <w:r w:rsidR="00DA4C4E" w:rsidRPr="00E7529A">
        <w:rPr>
          <w:rFonts w:cstheme="minorHAnsi"/>
          <w:b/>
          <w:sz w:val="24"/>
          <w:szCs w:val="24"/>
          <w:vertAlign w:val="superscript"/>
        </w:rPr>
        <w:t>th</w:t>
      </w:r>
      <w:r w:rsidR="00DA4C4E" w:rsidRPr="00E7529A">
        <w:rPr>
          <w:rFonts w:cstheme="minorHAnsi"/>
          <w:b/>
          <w:sz w:val="24"/>
          <w:szCs w:val="24"/>
        </w:rPr>
        <w:t xml:space="preserve"> April 2023 at 7:30pm in Surlingham Village Hall, Surlingham</w:t>
      </w:r>
    </w:p>
    <w:p w14:paraId="5897314F" w14:textId="77777777" w:rsidR="00DA4C4E" w:rsidRPr="00E7529A" w:rsidRDefault="00DA4C4E" w:rsidP="005053CB">
      <w:pPr>
        <w:spacing w:after="0"/>
        <w:jc w:val="center"/>
        <w:rPr>
          <w:rFonts w:cstheme="minorHAnsi"/>
          <w:b/>
          <w:sz w:val="24"/>
          <w:szCs w:val="24"/>
        </w:rPr>
      </w:pPr>
    </w:p>
    <w:p w14:paraId="592D538A" w14:textId="6924F5F6" w:rsidR="00DA4C4E" w:rsidRPr="00E7529A" w:rsidRDefault="00DA4C4E" w:rsidP="005053CB">
      <w:pPr>
        <w:spacing w:after="0"/>
        <w:jc w:val="center"/>
        <w:rPr>
          <w:rFonts w:cstheme="minorHAnsi"/>
          <w:b/>
          <w:color w:val="FF0000"/>
          <w:sz w:val="24"/>
          <w:szCs w:val="24"/>
        </w:rPr>
      </w:pPr>
      <w:r w:rsidRPr="00E7529A">
        <w:rPr>
          <w:rFonts w:cstheme="minorHAnsi"/>
          <w:b/>
          <w:color w:val="FF0000"/>
          <w:sz w:val="24"/>
          <w:szCs w:val="24"/>
        </w:rPr>
        <w:t>(Subject to amendment until signed by the Chair at the next Annual Parish Meeting)</w:t>
      </w:r>
    </w:p>
    <w:p w14:paraId="1B456678" w14:textId="77777777" w:rsidR="005053CB" w:rsidRPr="00E7529A" w:rsidRDefault="005053CB" w:rsidP="005053CB">
      <w:pPr>
        <w:spacing w:after="0"/>
        <w:jc w:val="center"/>
        <w:rPr>
          <w:rFonts w:cstheme="minorHAnsi"/>
          <w:b/>
          <w:sz w:val="24"/>
          <w:szCs w:val="24"/>
        </w:rPr>
      </w:pPr>
    </w:p>
    <w:p w14:paraId="147F1D5B" w14:textId="50A99705" w:rsidR="00DA4C4E" w:rsidRPr="00E7529A" w:rsidRDefault="00DA4C4E" w:rsidP="00DA4C4E">
      <w:pPr>
        <w:spacing w:after="0"/>
        <w:ind w:left="3600" w:hanging="3600"/>
        <w:rPr>
          <w:rFonts w:cstheme="minorHAnsi"/>
          <w:b/>
          <w:sz w:val="24"/>
          <w:szCs w:val="24"/>
        </w:rPr>
      </w:pPr>
      <w:r w:rsidRPr="00E7529A">
        <w:rPr>
          <w:rFonts w:cstheme="minorHAnsi"/>
          <w:b/>
          <w:sz w:val="24"/>
          <w:szCs w:val="24"/>
        </w:rPr>
        <w:t>Parish Councillors present</w:t>
      </w:r>
      <w:r w:rsidRPr="00E7529A">
        <w:rPr>
          <w:rFonts w:cstheme="minorHAnsi"/>
          <w:b/>
          <w:sz w:val="24"/>
          <w:szCs w:val="24"/>
        </w:rPr>
        <w:tab/>
        <w:t>John Broom, Martin White, Richard Atkins, Dave Swinborne, Pam Wilson, Pat Scowen</w:t>
      </w:r>
    </w:p>
    <w:p w14:paraId="1DBB855D" w14:textId="1D0F9FD6" w:rsidR="00DA4C4E" w:rsidRPr="00E7529A" w:rsidRDefault="00DA4C4E" w:rsidP="00DA4C4E">
      <w:pPr>
        <w:spacing w:after="0"/>
        <w:rPr>
          <w:rFonts w:cstheme="minorHAnsi"/>
          <w:b/>
          <w:sz w:val="24"/>
          <w:szCs w:val="24"/>
        </w:rPr>
      </w:pPr>
      <w:r w:rsidRPr="00E7529A">
        <w:rPr>
          <w:rFonts w:cstheme="minorHAnsi"/>
          <w:b/>
          <w:sz w:val="24"/>
          <w:szCs w:val="24"/>
        </w:rPr>
        <w:t>County Councillor</w:t>
      </w:r>
      <w:r w:rsidRPr="00E7529A">
        <w:rPr>
          <w:rFonts w:cstheme="minorHAnsi"/>
          <w:b/>
          <w:sz w:val="24"/>
          <w:szCs w:val="24"/>
        </w:rPr>
        <w:tab/>
      </w:r>
      <w:r w:rsidRPr="00E7529A">
        <w:rPr>
          <w:rFonts w:cstheme="minorHAnsi"/>
          <w:b/>
          <w:sz w:val="24"/>
          <w:szCs w:val="24"/>
        </w:rPr>
        <w:tab/>
      </w:r>
      <w:r w:rsidRPr="00E7529A">
        <w:rPr>
          <w:rFonts w:cstheme="minorHAnsi"/>
          <w:b/>
          <w:sz w:val="24"/>
          <w:szCs w:val="24"/>
        </w:rPr>
        <w:tab/>
        <w:t>None</w:t>
      </w:r>
    </w:p>
    <w:p w14:paraId="5E068FF4" w14:textId="421AC5B1" w:rsidR="00DA4C4E" w:rsidRPr="00E7529A" w:rsidRDefault="00DA4C4E" w:rsidP="00DA4C4E">
      <w:pPr>
        <w:spacing w:after="0"/>
        <w:rPr>
          <w:rFonts w:cstheme="minorHAnsi"/>
          <w:b/>
          <w:sz w:val="24"/>
          <w:szCs w:val="24"/>
        </w:rPr>
      </w:pPr>
      <w:r w:rsidRPr="00E7529A">
        <w:rPr>
          <w:rFonts w:cstheme="minorHAnsi"/>
          <w:b/>
          <w:sz w:val="24"/>
          <w:szCs w:val="24"/>
        </w:rPr>
        <w:t>District Councillor</w:t>
      </w:r>
      <w:r w:rsidRPr="00E7529A">
        <w:rPr>
          <w:rFonts w:cstheme="minorHAnsi"/>
          <w:b/>
          <w:sz w:val="24"/>
          <w:szCs w:val="24"/>
        </w:rPr>
        <w:tab/>
      </w:r>
      <w:r w:rsidRPr="00E7529A">
        <w:rPr>
          <w:rFonts w:cstheme="minorHAnsi"/>
          <w:b/>
          <w:sz w:val="24"/>
          <w:szCs w:val="24"/>
        </w:rPr>
        <w:tab/>
      </w:r>
      <w:r w:rsidRPr="00E7529A">
        <w:rPr>
          <w:rFonts w:cstheme="minorHAnsi"/>
          <w:b/>
          <w:sz w:val="24"/>
          <w:szCs w:val="24"/>
        </w:rPr>
        <w:tab/>
        <w:t>None</w:t>
      </w:r>
      <w:r w:rsidRPr="00E7529A">
        <w:rPr>
          <w:rFonts w:cstheme="minorHAnsi"/>
          <w:b/>
          <w:sz w:val="24"/>
          <w:szCs w:val="24"/>
        </w:rPr>
        <w:tab/>
      </w:r>
    </w:p>
    <w:p w14:paraId="2BFF1242" w14:textId="0C07B53D" w:rsidR="00DA4C4E" w:rsidRPr="00E7529A" w:rsidRDefault="00DA4C4E" w:rsidP="00DA4C4E">
      <w:pPr>
        <w:spacing w:after="0"/>
        <w:rPr>
          <w:rFonts w:cstheme="minorHAnsi"/>
          <w:b/>
          <w:sz w:val="24"/>
          <w:szCs w:val="24"/>
        </w:rPr>
      </w:pPr>
      <w:r w:rsidRPr="00E7529A">
        <w:rPr>
          <w:rFonts w:cstheme="minorHAnsi"/>
          <w:b/>
          <w:sz w:val="24"/>
          <w:szCs w:val="24"/>
        </w:rPr>
        <w:t>Also in attendance</w:t>
      </w:r>
      <w:r w:rsidRPr="00E7529A">
        <w:rPr>
          <w:rFonts w:cstheme="minorHAnsi"/>
          <w:b/>
          <w:sz w:val="24"/>
          <w:szCs w:val="24"/>
        </w:rPr>
        <w:tab/>
      </w:r>
      <w:r w:rsidRPr="00E7529A">
        <w:rPr>
          <w:rFonts w:cstheme="minorHAnsi"/>
          <w:b/>
          <w:sz w:val="24"/>
          <w:szCs w:val="24"/>
        </w:rPr>
        <w:tab/>
      </w:r>
      <w:r w:rsidRPr="00E7529A">
        <w:rPr>
          <w:rFonts w:cstheme="minorHAnsi"/>
          <w:b/>
          <w:sz w:val="24"/>
          <w:szCs w:val="24"/>
        </w:rPr>
        <w:tab/>
        <w:t>Charlotte Rust, Parish Clerk</w:t>
      </w:r>
    </w:p>
    <w:p w14:paraId="529E8B46" w14:textId="545E6C66" w:rsidR="00DA4C4E" w:rsidRPr="00E7529A" w:rsidRDefault="00DA4C4E" w:rsidP="00DA4C4E">
      <w:pPr>
        <w:spacing w:after="0"/>
        <w:rPr>
          <w:rFonts w:cstheme="minorHAnsi"/>
          <w:b/>
          <w:sz w:val="24"/>
          <w:szCs w:val="24"/>
        </w:rPr>
      </w:pPr>
      <w:r w:rsidRPr="00E7529A">
        <w:rPr>
          <w:rFonts w:cstheme="minorHAnsi"/>
          <w:b/>
          <w:sz w:val="24"/>
          <w:szCs w:val="24"/>
        </w:rPr>
        <w:t xml:space="preserve">Members of the public (MOP) </w:t>
      </w:r>
      <w:r w:rsidRPr="00E7529A">
        <w:rPr>
          <w:rFonts w:cstheme="minorHAnsi"/>
          <w:b/>
          <w:sz w:val="24"/>
          <w:szCs w:val="24"/>
        </w:rPr>
        <w:tab/>
        <w:t>Five</w:t>
      </w:r>
    </w:p>
    <w:p w14:paraId="429377F9" w14:textId="77777777" w:rsidR="00DA4C4E" w:rsidRPr="00E7529A" w:rsidRDefault="00DA4C4E" w:rsidP="00DA4C4E">
      <w:pPr>
        <w:spacing w:after="0"/>
        <w:rPr>
          <w:rFonts w:cstheme="minorHAnsi"/>
          <w:b/>
          <w:sz w:val="24"/>
          <w:szCs w:val="24"/>
        </w:rPr>
      </w:pPr>
    </w:p>
    <w:p w14:paraId="3FA19771" w14:textId="5D947F1D" w:rsidR="00DA4C4E" w:rsidRPr="00E7529A" w:rsidRDefault="00DA4C4E" w:rsidP="00DA4C4E">
      <w:pPr>
        <w:spacing w:after="0" w:line="240" w:lineRule="auto"/>
        <w:rPr>
          <w:rFonts w:cstheme="minorHAnsi"/>
          <w:b/>
          <w:bCs/>
          <w:sz w:val="24"/>
          <w:szCs w:val="24"/>
        </w:rPr>
      </w:pPr>
      <w:bookmarkStart w:id="0" w:name="_Hlk119652804"/>
      <w:r w:rsidRPr="00E7529A">
        <w:rPr>
          <w:rFonts w:cstheme="minorHAnsi"/>
          <w:b/>
          <w:bCs/>
          <w:sz w:val="24"/>
          <w:szCs w:val="24"/>
        </w:rPr>
        <w:t>23.01</w:t>
      </w:r>
      <w:r w:rsidRPr="00E7529A">
        <w:rPr>
          <w:rFonts w:cstheme="minorHAnsi"/>
          <w:b/>
          <w:bCs/>
          <w:sz w:val="24"/>
          <w:szCs w:val="24"/>
        </w:rPr>
        <w:tab/>
        <w:t>To receive and approve apologies for absence</w:t>
      </w:r>
      <w:r w:rsidR="00277072" w:rsidRPr="00E7529A">
        <w:rPr>
          <w:rFonts w:cstheme="minorHAnsi"/>
          <w:b/>
          <w:bCs/>
          <w:sz w:val="24"/>
          <w:szCs w:val="24"/>
        </w:rPr>
        <w:t>.</w:t>
      </w:r>
    </w:p>
    <w:p w14:paraId="785CE38B" w14:textId="4348FEFB" w:rsidR="00DA4C4E" w:rsidRPr="00E7529A" w:rsidRDefault="00DA4C4E" w:rsidP="00DA4C4E">
      <w:pPr>
        <w:spacing w:after="0" w:line="240" w:lineRule="auto"/>
        <w:rPr>
          <w:rFonts w:cstheme="minorHAnsi"/>
          <w:sz w:val="24"/>
          <w:szCs w:val="24"/>
        </w:rPr>
      </w:pPr>
      <w:r w:rsidRPr="00E7529A">
        <w:rPr>
          <w:rFonts w:cstheme="minorHAnsi"/>
          <w:sz w:val="24"/>
          <w:szCs w:val="24"/>
        </w:rPr>
        <w:t>Apologies from Cllr V Thomson and Cllr P Reeve.</w:t>
      </w:r>
    </w:p>
    <w:p w14:paraId="353B9A4D" w14:textId="1A4B518D" w:rsidR="00DA4C4E" w:rsidRPr="00E7529A" w:rsidRDefault="00DA4C4E" w:rsidP="00DA4C4E">
      <w:pPr>
        <w:spacing w:after="0" w:line="240" w:lineRule="auto"/>
        <w:rPr>
          <w:rFonts w:cstheme="minorHAnsi"/>
          <w:b/>
          <w:bCs/>
          <w:sz w:val="24"/>
          <w:szCs w:val="24"/>
        </w:rPr>
      </w:pPr>
      <w:r w:rsidRPr="00E7529A">
        <w:rPr>
          <w:rFonts w:cstheme="minorHAnsi"/>
          <w:b/>
          <w:bCs/>
          <w:sz w:val="24"/>
          <w:szCs w:val="24"/>
        </w:rPr>
        <w:t>23.02 To approve the minutes of the Parish Council meeting held on 19th April 2022.</w:t>
      </w:r>
    </w:p>
    <w:p w14:paraId="2D90E267" w14:textId="626AB7A0" w:rsidR="00DA4C4E" w:rsidRPr="00E7529A" w:rsidRDefault="00DA4C4E" w:rsidP="00DA4C4E">
      <w:pPr>
        <w:spacing w:after="0" w:line="240" w:lineRule="auto"/>
        <w:rPr>
          <w:rFonts w:cstheme="minorHAnsi"/>
          <w:sz w:val="24"/>
          <w:szCs w:val="24"/>
        </w:rPr>
      </w:pPr>
      <w:r w:rsidRPr="00E7529A">
        <w:rPr>
          <w:rFonts w:cstheme="minorHAnsi"/>
          <w:sz w:val="24"/>
          <w:szCs w:val="24"/>
        </w:rPr>
        <w:t>Approved and signed by Chair J Broom.</w:t>
      </w:r>
    </w:p>
    <w:p w14:paraId="4A9B440E" w14:textId="601C52B5" w:rsidR="00DA4C4E" w:rsidRPr="00E7529A" w:rsidRDefault="00DA4C4E" w:rsidP="00DA4C4E">
      <w:pPr>
        <w:spacing w:after="0" w:line="240" w:lineRule="auto"/>
        <w:rPr>
          <w:rFonts w:cstheme="minorHAnsi"/>
          <w:sz w:val="24"/>
          <w:szCs w:val="24"/>
        </w:rPr>
      </w:pPr>
      <w:r w:rsidRPr="00E7529A">
        <w:rPr>
          <w:rFonts w:cstheme="minorHAnsi"/>
          <w:b/>
          <w:sz w:val="24"/>
          <w:szCs w:val="24"/>
        </w:rPr>
        <w:t>23.03 Finance</w:t>
      </w:r>
      <w:r w:rsidRPr="00E7529A">
        <w:rPr>
          <w:rFonts w:cstheme="minorHAnsi"/>
          <w:sz w:val="24"/>
          <w:szCs w:val="24"/>
        </w:rPr>
        <w:t>:</w:t>
      </w:r>
    </w:p>
    <w:p w14:paraId="418E9CE3" w14:textId="387F2D29" w:rsidR="00DA4C4E" w:rsidRPr="00E7529A" w:rsidRDefault="00DA4C4E" w:rsidP="00DA4C4E">
      <w:pPr>
        <w:spacing w:after="0" w:line="240" w:lineRule="auto"/>
        <w:ind w:left="454"/>
        <w:rPr>
          <w:rFonts w:cstheme="minorHAnsi"/>
          <w:b/>
          <w:bCs/>
          <w:sz w:val="24"/>
          <w:szCs w:val="24"/>
        </w:rPr>
      </w:pPr>
      <w:r w:rsidRPr="00E7529A">
        <w:rPr>
          <w:rFonts w:cstheme="minorHAnsi"/>
          <w:b/>
          <w:bCs/>
          <w:sz w:val="24"/>
          <w:szCs w:val="24"/>
        </w:rPr>
        <w:t>23.03.01 To note the bank balance.</w:t>
      </w:r>
    </w:p>
    <w:p w14:paraId="175207E7" w14:textId="48987644" w:rsidR="00DA4C4E" w:rsidRPr="00E7529A" w:rsidRDefault="00DA4C4E" w:rsidP="00DA4C4E">
      <w:pPr>
        <w:spacing w:after="0" w:line="240" w:lineRule="auto"/>
        <w:ind w:left="454"/>
        <w:rPr>
          <w:rFonts w:cstheme="minorHAnsi"/>
          <w:sz w:val="24"/>
          <w:szCs w:val="24"/>
        </w:rPr>
      </w:pPr>
      <w:r w:rsidRPr="00E7529A">
        <w:rPr>
          <w:rFonts w:cstheme="minorHAnsi"/>
          <w:sz w:val="24"/>
          <w:szCs w:val="24"/>
        </w:rPr>
        <w:t>General Account - £14,117.15</w:t>
      </w:r>
    </w:p>
    <w:p w14:paraId="75E06FE7" w14:textId="3E9E9A9E" w:rsidR="00DA4C4E" w:rsidRPr="00E7529A" w:rsidRDefault="00DA4C4E" w:rsidP="00DA4C4E">
      <w:pPr>
        <w:spacing w:after="0" w:line="240" w:lineRule="auto"/>
        <w:ind w:left="454"/>
        <w:rPr>
          <w:rFonts w:cstheme="minorHAnsi"/>
          <w:sz w:val="24"/>
          <w:szCs w:val="24"/>
        </w:rPr>
      </w:pPr>
      <w:r w:rsidRPr="00E7529A">
        <w:rPr>
          <w:rFonts w:cstheme="minorHAnsi"/>
          <w:sz w:val="24"/>
          <w:szCs w:val="24"/>
        </w:rPr>
        <w:t>Savings - £15,034.97</w:t>
      </w:r>
    </w:p>
    <w:p w14:paraId="1725751A" w14:textId="27CEEDBF" w:rsidR="00DA4C4E" w:rsidRPr="00E7529A" w:rsidRDefault="00277072" w:rsidP="00DA4C4E">
      <w:pPr>
        <w:spacing w:after="0" w:line="240" w:lineRule="auto"/>
        <w:ind w:left="454"/>
        <w:rPr>
          <w:rFonts w:cstheme="minorHAnsi"/>
          <w:b/>
          <w:bCs/>
          <w:sz w:val="24"/>
          <w:szCs w:val="24"/>
        </w:rPr>
      </w:pPr>
      <w:r w:rsidRPr="00E7529A">
        <w:rPr>
          <w:rFonts w:cstheme="minorHAnsi"/>
          <w:b/>
          <w:bCs/>
          <w:sz w:val="24"/>
          <w:szCs w:val="24"/>
        </w:rPr>
        <w:t xml:space="preserve">23.03.02 </w:t>
      </w:r>
      <w:r w:rsidR="00DA4C4E" w:rsidRPr="00E7529A">
        <w:rPr>
          <w:rFonts w:cstheme="minorHAnsi"/>
          <w:b/>
          <w:bCs/>
          <w:sz w:val="24"/>
          <w:szCs w:val="24"/>
        </w:rPr>
        <w:t>To note any receipts.</w:t>
      </w:r>
    </w:p>
    <w:p w14:paraId="73C701A6" w14:textId="68CD65E9" w:rsidR="00277072" w:rsidRPr="00E7529A" w:rsidRDefault="00277072" w:rsidP="00DA4C4E">
      <w:pPr>
        <w:spacing w:after="0" w:line="240" w:lineRule="auto"/>
        <w:ind w:left="454"/>
        <w:rPr>
          <w:rFonts w:cstheme="minorHAnsi"/>
          <w:sz w:val="24"/>
          <w:szCs w:val="24"/>
        </w:rPr>
      </w:pPr>
      <w:r w:rsidRPr="00E7529A">
        <w:rPr>
          <w:rFonts w:cstheme="minorHAnsi"/>
          <w:sz w:val="24"/>
          <w:szCs w:val="24"/>
        </w:rPr>
        <w:t>Surlingham Primary School - £1,212.94</w:t>
      </w:r>
    </w:p>
    <w:p w14:paraId="130A289C" w14:textId="7998D75C" w:rsidR="00DA4C4E" w:rsidRPr="00E7529A" w:rsidRDefault="00277072" w:rsidP="00DA4C4E">
      <w:pPr>
        <w:spacing w:after="0" w:line="240" w:lineRule="auto"/>
        <w:ind w:left="454"/>
        <w:rPr>
          <w:rFonts w:cstheme="minorHAnsi"/>
          <w:b/>
          <w:bCs/>
          <w:sz w:val="24"/>
          <w:szCs w:val="24"/>
        </w:rPr>
      </w:pPr>
      <w:r w:rsidRPr="00E7529A">
        <w:rPr>
          <w:rFonts w:cstheme="minorHAnsi"/>
          <w:b/>
          <w:bCs/>
          <w:sz w:val="24"/>
          <w:szCs w:val="24"/>
        </w:rPr>
        <w:t xml:space="preserve">23.03.03 </w:t>
      </w:r>
      <w:r w:rsidR="00DA4C4E" w:rsidRPr="00E7529A">
        <w:rPr>
          <w:rFonts w:cstheme="minorHAnsi"/>
          <w:b/>
          <w:bCs/>
          <w:sz w:val="24"/>
          <w:szCs w:val="24"/>
        </w:rPr>
        <w:t>To note any grants.</w:t>
      </w:r>
    </w:p>
    <w:p w14:paraId="433E49D9" w14:textId="77777777" w:rsidR="00277072" w:rsidRPr="00E7529A" w:rsidRDefault="00277072" w:rsidP="00277072">
      <w:pPr>
        <w:spacing w:after="0" w:line="240" w:lineRule="auto"/>
        <w:ind w:left="454"/>
        <w:rPr>
          <w:rFonts w:cstheme="minorHAnsi"/>
          <w:sz w:val="24"/>
          <w:szCs w:val="24"/>
        </w:rPr>
      </w:pPr>
      <w:r w:rsidRPr="00E7529A">
        <w:rPr>
          <w:rFonts w:cstheme="minorHAnsi"/>
          <w:sz w:val="24"/>
          <w:szCs w:val="24"/>
        </w:rPr>
        <w:t>Poor’s Trust, Staithe Maintenance - £500.00</w:t>
      </w:r>
    </w:p>
    <w:p w14:paraId="07C4AB10" w14:textId="4D2D4A9E" w:rsidR="00DA4C4E" w:rsidRPr="00E7529A" w:rsidRDefault="00277072" w:rsidP="00DA4C4E">
      <w:pPr>
        <w:spacing w:after="0" w:line="240" w:lineRule="auto"/>
        <w:ind w:left="454"/>
        <w:rPr>
          <w:rFonts w:cstheme="minorHAnsi"/>
          <w:b/>
          <w:bCs/>
          <w:sz w:val="24"/>
          <w:szCs w:val="24"/>
        </w:rPr>
      </w:pPr>
      <w:r w:rsidRPr="00E7529A">
        <w:rPr>
          <w:rFonts w:cstheme="minorHAnsi"/>
          <w:b/>
          <w:bCs/>
          <w:sz w:val="24"/>
          <w:szCs w:val="24"/>
        </w:rPr>
        <w:t xml:space="preserve">23.03.04 </w:t>
      </w:r>
      <w:r w:rsidR="00DA4C4E" w:rsidRPr="00E7529A">
        <w:rPr>
          <w:rFonts w:cstheme="minorHAnsi"/>
          <w:b/>
          <w:bCs/>
          <w:sz w:val="24"/>
          <w:szCs w:val="24"/>
        </w:rPr>
        <w:t>To approve payment of invoices and other expenses received since last meeting</w:t>
      </w:r>
      <w:r w:rsidRPr="00E7529A">
        <w:rPr>
          <w:rFonts w:cstheme="minorHAnsi"/>
          <w:b/>
          <w:bCs/>
          <w:sz w:val="24"/>
          <w:szCs w:val="24"/>
        </w:rPr>
        <w:t>.</w:t>
      </w:r>
    </w:p>
    <w:tbl>
      <w:tblPr>
        <w:tblW w:w="9740" w:type="dxa"/>
        <w:tblLook w:val="04A0" w:firstRow="1" w:lastRow="0" w:firstColumn="1" w:lastColumn="0" w:noHBand="0" w:noVBand="1"/>
      </w:tblPr>
      <w:tblGrid>
        <w:gridCol w:w="1606"/>
        <w:gridCol w:w="1068"/>
        <w:gridCol w:w="3045"/>
        <w:gridCol w:w="1424"/>
        <w:gridCol w:w="1007"/>
        <w:gridCol w:w="885"/>
        <w:gridCol w:w="890"/>
      </w:tblGrid>
      <w:tr w:rsidR="00277072" w:rsidRPr="00277072" w14:paraId="3224CC16" w14:textId="77777777" w:rsidTr="00277072">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DAE489F" w14:textId="77777777" w:rsidR="00277072" w:rsidRPr="00277072" w:rsidRDefault="00277072" w:rsidP="00277072">
            <w:pPr>
              <w:spacing w:after="0" w:line="240" w:lineRule="auto"/>
              <w:jc w:val="center"/>
              <w:rPr>
                <w:rFonts w:eastAsia="Times New Roman" w:cstheme="minorHAnsi"/>
                <w:b/>
                <w:bCs/>
                <w:color w:val="000000"/>
                <w:sz w:val="24"/>
                <w:szCs w:val="24"/>
                <w:u w:val="single"/>
                <w:lang w:eastAsia="en-GB"/>
              </w:rPr>
            </w:pPr>
            <w:r w:rsidRPr="00277072">
              <w:rPr>
                <w:rFonts w:eastAsia="Times New Roman" w:cstheme="minorHAnsi"/>
                <w:b/>
                <w:bCs/>
                <w:color w:val="000000"/>
                <w:sz w:val="24"/>
                <w:szCs w:val="24"/>
                <w:u w:val="single"/>
                <w:lang w:eastAsia="en-GB"/>
              </w:rPr>
              <w:t>FOR APPROVAL</w:t>
            </w:r>
          </w:p>
        </w:tc>
      </w:tr>
      <w:tr w:rsidR="00277072" w:rsidRPr="00277072" w14:paraId="5DE309F3" w14:textId="77777777" w:rsidTr="00277072">
        <w:trPr>
          <w:trHeight w:val="600"/>
        </w:trPr>
        <w:tc>
          <w:tcPr>
            <w:tcW w:w="1606" w:type="dxa"/>
            <w:tcBorders>
              <w:top w:val="nil"/>
              <w:left w:val="single" w:sz="4" w:space="0" w:color="auto"/>
              <w:bottom w:val="single" w:sz="4" w:space="0" w:color="auto"/>
              <w:right w:val="single" w:sz="4" w:space="0" w:color="auto"/>
            </w:tcBorders>
            <w:shd w:val="clear" w:color="auto" w:fill="auto"/>
            <w:hideMark/>
          </w:tcPr>
          <w:p w14:paraId="48B6370B"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116A6CAD"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DATE</w:t>
            </w:r>
          </w:p>
        </w:tc>
        <w:tc>
          <w:tcPr>
            <w:tcW w:w="3045" w:type="dxa"/>
            <w:tcBorders>
              <w:top w:val="nil"/>
              <w:left w:val="nil"/>
              <w:bottom w:val="single" w:sz="4" w:space="0" w:color="auto"/>
              <w:right w:val="single" w:sz="4" w:space="0" w:color="auto"/>
            </w:tcBorders>
            <w:shd w:val="clear" w:color="auto" w:fill="auto"/>
            <w:noWrap/>
            <w:hideMark/>
          </w:tcPr>
          <w:p w14:paraId="3AD7EDDB"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EXPENDITURE</w:t>
            </w:r>
          </w:p>
        </w:tc>
        <w:tc>
          <w:tcPr>
            <w:tcW w:w="1424" w:type="dxa"/>
            <w:tcBorders>
              <w:top w:val="nil"/>
              <w:left w:val="nil"/>
              <w:bottom w:val="single" w:sz="4" w:space="0" w:color="auto"/>
              <w:right w:val="single" w:sz="4" w:space="0" w:color="auto"/>
            </w:tcBorders>
            <w:shd w:val="clear" w:color="auto" w:fill="auto"/>
            <w:hideMark/>
          </w:tcPr>
          <w:p w14:paraId="08CCCF91"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PAYMENT METHOD</w:t>
            </w:r>
          </w:p>
        </w:tc>
        <w:tc>
          <w:tcPr>
            <w:tcW w:w="948" w:type="dxa"/>
            <w:tcBorders>
              <w:top w:val="nil"/>
              <w:left w:val="nil"/>
              <w:bottom w:val="single" w:sz="4" w:space="0" w:color="auto"/>
              <w:right w:val="single" w:sz="4" w:space="0" w:color="auto"/>
            </w:tcBorders>
            <w:shd w:val="clear" w:color="auto" w:fill="auto"/>
            <w:noWrap/>
            <w:hideMark/>
          </w:tcPr>
          <w:p w14:paraId="34439B75"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TOTAL</w:t>
            </w:r>
          </w:p>
        </w:tc>
        <w:tc>
          <w:tcPr>
            <w:tcW w:w="809" w:type="dxa"/>
            <w:tcBorders>
              <w:top w:val="nil"/>
              <w:left w:val="nil"/>
              <w:bottom w:val="single" w:sz="4" w:space="0" w:color="auto"/>
              <w:right w:val="single" w:sz="4" w:space="0" w:color="auto"/>
            </w:tcBorders>
            <w:shd w:val="clear" w:color="auto" w:fill="auto"/>
            <w:noWrap/>
            <w:hideMark/>
          </w:tcPr>
          <w:p w14:paraId="20AFB0AC"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VAT</w:t>
            </w:r>
          </w:p>
        </w:tc>
        <w:tc>
          <w:tcPr>
            <w:tcW w:w="890" w:type="dxa"/>
            <w:tcBorders>
              <w:top w:val="nil"/>
              <w:left w:val="nil"/>
              <w:bottom w:val="single" w:sz="4" w:space="0" w:color="auto"/>
              <w:right w:val="single" w:sz="4" w:space="0" w:color="auto"/>
            </w:tcBorders>
            <w:shd w:val="clear" w:color="auto" w:fill="auto"/>
            <w:noWrap/>
            <w:hideMark/>
          </w:tcPr>
          <w:p w14:paraId="0F196FCF"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P/R NO</w:t>
            </w:r>
          </w:p>
        </w:tc>
      </w:tr>
      <w:tr w:rsidR="00277072" w:rsidRPr="00277072" w14:paraId="5D7B6EE0" w14:textId="77777777" w:rsidTr="00277072">
        <w:trPr>
          <w:trHeight w:val="600"/>
        </w:trPr>
        <w:tc>
          <w:tcPr>
            <w:tcW w:w="1606" w:type="dxa"/>
            <w:tcBorders>
              <w:top w:val="nil"/>
              <w:left w:val="single" w:sz="4" w:space="0" w:color="auto"/>
              <w:bottom w:val="single" w:sz="4" w:space="0" w:color="auto"/>
              <w:right w:val="single" w:sz="4" w:space="0" w:color="auto"/>
            </w:tcBorders>
            <w:shd w:val="clear" w:color="auto" w:fill="auto"/>
            <w:hideMark/>
          </w:tcPr>
          <w:p w14:paraId="6A01A07E"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5B76ED38"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28.04.23</w:t>
            </w:r>
          </w:p>
        </w:tc>
        <w:tc>
          <w:tcPr>
            <w:tcW w:w="3045" w:type="dxa"/>
            <w:tcBorders>
              <w:top w:val="nil"/>
              <w:left w:val="nil"/>
              <w:bottom w:val="single" w:sz="4" w:space="0" w:color="auto"/>
              <w:right w:val="single" w:sz="4" w:space="0" w:color="auto"/>
            </w:tcBorders>
            <w:shd w:val="clear" w:color="auto" w:fill="auto"/>
            <w:hideMark/>
          </w:tcPr>
          <w:p w14:paraId="7C776950"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Clerk Salary, WFH &amp; Expenses - April</w:t>
            </w:r>
          </w:p>
        </w:tc>
        <w:tc>
          <w:tcPr>
            <w:tcW w:w="1424" w:type="dxa"/>
            <w:tcBorders>
              <w:top w:val="nil"/>
              <w:left w:val="nil"/>
              <w:bottom w:val="single" w:sz="4" w:space="0" w:color="auto"/>
              <w:right w:val="single" w:sz="4" w:space="0" w:color="auto"/>
            </w:tcBorders>
            <w:shd w:val="clear" w:color="auto" w:fill="auto"/>
            <w:noWrap/>
            <w:hideMark/>
          </w:tcPr>
          <w:p w14:paraId="0C101874"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6086CD51"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£468.96</w:t>
            </w:r>
          </w:p>
        </w:tc>
        <w:tc>
          <w:tcPr>
            <w:tcW w:w="809" w:type="dxa"/>
            <w:tcBorders>
              <w:top w:val="nil"/>
              <w:left w:val="nil"/>
              <w:bottom w:val="single" w:sz="4" w:space="0" w:color="auto"/>
              <w:right w:val="single" w:sz="4" w:space="0" w:color="auto"/>
            </w:tcBorders>
            <w:shd w:val="clear" w:color="auto" w:fill="auto"/>
            <w:noWrap/>
            <w:hideMark/>
          </w:tcPr>
          <w:p w14:paraId="2E7F7897"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£0.00</w:t>
            </w:r>
          </w:p>
        </w:tc>
        <w:tc>
          <w:tcPr>
            <w:tcW w:w="890" w:type="dxa"/>
            <w:tcBorders>
              <w:top w:val="nil"/>
              <w:left w:val="nil"/>
              <w:bottom w:val="single" w:sz="4" w:space="0" w:color="auto"/>
              <w:right w:val="single" w:sz="4" w:space="0" w:color="auto"/>
            </w:tcBorders>
            <w:shd w:val="clear" w:color="auto" w:fill="auto"/>
            <w:noWrap/>
            <w:hideMark/>
          </w:tcPr>
          <w:p w14:paraId="6B41FC5D"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09B24791" w14:textId="77777777" w:rsidTr="00277072">
        <w:trPr>
          <w:trHeight w:val="600"/>
        </w:trPr>
        <w:tc>
          <w:tcPr>
            <w:tcW w:w="1606" w:type="dxa"/>
            <w:tcBorders>
              <w:top w:val="nil"/>
              <w:left w:val="single" w:sz="4" w:space="0" w:color="auto"/>
              <w:bottom w:val="single" w:sz="4" w:space="0" w:color="auto"/>
              <w:right w:val="single" w:sz="4" w:space="0" w:color="auto"/>
            </w:tcBorders>
            <w:shd w:val="clear" w:color="auto" w:fill="auto"/>
            <w:hideMark/>
          </w:tcPr>
          <w:p w14:paraId="63596136"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76F34CA6"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01.04.23</w:t>
            </w:r>
          </w:p>
        </w:tc>
        <w:tc>
          <w:tcPr>
            <w:tcW w:w="3045" w:type="dxa"/>
            <w:tcBorders>
              <w:top w:val="nil"/>
              <w:left w:val="nil"/>
              <w:bottom w:val="single" w:sz="4" w:space="0" w:color="auto"/>
              <w:right w:val="single" w:sz="4" w:space="0" w:color="auto"/>
            </w:tcBorders>
            <w:shd w:val="clear" w:color="auto" w:fill="auto"/>
            <w:hideMark/>
          </w:tcPr>
          <w:p w14:paraId="6ED07C0E"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SNDC - Annual charge for waste disposal</w:t>
            </w:r>
          </w:p>
        </w:tc>
        <w:tc>
          <w:tcPr>
            <w:tcW w:w="1424" w:type="dxa"/>
            <w:tcBorders>
              <w:top w:val="nil"/>
              <w:left w:val="nil"/>
              <w:bottom w:val="single" w:sz="4" w:space="0" w:color="auto"/>
              <w:right w:val="single" w:sz="4" w:space="0" w:color="auto"/>
            </w:tcBorders>
            <w:shd w:val="clear" w:color="auto" w:fill="auto"/>
            <w:noWrap/>
            <w:hideMark/>
          </w:tcPr>
          <w:p w14:paraId="4F3419C0"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1CCCAD8C"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£61.94</w:t>
            </w:r>
          </w:p>
        </w:tc>
        <w:tc>
          <w:tcPr>
            <w:tcW w:w="809" w:type="dxa"/>
            <w:tcBorders>
              <w:top w:val="nil"/>
              <w:left w:val="nil"/>
              <w:bottom w:val="single" w:sz="4" w:space="0" w:color="auto"/>
              <w:right w:val="single" w:sz="4" w:space="0" w:color="auto"/>
            </w:tcBorders>
            <w:shd w:val="clear" w:color="auto" w:fill="auto"/>
            <w:noWrap/>
            <w:hideMark/>
          </w:tcPr>
          <w:p w14:paraId="732AA2AE"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£0.00</w:t>
            </w:r>
          </w:p>
        </w:tc>
        <w:tc>
          <w:tcPr>
            <w:tcW w:w="890" w:type="dxa"/>
            <w:tcBorders>
              <w:top w:val="nil"/>
              <w:left w:val="nil"/>
              <w:bottom w:val="single" w:sz="4" w:space="0" w:color="auto"/>
              <w:right w:val="single" w:sz="4" w:space="0" w:color="auto"/>
            </w:tcBorders>
            <w:shd w:val="clear" w:color="auto" w:fill="auto"/>
            <w:noWrap/>
            <w:hideMark/>
          </w:tcPr>
          <w:p w14:paraId="45AFF0B6"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492E3C26" w14:textId="77777777" w:rsidTr="00277072">
        <w:trPr>
          <w:trHeight w:val="300"/>
        </w:trPr>
        <w:tc>
          <w:tcPr>
            <w:tcW w:w="1606" w:type="dxa"/>
            <w:tcBorders>
              <w:top w:val="nil"/>
              <w:left w:val="single" w:sz="4" w:space="0" w:color="auto"/>
              <w:bottom w:val="single" w:sz="4" w:space="0" w:color="auto"/>
              <w:right w:val="single" w:sz="4" w:space="0" w:color="auto"/>
            </w:tcBorders>
            <w:shd w:val="clear" w:color="auto" w:fill="auto"/>
            <w:hideMark/>
          </w:tcPr>
          <w:p w14:paraId="17704A2A"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49D9E17C"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20.03.23</w:t>
            </w:r>
          </w:p>
        </w:tc>
        <w:tc>
          <w:tcPr>
            <w:tcW w:w="3045" w:type="dxa"/>
            <w:tcBorders>
              <w:top w:val="nil"/>
              <w:left w:val="nil"/>
              <w:bottom w:val="single" w:sz="4" w:space="0" w:color="auto"/>
              <w:right w:val="single" w:sz="4" w:space="0" w:color="auto"/>
            </w:tcBorders>
            <w:shd w:val="clear" w:color="auto" w:fill="auto"/>
            <w:noWrap/>
            <w:hideMark/>
          </w:tcPr>
          <w:p w14:paraId="46AC1CAD"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Adepta - payroll 22/23</w:t>
            </w:r>
          </w:p>
        </w:tc>
        <w:tc>
          <w:tcPr>
            <w:tcW w:w="1424" w:type="dxa"/>
            <w:tcBorders>
              <w:top w:val="nil"/>
              <w:left w:val="nil"/>
              <w:bottom w:val="single" w:sz="4" w:space="0" w:color="auto"/>
              <w:right w:val="single" w:sz="4" w:space="0" w:color="auto"/>
            </w:tcBorders>
            <w:shd w:val="clear" w:color="auto" w:fill="auto"/>
            <w:noWrap/>
            <w:hideMark/>
          </w:tcPr>
          <w:p w14:paraId="53D4EF64"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2AF0A14D"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£120.00</w:t>
            </w:r>
          </w:p>
        </w:tc>
        <w:tc>
          <w:tcPr>
            <w:tcW w:w="809" w:type="dxa"/>
            <w:tcBorders>
              <w:top w:val="nil"/>
              <w:left w:val="nil"/>
              <w:bottom w:val="single" w:sz="4" w:space="0" w:color="auto"/>
              <w:right w:val="single" w:sz="4" w:space="0" w:color="auto"/>
            </w:tcBorders>
            <w:shd w:val="clear" w:color="auto" w:fill="auto"/>
            <w:noWrap/>
            <w:hideMark/>
          </w:tcPr>
          <w:p w14:paraId="6C68D5DF"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£20.00</w:t>
            </w:r>
          </w:p>
        </w:tc>
        <w:tc>
          <w:tcPr>
            <w:tcW w:w="890" w:type="dxa"/>
            <w:tcBorders>
              <w:top w:val="nil"/>
              <w:left w:val="nil"/>
              <w:bottom w:val="single" w:sz="4" w:space="0" w:color="auto"/>
              <w:right w:val="single" w:sz="4" w:space="0" w:color="auto"/>
            </w:tcBorders>
            <w:shd w:val="clear" w:color="auto" w:fill="auto"/>
            <w:noWrap/>
            <w:hideMark/>
          </w:tcPr>
          <w:p w14:paraId="0CE1B01F"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31442D41" w14:textId="77777777" w:rsidTr="00277072">
        <w:trPr>
          <w:trHeight w:val="300"/>
        </w:trPr>
        <w:tc>
          <w:tcPr>
            <w:tcW w:w="1606" w:type="dxa"/>
            <w:tcBorders>
              <w:top w:val="nil"/>
              <w:left w:val="single" w:sz="4" w:space="0" w:color="auto"/>
              <w:bottom w:val="single" w:sz="4" w:space="0" w:color="auto"/>
              <w:right w:val="single" w:sz="4" w:space="0" w:color="auto"/>
            </w:tcBorders>
            <w:shd w:val="clear" w:color="auto" w:fill="auto"/>
            <w:noWrap/>
            <w:hideMark/>
          </w:tcPr>
          <w:p w14:paraId="0DC66210"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0EACB4A4"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11.04.23</w:t>
            </w:r>
          </w:p>
        </w:tc>
        <w:tc>
          <w:tcPr>
            <w:tcW w:w="3045" w:type="dxa"/>
            <w:tcBorders>
              <w:top w:val="nil"/>
              <w:left w:val="nil"/>
              <w:bottom w:val="single" w:sz="4" w:space="0" w:color="auto"/>
              <w:right w:val="single" w:sz="4" w:space="0" w:color="auto"/>
            </w:tcBorders>
            <w:shd w:val="clear" w:color="auto" w:fill="auto"/>
            <w:noWrap/>
            <w:hideMark/>
          </w:tcPr>
          <w:p w14:paraId="129AAD3B"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Bookings Clerk/Cleaner</w:t>
            </w:r>
          </w:p>
        </w:tc>
        <w:tc>
          <w:tcPr>
            <w:tcW w:w="1424" w:type="dxa"/>
            <w:tcBorders>
              <w:top w:val="nil"/>
              <w:left w:val="nil"/>
              <w:bottom w:val="single" w:sz="4" w:space="0" w:color="auto"/>
              <w:right w:val="single" w:sz="4" w:space="0" w:color="auto"/>
            </w:tcBorders>
            <w:shd w:val="clear" w:color="auto" w:fill="auto"/>
            <w:noWrap/>
            <w:hideMark/>
          </w:tcPr>
          <w:p w14:paraId="52F46602"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04FA2FB3"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£126.67</w:t>
            </w:r>
          </w:p>
        </w:tc>
        <w:tc>
          <w:tcPr>
            <w:tcW w:w="809" w:type="dxa"/>
            <w:tcBorders>
              <w:top w:val="nil"/>
              <w:left w:val="nil"/>
              <w:bottom w:val="single" w:sz="4" w:space="0" w:color="auto"/>
              <w:right w:val="single" w:sz="4" w:space="0" w:color="auto"/>
            </w:tcBorders>
            <w:shd w:val="clear" w:color="auto" w:fill="auto"/>
            <w:noWrap/>
            <w:vAlign w:val="bottom"/>
            <w:hideMark/>
          </w:tcPr>
          <w:p w14:paraId="0D0498C2"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£0.00</w:t>
            </w:r>
          </w:p>
        </w:tc>
        <w:tc>
          <w:tcPr>
            <w:tcW w:w="890" w:type="dxa"/>
            <w:tcBorders>
              <w:top w:val="nil"/>
              <w:left w:val="nil"/>
              <w:bottom w:val="single" w:sz="4" w:space="0" w:color="auto"/>
              <w:right w:val="single" w:sz="4" w:space="0" w:color="auto"/>
            </w:tcBorders>
            <w:shd w:val="clear" w:color="auto" w:fill="auto"/>
            <w:noWrap/>
            <w:vAlign w:val="bottom"/>
            <w:hideMark/>
          </w:tcPr>
          <w:p w14:paraId="0464FCD5"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415F0D78" w14:textId="77777777" w:rsidTr="00277072">
        <w:trPr>
          <w:trHeight w:val="300"/>
        </w:trPr>
        <w:tc>
          <w:tcPr>
            <w:tcW w:w="1606" w:type="dxa"/>
            <w:tcBorders>
              <w:top w:val="nil"/>
              <w:left w:val="single" w:sz="4" w:space="0" w:color="auto"/>
              <w:bottom w:val="single" w:sz="4" w:space="0" w:color="auto"/>
              <w:right w:val="single" w:sz="4" w:space="0" w:color="auto"/>
            </w:tcBorders>
            <w:shd w:val="clear" w:color="auto" w:fill="auto"/>
            <w:hideMark/>
          </w:tcPr>
          <w:p w14:paraId="1F88E118"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c>
          <w:tcPr>
            <w:tcW w:w="1018" w:type="dxa"/>
            <w:tcBorders>
              <w:top w:val="nil"/>
              <w:left w:val="nil"/>
              <w:bottom w:val="single" w:sz="4" w:space="0" w:color="auto"/>
              <w:right w:val="single" w:sz="4" w:space="0" w:color="auto"/>
            </w:tcBorders>
            <w:shd w:val="clear" w:color="auto" w:fill="auto"/>
            <w:noWrap/>
            <w:hideMark/>
          </w:tcPr>
          <w:p w14:paraId="61301E53"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25.03.23</w:t>
            </w:r>
          </w:p>
        </w:tc>
        <w:tc>
          <w:tcPr>
            <w:tcW w:w="3045" w:type="dxa"/>
            <w:tcBorders>
              <w:top w:val="nil"/>
              <w:left w:val="nil"/>
              <w:bottom w:val="single" w:sz="4" w:space="0" w:color="auto"/>
              <w:right w:val="single" w:sz="4" w:space="0" w:color="auto"/>
            </w:tcBorders>
            <w:shd w:val="clear" w:color="auto" w:fill="auto"/>
            <w:noWrap/>
            <w:hideMark/>
          </w:tcPr>
          <w:p w14:paraId="0E08305F"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Water Bill</w:t>
            </w:r>
          </w:p>
        </w:tc>
        <w:tc>
          <w:tcPr>
            <w:tcW w:w="1424" w:type="dxa"/>
            <w:tcBorders>
              <w:top w:val="nil"/>
              <w:left w:val="nil"/>
              <w:bottom w:val="single" w:sz="4" w:space="0" w:color="auto"/>
              <w:right w:val="single" w:sz="4" w:space="0" w:color="auto"/>
            </w:tcBorders>
            <w:shd w:val="clear" w:color="auto" w:fill="auto"/>
            <w:noWrap/>
            <w:hideMark/>
          </w:tcPr>
          <w:p w14:paraId="6B34544C"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5192D2C2"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£718.19</w:t>
            </w:r>
          </w:p>
        </w:tc>
        <w:tc>
          <w:tcPr>
            <w:tcW w:w="809" w:type="dxa"/>
            <w:tcBorders>
              <w:top w:val="nil"/>
              <w:left w:val="nil"/>
              <w:bottom w:val="nil"/>
              <w:right w:val="single" w:sz="4" w:space="0" w:color="auto"/>
            </w:tcBorders>
            <w:shd w:val="clear" w:color="auto" w:fill="auto"/>
            <w:noWrap/>
            <w:vAlign w:val="bottom"/>
            <w:hideMark/>
          </w:tcPr>
          <w:p w14:paraId="08AC2CBA"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£0.00</w:t>
            </w:r>
          </w:p>
        </w:tc>
        <w:tc>
          <w:tcPr>
            <w:tcW w:w="890" w:type="dxa"/>
            <w:tcBorders>
              <w:top w:val="nil"/>
              <w:left w:val="nil"/>
              <w:bottom w:val="nil"/>
              <w:right w:val="single" w:sz="4" w:space="0" w:color="auto"/>
            </w:tcBorders>
            <w:shd w:val="clear" w:color="auto" w:fill="auto"/>
            <w:noWrap/>
            <w:vAlign w:val="bottom"/>
            <w:hideMark/>
          </w:tcPr>
          <w:p w14:paraId="503CA3A7"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259A460C" w14:textId="77777777" w:rsidTr="00277072">
        <w:trPr>
          <w:trHeight w:val="315"/>
        </w:trPr>
        <w:tc>
          <w:tcPr>
            <w:tcW w:w="7093" w:type="dxa"/>
            <w:gridSpan w:val="4"/>
            <w:tcBorders>
              <w:top w:val="single" w:sz="4" w:space="0" w:color="auto"/>
              <w:left w:val="single" w:sz="4" w:space="0" w:color="auto"/>
              <w:bottom w:val="single" w:sz="4" w:space="0" w:color="auto"/>
              <w:right w:val="nil"/>
            </w:tcBorders>
            <w:shd w:val="clear" w:color="auto" w:fill="auto"/>
            <w:noWrap/>
            <w:hideMark/>
          </w:tcPr>
          <w:p w14:paraId="7694793A" w14:textId="77777777" w:rsidR="00277072" w:rsidRPr="00277072" w:rsidRDefault="00277072" w:rsidP="00277072">
            <w:pPr>
              <w:spacing w:after="0" w:line="240" w:lineRule="auto"/>
              <w:jc w:val="right"/>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SUB-TOTAL</w:t>
            </w:r>
          </w:p>
        </w:tc>
        <w:tc>
          <w:tcPr>
            <w:tcW w:w="264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8FB8E99"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£1,495.76</w:t>
            </w:r>
          </w:p>
        </w:tc>
      </w:tr>
      <w:tr w:rsidR="00277072" w:rsidRPr="00277072" w14:paraId="3CC394C9" w14:textId="77777777" w:rsidTr="00277072">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A7DF242" w14:textId="77777777" w:rsidR="00277072" w:rsidRPr="00277072" w:rsidRDefault="00277072" w:rsidP="00277072">
            <w:pPr>
              <w:spacing w:after="0" w:line="240" w:lineRule="auto"/>
              <w:jc w:val="center"/>
              <w:rPr>
                <w:rFonts w:eastAsia="Times New Roman" w:cstheme="minorHAnsi"/>
                <w:b/>
                <w:bCs/>
                <w:color w:val="000000"/>
                <w:sz w:val="24"/>
                <w:szCs w:val="24"/>
                <w:u w:val="single"/>
                <w:lang w:eastAsia="en-GB"/>
              </w:rPr>
            </w:pPr>
            <w:r w:rsidRPr="00277072">
              <w:rPr>
                <w:rFonts w:eastAsia="Times New Roman" w:cstheme="minorHAnsi"/>
                <w:b/>
                <w:bCs/>
                <w:color w:val="000000"/>
                <w:sz w:val="24"/>
                <w:szCs w:val="24"/>
                <w:u w:val="single"/>
                <w:lang w:eastAsia="en-GB"/>
              </w:rPr>
              <w:t>TO NOTE PAYMENTS MADE OUTSIDE MEETINGS</w:t>
            </w:r>
          </w:p>
        </w:tc>
      </w:tr>
      <w:tr w:rsidR="00277072" w:rsidRPr="00277072" w14:paraId="352CA638" w14:textId="77777777" w:rsidTr="00277072">
        <w:trPr>
          <w:trHeight w:val="900"/>
        </w:trPr>
        <w:tc>
          <w:tcPr>
            <w:tcW w:w="1606" w:type="dxa"/>
            <w:tcBorders>
              <w:top w:val="nil"/>
              <w:left w:val="single" w:sz="4" w:space="0" w:color="auto"/>
              <w:bottom w:val="single" w:sz="4" w:space="0" w:color="auto"/>
              <w:right w:val="single" w:sz="4" w:space="0" w:color="auto"/>
            </w:tcBorders>
            <w:shd w:val="clear" w:color="auto" w:fill="auto"/>
            <w:hideMark/>
          </w:tcPr>
          <w:p w14:paraId="362FAF73" w14:textId="77777777" w:rsidR="00277072" w:rsidRPr="00277072" w:rsidRDefault="00277072" w:rsidP="00277072">
            <w:pPr>
              <w:spacing w:after="0" w:line="240" w:lineRule="auto"/>
              <w:jc w:val="center"/>
              <w:rPr>
                <w:rFonts w:eastAsia="Times New Roman" w:cstheme="minorHAnsi"/>
                <w:color w:val="000000"/>
                <w:sz w:val="24"/>
                <w:szCs w:val="24"/>
                <w:lang w:eastAsia="en-GB"/>
              </w:rPr>
            </w:pPr>
            <w:r w:rsidRPr="00277072">
              <w:rPr>
                <w:rFonts w:eastAsia="Times New Roman" w:cstheme="minorHAnsi"/>
                <w:color w:val="000000"/>
                <w:sz w:val="24"/>
                <w:szCs w:val="24"/>
                <w:lang w:eastAsia="en-GB"/>
              </w:rPr>
              <w:t>APPROVED AT MARCH'S MEETING</w:t>
            </w:r>
          </w:p>
        </w:tc>
        <w:tc>
          <w:tcPr>
            <w:tcW w:w="1018" w:type="dxa"/>
            <w:tcBorders>
              <w:top w:val="nil"/>
              <w:left w:val="nil"/>
              <w:bottom w:val="single" w:sz="4" w:space="0" w:color="auto"/>
              <w:right w:val="single" w:sz="4" w:space="0" w:color="auto"/>
            </w:tcBorders>
            <w:shd w:val="clear" w:color="auto" w:fill="auto"/>
            <w:noWrap/>
            <w:hideMark/>
          </w:tcPr>
          <w:p w14:paraId="5E6A8CBE"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28.03.23</w:t>
            </w:r>
          </w:p>
        </w:tc>
        <w:tc>
          <w:tcPr>
            <w:tcW w:w="3045" w:type="dxa"/>
            <w:tcBorders>
              <w:top w:val="nil"/>
              <w:left w:val="nil"/>
              <w:bottom w:val="single" w:sz="4" w:space="0" w:color="auto"/>
              <w:right w:val="single" w:sz="4" w:space="0" w:color="auto"/>
            </w:tcBorders>
            <w:shd w:val="clear" w:color="auto" w:fill="auto"/>
            <w:hideMark/>
          </w:tcPr>
          <w:p w14:paraId="38A6372E"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Clerk Salary, WFH &amp; Expenses - March</w:t>
            </w:r>
          </w:p>
        </w:tc>
        <w:tc>
          <w:tcPr>
            <w:tcW w:w="1424" w:type="dxa"/>
            <w:tcBorders>
              <w:top w:val="nil"/>
              <w:left w:val="nil"/>
              <w:bottom w:val="single" w:sz="4" w:space="0" w:color="auto"/>
              <w:right w:val="single" w:sz="4" w:space="0" w:color="auto"/>
            </w:tcBorders>
            <w:shd w:val="clear" w:color="auto" w:fill="auto"/>
            <w:noWrap/>
            <w:hideMark/>
          </w:tcPr>
          <w:p w14:paraId="5B9FB79A"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BACS</w:t>
            </w:r>
          </w:p>
        </w:tc>
        <w:tc>
          <w:tcPr>
            <w:tcW w:w="948" w:type="dxa"/>
            <w:tcBorders>
              <w:top w:val="nil"/>
              <w:left w:val="nil"/>
              <w:bottom w:val="single" w:sz="4" w:space="0" w:color="auto"/>
              <w:right w:val="single" w:sz="4" w:space="0" w:color="auto"/>
            </w:tcBorders>
            <w:shd w:val="clear" w:color="auto" w:fill="auto"/>
            <w:noWrap/>
            <w:hideMark/>
          </w:tcPr>
          <w:p w14:paraId="19536B42"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£540.90</w:t>
            </w:r>
          </w:p>
        </w:tc>
        <w:tc>
          <w:tcPr>
            <w:tcW w:w="809" w:type="dxa"/>
            <w:tcBorders>
              <w:top w:val="nil"/>
              <w:left w:val="nil"/>
              <w:bottom w:val="single" w:sz="4" w:space="0" w:color="auto"/>
              <w:right w:val="single" w:sz="4" w:space="0" w:color="auto"/>
            </w:tcBorders>
            <w:shd w:val="clear" w:color="auto" w:fill="auto"/>
            <w:noWrap/>
            <w:hideMark/>
          </w:tcPr>
          <w:p w14:paraId="3046946D" w14:textId="77777777" w:rsidR="00277072" w:rsidRPr="00277072" w:rsidRDefault="00277072" w:rsidP="00277072">
            <w:pPr>
              <w:spacing w:after="0" w:line="240" w:lineRule="auto"/>
              <w:jc w:val="right"/>
              <w:rPr>
                <w:rFonts w:eastAsia="Times New Roman" w:cstheme="minorHAnsi"/>
                <w:color w:val="000000"/>
                <w:sz w:val="24"/>
                <w:szCs w:val="24"/>
                <w:lang w:eastAsia="en-GB"/>
              </w:rPr>
            </w:pPr>
            <w:r w:rsidRPr="00277072">
              <w:rPr>
                <w:rFonts w:eastAsia="Times New Roman" w:cstheme="minorHAnsi"/>
                <w:color w:val="000000"/>
                <w:sz w:val="24"/>
                <w:szCs w:val="24"/>
                <w:lang w:eastAsia="en-GB"/>
              </w:rPr>
              <w:t>£10.83</w:t>
            </w:r>
          </w:p>
        </w:tc>
        <w:tc>
          <w:tcPr>
            <w:tcW w:w="890" w:type="dxa"/>
            <w:tcBorders>
              <w:top w:val="nil"/>
              <w:left w:val="nil"/>
              <w:bottom w:val="single" w:sz="4" w:space="0" w:color="auto"/>
              <w:right w:val="single" w:sz="4" w:space="0" w:color="auto"/>
            </w:tcBorders>
            <w:shd w:val="clear" w:color="auto" w:fill="auto"/>
            <w:noWrap/>
            <w:vAlign w:val="bottom"/>
            <w:hideMark/>
          </w:tcPr>
          <w:p w14:paraId="1EB8DE16" w14:textId="77777777" w:rsidR="00277072" w:rsidRPr="00277072" w:rsidRDefault="00277072" w:rsidP="00277072">
            <w:pPr>
              <w:spacing w:after="0" w:line="240" w:lineRule="auto"/>
              <w:rPr>
                <w:rFonts w:eastAsia="Times New Roman" w:cstheme="minorHAnsi"/>
                <w:color w:val="000000"/>
                <w:sz w:val="24"/>
                <w:szCs w:val="24"/>
                <w:lang w:eastAsia="en-GB"/>
              </w:rPr>
            </w:pPr>
            <w:r w:rsidRPr="00277072">
              <w:rPr>
                <w:rFonts w:eastAsia="Times New Roman" w:cstheme="minorHAnsi"/>
                <w:color w:val="000000"/>
                <w:sz w:val="24"/>
                <w:szCs w:val="24"/>
                <w:lang w:eastAsia="en-GB"/>
              </w:rPr>
              <w:t> </w:t>
            </w:r>
          </w:p>
        </w:tc>
      </w:tr>
      <w:tr w:rsidR="00277072" w:rsidRPr="00277072" w14:paraId="643558F8" w14:textId="77777777" w:rsidTr="00277072">
        <w:trPr>
          <w:trHeight w:val="315"/>
        </w:trPr>
        <w:tc>
          <w:tcPr>
            <w:tcW w:w="7093" w:type="dxa"/>
            <w:gridSpan w:val="4"/>
            <w:tcBorders>
              <w:top w:val="single" w:sz="4" w:space="0" w:color="auto"/>
              <w:left w:val="single" w:sz="4" w:space="0" w:color="auto"/>
              <w:bottom w:val="single" w:sz="4" w:space="0" w:color="auto"/>
              <w:right w:val="nil"/>
            </w:tcBorders>
            <w:shd w:val="clear" w:color="auto" w:fill="auto"/>
            <w:noWrap/>
            <w:hideMark/>
          </w:tcPr>
          <w:p w14:paraId="0CF17CFA" w14:textId="77777777" w:rsidR="00277072" w:rsidRPr="00277072" w:rsidRDefault="00277072" w:rsidP="00277072">
            <w:pPr>
              <w:spacing w:after="0" w:line="240" w:lineRule="auto"/>
              <w:jc w:val="right"/>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SUB-TOTAL</w:t>
            </w:r>
          </w:p>
        </w:tc>
        <w:tc>
          <w:tcPr>
            <w:tcW w:w="264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7543300" w14:textId="77777777" w:rsidR="00277072" w:rsidRPr="00277072" w:rsidRDefault="00277072" w:rsidP="00277072">
            <w:pPr>
              <w:spacing w:after="0" w:line="240" w:lineRule="auto"/>
              <w:rPr>
                <w:rFonts w:eastAsia="Times New Roman" w:cstheme="minorHAnsi"/>
                <w:b/>
                <w:bCs/>
                <w:color w:val="000000"/>
                <w:sz w:val="24"/>
                <w:szCs w:val="24"/>
                <w:lang w:eastAsia="en-GB"/>
              </w:rPr>
            </w:pPr>
            <w:r w:rsidRPr="00277072">
              <w:rPr>
                <w:rFonts w:eastAsia="Times New Roman" w:cstheme="minorHAnsi"/>
                <w:b/>
                <w:bCs/>
                <w:color w:val="000000"/>
                <w:sz w:val="24"/>
                <w:szCs w:val="24"/>
                <w:lang w:eastAsia="en-GB"/>
              </w:rPr>
              <w:t>£540.90</w:t>
            </w:r>
          </w:p>
        </w:tc>
      </w:tr>
    </w:tbl>
    <w:p w14:paraId="5EE0FED7" w14:textId="77777777" w:rsidR="00277072" w:rsidRPr="00E7529A" w:rsidRDefault="00277072" w:rsidP="00DA4C4E">
      <w:pPr>
        <w:spacing w:after="0" w:line="240" w:lineRule="auto"/>
        <w:ind w:left="454"/>
        <w:rPr>
          <w:rFonts w:cstheme="minorHAnsi"/>
          <w:sz w:val="24"/>
          <w:szCs w:val="24"/>
        </w:rPr>
      </w:pPr>
    </w:p>
    <w:p w14:paraId="5FB3BFDB" w14:textId="5BE3F333" w:rsidR="00277072" w:rsidRPr="00E7529A" w:rsidRDefault="00277072">
      <w:pPr>
        <w:rPr>
          <w:rFonts w:cstheme="minorHAnsi"/>
          <w:sz w:val="24"/>
          <w:szCs w:val="24"/>
        </w:rPr>
      </w:pPr>
      <w:r w:rsidRPr="00E7529A">
        <w:rPr>
          <w:rFonts w:cstheme="minorHAnsi"/>
          <w:sz w:val="24"/>
          <w:szCs w:val="24"/>
        </w:rPr>
        <w:br w:type="page"/>
      </w:r>
    </w:p>
    <w:bookmarkEnd w:id="0"/>
    <w:p w14:paraId="1EE335BE" w14:textId="10B21C10" w:rsidR="00DA4C4E" w:rsidRPr="00E7529A" w:rsidRDefault="00277072" w:rsidP="00DA4C4E">
      <w:pPr>
        <w:spacing w:after="0" w:line="240" w:lineRule="auto"/>
        <w:rPr>
          <w:rFonts w:cstheme="minorHAnsi"/>
          <w:b/>
          <w:sz w:val="24"/>
          <w:szCs w:val="24"/>
        </w:rPr>
      </w:pPr>
      <w:r w:rsidRPr="00E7529A">
        <w:rPr>
          <w:rFonts w:cstheme="minorHAnsi"/>
          <w:b/>
          <w:sz w:val="24"/>
          <w:szCs w:val="24"/>
        </w:rPr>
        <w:lastRenderedPageBreak/>
        <w:t xml:space="preserve">23.04 </w:t>
      </w:r>
      <w:r w:rsidR="00DA4C4E" w:rsidRPr="00E7529A">
        <w:rPr>
          <w:rFonts w:cstheme="minorHAnsi"/>
          <w:b/>
          <w:sz w:val="24"/>
          <w:szCs w:val="24"/>
        </w:rPr>
        <w:t>Annual reports:</w:t>
      </w:r>
    </w:p>
    <w:p w14:paraId="0D9184F5" w14:textId="415580CE" w:rsidR="00DA4C4E" w:rsidRPr="00E7529A" w:rsidRDefault="00277072" w:rsidP="00DA4C4E">
      <w:pPr>
        <w:spacing w:after="0" w:line="240" w:lineRule="auto"/>
        <w:ind w:left="454"/>
        <w:rPr>
          <w:rFonts w:cstheme="minorHAnsi"/>
          <w:b/>
          <w:bCs/>
          <w:sz w:val="24"/>
          <w:szCs w:val="24"/>
        </w:rPr>
      </w:pPr>
      <w:r w:rsidRPr="00E7529A">
        <w:rPr>
          <w:rFonts w:cstheme="minorHAnsi"/>
          <w:b/>
          <w:bCs/>
          <w:sz w:val="24"/>
          <w:szCs w:val="24"/>
        </w:rPr>
        <w:t xml:space="preserve">23.04.01 </w:t>
      </w:r>
      <w:r w:rsidR="00DA4C4E" w:rsidRPr="00E7529A">
        <w:rPr>
          <w:rFonts w:cstheme="minorHAnsi"/>
          <w:b/>
          <w:bCs/>
          <w:sz w:val="24"/>
          <w:szCs w:val="24"/>
        </w:rPr>
        <w:t>County Councillor</w:t>
      </w:r>
    </w:p>
    <w:p w14:paraId="68D88FFC" w14:textId="55635F24" w:rsidR="00277072" w:rsidRPr="00E7529A" w:rsidRDefault="00277072" w:rsidP="00DA4C4E">
      <w:pPr>
        <w:spacing w:after="0" w:line="240" w:lineRule="auto"/>
        <w:ind w:left="454"/>
        <w:rPr>
          <w:rFonts w:cstheme="minorHAnsi"/>
          <w:sz w:val="24"/>
          <w:szCs w:val="24"/>
        </w:rPr>
      </w:pPr>
      <w:r w:rsidRPr="00E7529A">
        <w:rPr>
          <w:rFonts w:cstheme="minorHAnsi"/>
          <w:sz w:val="24"/>
          <w:szCs w:val="24"/>
        </w:rPr>
        <w:t>Cllr V Thomson emailed his reports which are now available on the Surlingham website under the news feed section.</w:t>
      </w:r>
    </w:p>
    <w:p w14:paraId="61172C3F" w14:textId="0614DCF5" w:rsidR="00277072" w:rsidRPr="00E7529A" w:rsidRDefault="00277072" w:rsidP="00DA4C4E">
      <w:pPr>
        <w:spacing w:after="0" w:line="240" w:lineRule="auto"/>
        <w:ind w:left="454"/>
        <w:rPr>
          <w:rFonts w:cstheme="minorHAnsi"/>
          <w:b/>
          <w:bCs/>
          <w:sz w:val="24"/>
          <w:szCs w:val="24"/>
        </w:rPr>
      </w:pPr>
      <w:r w:rsidRPr="00E7529A">
        <w:rPr>
          <w:rFonts w:cstheme="minorHAnsi"/>
          <w:b/>
          <w:bCs/>
          <w:sz w:val="24"/>
          <w:szCs w:val="24"/>
        </w:rPr>
        <w:t>23.04.02 District Councillor</w:t>
      </w:r>
    </w:p>
    <w:p w14:paraId="4FB2C330" w14:textId="77777777" w:rsidR="00277072" w:rsidRPr="00E7529A" w:rsidRDefault="00277072" w:rsidP="00277072">
      <w:pPr>
        <w:spacing w:after="0" w:line="240" w:lineRule="auto"/>
        <w:ind w:left="454"/>
        <w:rPr>
          <w:rFonts w:cstheme="minorHAnsi"/>
          <w:sz w:val="24"/>
          <w:szCs w:val="24"/>
        </w:rPr>
      </w:pPr>
      <w:r w:rsidRPr="00E7529A">
        <w:rPr>
          <w:rFonts w:cstheme="minorHAnsi"/>
          <w:sz w:val="24"/>
          <w:szCs w:val="24"/>
        </w:rPr>
        <w:t>Cllr V Thomson emailed his reports which are now available on the Surlingham website under the news feed section.</w:t>
      </w:r>
    </w:p>
    <w:p w14:paraId="4B281744" w14:textId="4DA8443D" w:rsidR="00277072" w:rsidRPr="00E7529A" w:rsidRDefault="00277072" w:rsidP="00277072">
      <w:pPr>
        <w:spacing w:after="0" w:line="240" w:lineRule="auto"/>
        <w:ind w:left="454"/>
        <w:rPr>
          <w:rFonts w:cstheme="minorHAnsi"/>
          <w:b/>
          <w:bCs/>
          <w:sz w:val="24"/>
          <w:szCs w:val="24"/>
        </w:rPr>
      </w:pPr>
      <w:r w:rsidRPr="00E7529A">
        <w:rPr>
          <w:rFonts w:cstheme="minorHAnsi"/>
          <w:b/>
          <w:bCs/>
          <w:sz w:val="24"/>
          <w:szCs w:val="24"/>
        </w:rPr>
        <w:t>23.04.03 Chair of the Parish Council</w:t>
      </w:r>
      <w:r w:rsidR="00E7529A" w:rsidRPr="00E7529A">
        <w:rPr>
          <w:rFonts w:cstheme="minorHAnsi"/>
          <w:b/>
          <w:bCs/>
          <w:sz w:val="24"/>
          <w:szCs w:val="24"/>
        </w:rPr>
        <w:t xml:space="preserve"> – Given by Cllr J Broom</w:t>
      </w:r>
    </w:p>
    <w:p w14:paraId="12F3F110" w14:textId="678D9402" w:rsidR="00277072" w:rsidRPr="00E7529A" w:rsidRDefault="00277072" w:rsidP="00277072">
      <w:pPr>
        <w:spacing w:after="0" w:line="240" w:lineRule="auto"/>
        <w:ind w:left="454"/>
        <w:rPr>
          <w:rFonts w:cstheme="minorHAnsi"/>
          <w:sz w:val="24"/>
          <w:szCs w:val="24"/>
        </w:rPr>
      </w:pPr>
      <w:r w:rsidRPr="00E7529A">
        <w:rPr>
          <w:rFonts w:cstheme="minorHAnsi"/>
          <w:sz w:val="24"/>
          <w:szCs w:val="24"/>
        </w:rPr>
        <w:t>Cllr J Broom thanked the previous Clerk for her hard work and thanked the Parish Council Councillors for their contribution</w:t>
      </w:r>
      <w:r w:rsidR="00E7529A" w:rsidRPr="00E7529A">
        <w:rPr>
          <w:rFonts w:cstheme="minorHAnsi"/>
          <w:sz w:val="24"/>
          <w:szCs w:val="24"/>
        </w:rPr>
        <w:t>, supporting each other and challenging each other to ensure the right decision is made for the Parish. Additional thanks to Cllr R Atkins for looking after the Staithe</w:t>
      </w:r>
      <w:r w:rsidR="00CC4914">
        <w:rPr>
          <w:rFonts w:cstheme="minorHAnsi"/>
          <w:sz w:val="24"/>
          <w:szCs w:val="24"/>
        </w:rPr>
        <w:t>.</w:t>
      </w:r>
    </w:p>
    <w:p w14:paraId="102C8A79" w14:textId="28FB31BA" w:rsidR="00E7529A" w:rsidRPr="00E7529A" w:rsidRDefault="00E7529A" w:rsidP="00277072">
      <w:pPr>
        <w:spacing w:after="0" w:line="240" w:lineRule="auto"/>
        <w:ind w:left="454"/>
        <w:rPr>
          <w:rFonts w:cstheme="minorHAnsi"/>
          <w:sz w:val="24"/>
          <w:szCs w:val="24"/>
        </w:rPr>
      </w:pPr>
      <w:r w:rsidRPr="00E7529A">
        <w:rPr>
          <w:rFonts w:cstheme="minorHAnsi"/>
          <w:sz w:val="24"/>
          <w:szCs w:val="24"/>
        </w:rPr>
        <w:t>Reflected on a year where we celebrated our Monarch’s platinum jubilee and her death.</w:t>
      </w:r>
    </w:p>
    <w:p w14:paraId="2F5D6E83" w14:textId="310F8E96" w:rsidR="00E7529A" w:rsidRPr="00E7529A" w:rsidRDefault="00E7529A" w:rsidP="00277072">
      <w:pPr>
        <w:spacing w:after="0" w:line="240" w:lineRule="auto"/>
        <w:ind w:left="454"/>
        <w:rPr>
          <w:rFonts w:cstheme="minorHAnsi"/>
          <w:sz w:val="24"/>
          <w:szCs w:val="24"/>
        </w:rPr>
      </w:pPr>
      <w:r w:rsidRPr="00E7529A">
        <w:rPr>
          <w:rFonts w:cstheme="minorHAnsi"/>
          <w:sz w:val="24"/>
          <w:szCs w:val="24"/>
        </w:rPr>
        <w:t>Additionally, the cost of living saw food bank’s being set up and utilised.</w:t>
      </w:r>
    </w:p>
    <w:p w14:paraId="257CB2B2" w14:textId="265F2D47" w:rsidR="00E7529A" w:rsidRPr="00E7529A" w:rsidRDefault="00E7529A" w:rsidP="00277072">
      <w:pPr>
        <w:spacing w:after="0" w:line="240" w:lineRule="auto"/>
        <w:ind w:left="454"/>
        <w:rPr>
          <w:rFonts w:cstheme="minorHAnsi"/>
          <w:b/>
          <w:bCs/>
          <w:sz w:val="24"/>
          <w:szCs w:val="24"/>
        </w:rPr>
      </w:pPr>
      <w:r w:rsidRPr="00E7529A">
        <w:rPr>
          <w:rFonts w:cstheme="minorHAnsi"/>
          <w:sz w:val="24"/>
          <w:szCs w:val="24"/>
        </w:rPr>
        <w:t>The Parish Council have been given a Traffic Calming award.</w:t>
      </w:r>
    </w:p>
    <w:p w14:paraId="5C117606" w14:textId="55321B25" w:rsidR="00277072" w:rsidRPr="00E7529A" w:rsidRDefault="00E7529A" w:rsidP="00277072">
      <w:pPr>
        <w:spacing w:after="0" w:line="240" w:lineRule="auto"/>
        <w:ind w:left="454"/>
        <w:rPr>
          <w:rFonts w:cstheme="minorHAnsi"/>
          <w:b/>
          <w:bCs/>
          <w:sz w:val="24"/>
          <w:szCs w:val="24"/>
        </w:rPr>
      </w:pPr>
      <w:r w:rsidRPr="00E7529A">
        <w:rPr>
          <w:rFonts w:cstheme="minorHAnsi"/>
          <w:b/>
          <w:bCs/>
          <w:sz w:val="24"/>
          <w:szCs w:val="24"/>
        </w:rPr>
        <w:t xml:space="preserve">23.04.04 </w:t>
      </w:r>
      <w:r w:rsidR="00277072" w:rsidRPr="00E7529A">
        <w:rPr>
          <w:rFonts w:cstheme="minorHAnsi"/>
          <w:b/>
          <w:bCs/>
          <w:sz w:val="24"/>
          <w:szCs w:val="24"/>
        </w:rPr>
        <w:t>Tornados Football Club</w:t>
      </w:r>
    </w:p>
    <w:p w14:paraId="330D5FB3" w14:textId="216C60E1" w:rsidR="00E7529A" w:rsidRPr="00E7529A" w:rsidRDefault="00E7529A" w:rsidP="00277072">
      <w:pPr>
        <w:spacing w:after="0" w:line="240" w:lineRule="auto"/>
        <w:ind w:left="454"/>
        <w:rPr>
          <w:rFonts w:cstheme="minorHAnsi"/>
          <w:sz w:val="24"/>
          <w:szCs w:val="24"/>
        </w:rPr>
      </w:pPr>
      <w:r w:rsidRPr="00E7529A">
        <w:rPr>
          <w:rFonts w:cstheme="minorHAnsi"/>
          <w:sz w:val="24"/>
          <w:szCs w:val="24"/>
        </w:rPr>
        <w:t xml:space="preserve">None </w:t>
      </w:r>
      <w:r w:rsidR="006C4EB5">
        <w:rPr>
          <w:rFonts w:cstheme="minorHAnsi"/>
          <w:sz w:val="24"/>
          <w:szCs w:val="24"/>
        </w:rPr>
        <w:t>provided</w:t>
      </w:r>
      <w:r w:rsidRPr="00E7529A">
        <w:rPr>
          <w:rFonts w:cstheme="minorHAnsi"/>
          <w:sz w:val="24"/>
          <w:szCs w:val="24"/>
        </w:rPr>
        <w:t>.</w:t>
      </w:r>
    </w:p>
    <w:p w14:paraId="24E9BAB8" w14:textId="23E1F7F6" w:rsidR="00277072" w:rsidRPr="00E7529A" w:rsidRDefault="00E7529A" w:rsidP="00277072">
      <w:pPr>
        <w:spacing w:after="0" w:line="240" w:lineRule="auto"/>
        <w:ind w:left="454"/>
        <w:rPr>
          <w:rFonts w:cstheme="minorHAnsi"/>
          <w:b/>
          <w:bCs/>
          <w:sz w:val="24"/>
          <w:szCs w:val="24"/>
        </w:rPr>
      </w:pPr>
      <w:r w:rsidRPr="00E7529A">
        <w:rPr>
          <w:rFonts w:cstheme="minorHAnsi"/>
          <w:b/>
          <w:bCs/>
          <w:sz w:val="24"/>
          <w:szCs w:val="24"/>
        </w:rPr>
        <w:t>23.04.05 L</w:t>
      </w:r>
      <w:r w:rsidR="00277072" w:rsidRPr="00E7529A">
        <w:rPr>
          <w:rFonts w:cstheme="minorHAnsi"/>
          <w:b/>
          <w:bCs/>
          <w:sz w:val="24"/>
          <w:szCs w:val="24"/>
        </w:rPr>
        <w:t>uncheon Club</w:t>
      </w:r>
      <w:r w:rsidRPr="00E7529A">
        <w:rPr>
          <w:rFonts w:cstheme="minorHAnsi"/>
          <w:b/>
          <w:bCs/>
          <w:sz w:val="24"/>
          <w:szCs w:val="24"/>
        </w:rPr>
        <w:t xml:space="preserve"> – Read by the Clerk</w:t>
      </w:r>
    </w:p>
    <w:p w14:paraId="44D9E618" w14:textId="7AF4CF20" w:rsidR="00E7529A" w:rsidRPr="00E7529A" w:rsidRDefault="00E7529A" w:rsidP="00E7529A">
      <w:pPr>
        <w:spacing w:after="0" w:line="240" w:lineRule="auto"/>
        <w:ind w:left="454"/>
        <w:rPr>
          <w:rFonts w:cstheme="minorHAnsi"/>
          <w:sz w:val="24"/>
          <w:szCs w:val="24"/>
        </w:rPr>
      </w:pPr>
      <w:r w:rsidRPr="00E7529A">
        <w:rPr>
          <w:rFonts w:cstheme="minorHAnsi"/>
          <w:sz w:val="24"/>
          <w:szCs w:val="24"/>
        </w:rPr>
        <w:t>The Lunch Club meets on the third Wednesday of the month at the Parish Hall. This is an amenity rather than a club and there is no membership as such. At present about eighteen people attend. Anyone wishing to come can confirm by phone the previous week to the number on the website. The school cook, Mark Whitehouse produces a two-course meal from food provided by Norse. There is a raffle and tabletop sale each month to boost the funds and add a bit of fun. During School holidays there are “outings” This year we went to Green Pastures in August and to Highways for Christmas Lunch. We thank the Poor’s trust for their kind donation of £300.00. This helps to subsidise our outings.</w:t>
      </w:r>
    </w:p>
    <w:p w14:paraId="765CF3AB" w14:textId="39AD0C31" w:rsidR="00E7529A" w:rsidRPr="00E7529A" w:rsidRDefault="00E7529A" w:rsidP="00E7529A">
      <w:pPr>
        <w:spacing w:after="0" w:line="240" w:lineRule="auto"/>
        <w:ind w:left="454"/>
        <w:rPr>
          <w:rFonts w:cstheme="minorHAnsi"/>
          <w:sz w:val="24"/>
          <w:szCs w:val="24"/>
        </w:rPr>
      </w:pPr>
      <w:r w:rsidRPr="00E7529A">
        <w:rPr>
          <w:rFonts w:cstheme="minorHAnsi"/>
          <w:sz w:val="24"/>
          <w:szCs w:val="24"/>
        </w:rPr>
        <w:t>Wendy Ferrey, Treasurer</w:t>
      </w:r>
    </w:p>
    <w:p w14:paraId="35ACE5F5" w14:textId="36ABB0EB" w:rsidR="00277072" w:rsidRPr="00E7529A" w:rsidRDefault="00E7529A" w:rsidP="00277072">
      <w:pPr>
        <w:spacing w:after="0" w:line="240" w:lineRule="auto"/>
        <w:ind w:left="454"/>
        <w:rPr>
          <w:rFonts w:cstheme="minorHAnsi"/>
          <w:b/>
          <w:bCs/>
          <w:sz w:val="24"/>
          <w:szCs w:val="24"/>
        </w:rPr>
      </w:pPr>
      <w:r w:rsidRPr="00E7529A">
        <w:rPr>
          <w:rFonts w:cstheme="minorHAnsi"/>
          <w:b/>
          <w:bCs/>
          <w:sz w:val="24"/>
          <w:szCs w:val="24"/>
        </w:rPr>
        <w:t xml:space="preserve">23.04.06 </w:t>
      </w:r>
      <w:r w:rsidR="00277072" w:rsidRPr="00E7529A">
        <w:rPr>
          <w:rFonts w:cstheme="minorHAnsi"/>
          <w:b/>
          <w:bCs/>
          <w:sz w:val="24"/>
          <w:szCs w:val="24"/>
        </w:rPr>
        <w:t>Coldham Hall Sailing Club</w:t>
      </w:r>
      <w:r w:rsidRPr="00E7529A">
        <w:rPr>
          <w:rFonts w:cstheme="minorHAnsi"/>
          <w:b/>
          <w:bCs/>
          <w:sz w:val="24"/>
          <w:szCs w:val="24"/>
        </w:rPr>
        <w:t xml:space="preserve"> – Given by Gary Corbett</w:t>
      </w:r>
    </w:p>
    <w:p w14:paraId="4FF0FE16" w14:textId="413E263C" w:rsidR="00E7529A" w:rsidRPr="00E7529A" w:rsidRDefault="00E7529A" w:rsidP="00E7529A">
      <w:pPr>
        <w:spacing w:after="0" w:line="240" w:lineRule="auto"/>
        <w:ind w:left="454"/>
        <w:rPr>
          <w:rFonts w:cstheme="minorHAnsi"/>
          <w:sz w:val="24"/>
          <w:szCs w:val="24"/>
        </w:rPr>
      </w:pPr>
      <w:r w:rsidRPr="00E7529A">
        <w:rPr>
          <w:rFonts w:cstheme="minorHAnsi"/>
          <w:sz w:val="24"/>
          <w:szCs w:val="24"/>
        </w:rPr>
        <w:t>Thank you for the opportunity to attend to your AGM meeting representing Coldham Hall Sailing Club. (CHSC).</w:t>
      </w:r>
    </w:p>
    <w:p w14:paraId="6B507605" w14:textId="7777777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Our club was formed in 1951 (72yrs ago) although sailing at Coldham date back to 1847, Coldham is now the only summer sailing club on the River Yare, our club web site provides a lot of club and local history information, we welcome any additional local information and links to the club. We publish the Coldham Chronicle monthly for members. </w:t>
      </w:r>
    </w:p>
    <w:p w14:paraId="2BA08588" w14:textId="084DB40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We continue to develop our club; I am pleased to report a good strong membership, this year we have incorporated disabled facilities including toilets within the club house, improved the grounds, access to the slipway and boats, also building two new canoe/kayak storage racks which are currently full. </w:t>
      </w:r>
    </w:p>
    <w:p w14:paraId="482F837A" w14:textId="7777777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We offer both paddle (kayak, canoe and paddleboard) and sailing membership; we have strong local family support.  We run a full calendar of events both on and off the water, on the water between April and December; annually we arrange the Yare Navigation Race and work closely with the Norfolk &amp; Suffolk Boating Ass. This season we host the Open RAMUS trophy, all Norfolk Broads sailing clubs will be invited to Surlingham. </w:t>
      </w:r>
    </w:p>
    <w:p w14:paraId="61D3CDB0" w14:textId="193C9410" w:rsidR="00E7529A" w:rsidRPr="00E7529A" w:rsidRDefault="005F27ED" w:rsidP="00E7529A">
      <w:pPr>
        <w:spacing w:after="0" w:line="240" w:lineRule="auto"/>
        <w:ind w:left="454"/>
        <w:rPr>
          <w:rFonts w:cstheme="minorHAnsi"/>
          <w:sz w:val="24"/>
          <w:szCs w:val="24"/>
        </w:rPr>
      </w:pPr>
      <w:r w:rsidRPr="00E7529A">
        <w:rPr>
          <w:rFonts w:cstheme="minorHAnsi"/>
          <w:sz w:val="24"/>
          <w:szCs w:val="24"/>
        </w:rPr>
        <w:t>Additionally,</w:t>
      </w:r>
      <w:r w:rsidR="00E7529A" w:rsidRPr="00E7529A">
        <w:rPr>
          <w:rFonts w:cstheme="minorHAnsi"/>
          <w:sz w:val="24"/>
          <w:szCs w:val="24"/>
        </w:rPr>
        <w:t xml:space="preserve"> we offer a Try /Discover Sailing programme; opportunity/ introduction to start sailing, the club Open Day is 14th May. </w:t>
      </w:r>
    </w:p>
    <w:p w14:paraId="6EB8891B" w14:textId="2800170F"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We are affiliated to the Royal Yachting Association. </w:t>
      </w:r>
    </w:p>
    <w:p w14:paraId="3870B8F6" w14:textId="7777777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Locally we were instrumental with the Tavern, boatyard and RSPB in resurfacing The Carnser we work closely with the RSPB on tree maintenance, we encourage birds and bugs and collect rubbish from the river when we paddle. </w:t>
      </w:r>
    </w:p>
    <w:p w14:paraId="2AAFD812" w14:textId="7777777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We do have one area of concern, swimming in the Yare from the club. Although there is no Bylaw to stop swimming in the Yare, we discourage both members and others, it is a dangerous activity. </w:t>
      </w:r>
    </w:p>
    <w:p w14:paraId="3951BA1B" w14:textId="26815BDD"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People are using the quay heading, jetties and the pontoons to run along, concerningly climbing the telegraph finger posts to stand on and dive into the water, not knowing what is below the surface and </w:t>
      </w:r>
      <w:r w:rsidRPr="00E7529A">
        <w:rPr>
          <w:rFonts w:cstheme="minorHAnsi"/>
          <w:sz w:val="24"/>
          <w:szCs w:val="24"/>
        </w:rPr>
        <w:lastRenderedPageBreak/>
        <w:t xml:space="preserve">the dangers involved. Running on moored boats and diving into the river is worrying, especially for the owners, Boats do have hazards on the decks. </w:t>
      </w:r>
    </w:p>
    <w:p w14:paraId="0F0075C6" w14:textId="4BADF6B7"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I have witnessed smaller children following the older ones struggling to swim the river; no one wears any form of buoyancy aid. </w:t>
      </w:r>
    </w:p>
    <w:p w14:paraId="2E06F40E" w14:textId="25A21496" w:rsidR="00E7529A" w:rsidRPr="00E7529A" w:rsidRDefault="00E7529A" w:rsidP="00E7529A">
      <w:pPr>
        <w:spacing w:after="0" w:line="240" w:lineRule="auto"/>
        <w:ind w:left="454"/>
        <w:rPr>
          <w:rFonts w:cstheme="minorHAnsi"/>
          <w:sz w:val="24"/>
          <w:szCs w:val="24"/>
        </w:rPr>
      </w:pPr>
      <w:r w:rsidRPr="00E7529A">
        <w:rPr>
          <w:rFonts w:cstheme="minorHAnsi"/>
          <w:sz w:val="24"/>
          <w:szCs w:val="24"/>
        </w:rPr>
        <w:t xml:space="preserve">In the river there are hidden under water hazards, weeds, branches, ropes from anchoring points etc, any craft using the river may not see a swimmer. Is the river itself clean water, there are boats which still discharge waste into the river and pollutants from </w:t>
      </w:r>
      <w:r w:rsidR="005F27ED" w:rsidRPr="00E7529A">
        <w:rPr>
          <w:rFonts w:cstheme="minorHAnsi"/>
          <w:sz w:val="24"/>
          <w:szCs w:val="24"/>
        </w:rPr>
        <w:t>upriver</w:t>
      </w:r>
      <w:r w:rsidRPr="00E7529A">
        <w:rPr>
          <w:rFonts w:cstheme="minorHAnsi"/>
          <w:sz w:val="24"/>
          <w:szCs w:val="24"/>
        </w:rPr>
        <w:t>. Importantly the strong currents and access points. The Tavern supports our concerns.</w:t>
      </w:r>
    </w:p>
    <w:p w14:paraId="786BDC0B" w14:textId="575E2EF1" w:rsidR="00E7529A" w:rsidRPr="00E7529A" w:rsidRDefault="00E7529A" w:rsidP="00E7529A">
      <w:pPr>
        <w:spacing w:after="0" w:line="240" w:lineRule="auto"/>
        <w:ind w:left="454"/>
        <w:rPr>
          <w:rFonts w:cstheme="minorHAnsi"/>
          <w:sz w:val="24"/>
          <w:szCs w:val="24"/>
        </w:rPr>
      </w:pPr>
      <w:r w:rsidRPr="00E7529A">
        <w:rPr>
          <w:rFonts w:cstheme="minorHAnsi"/>
          <w:sz w:val="24"/>
          <w:szCs w:val="24"/>
        </w:rPr>
        <w:t>Statistics tell us on average 400 lives usually younger males drown in inland waters yearly in the UK. We display warning signs at the club.</w:t>
      </w:r>
    </w:p>
    <w:p w14:paraId="6D5D4953" w14:textId="533BC2F8" w:rsidR="00E7529A" w:rsidRPr="00E7529A" w:rsidRDefault="00E7529A" w:rsidP="00E7529A">
      <w:pPr>
        <w:spacing w:after="0" w:line="240" w:lineRule="auto"/>
        <w:ind w:left="454"/>
        <w:rPr>
          <w:rFonts w:cstheme="minorHAnsi"/>
          <w:sz w:val="24"/>
          <w:szCs w:val="24"/>
        </w:rPr>
      </w:pPr>
      <w:r w:rsidRPr="00E7529A">
        <w:rPr>
          <w:rFonts w:cstheme="minorHAnsi"/>
          <w:sz w:val="24"/>
          <w:szCs w:val="24"/>
        </w:rPr>
        <w:t>I welcome any questions; importantly we ask for your support.</w:t>
      </w:r>
    </w:p>
    <w:p w14:paraId="1A9B93BC" w14:textId="73AF07E0" w:rsidR="00E7529A" w:rsidRPr="00E7529A" w:rsidRDefault="00E7529A" w:rsidP="00277072">
      <w:pPr>
        <w:spacing w:after="0" w:line="240" w:lineRule="auto"/>
        <w:ind w:left="454"/>
        <w:rPr>
          <w:rFonts w:cstheme="minorHAnsi"/>
          <w:sz w:val="24"/>
          <w:szCs w:val="24"/>
        </w:rPr>
      </w:pPr>
      <w:r w:rsidRPr="00E7529A">
        <w:rPr>
          <w:rFonts w:cstheme="minorHAnsi"/>
          <w:sz w:val="24"/>
          <w:szCs w:val="24"/>
        </w:rPr>
        <w:t>I’ll happily meet and show the parish council around our club, you are all invited.</w:t>
      </w:r>
    </w:p>
    <w:p w14:paraId="44FEBBEC" w14:textId="269FE935" w:rsidR="00277072" w:rsidRPr="006C4EB5" w:rsidRDefault="00E7529A" w:rsidP="00277072">
      <w:pPr>
        <w:spacing w:after="0" w:line="240" w:lineRule="auto"/>
        <w:ind w:left="454"/>
        <w:rPr>
          <w:rFonts w:cstheme="minorHAnsi"/>
          <w:b/>
          <w:bCs/>
          <w:sz w:val="24"/>
          <w:szCs w:val="24"/>
        </w:rPr>
      </w:pPr>
      <w:r w:rsidRPr="006C4EB5">
        <w:rPr>
          <w:rFonts w:cstheme="minorHAnsi"/>
          <w:b/>
          <w:bCs/>
          <w:sz w:val="24"/>
          <w:szCs w:val="24"/>
        </w:rPr>
        <w:t xml:space="preserve">23.04.07 </w:t>
      </w:r>
      <w:r w:rsidR="00277072" w:rsidRPr="006C4EB5">
        <w:rPr>
          <w:rFonts w:cstheme="minorHAnsi"/>
          <w:b/>
          <w:bCs/>
          <w:sz w:val="24"/>
          <w:szCs w:val="24"/>
        </w:rPr>
        <w:t>Padmaloka Buddhist Retreat</w:t>
      </w:r>
      <w:r w:rsidRPr="006C4EB5">
        <w:rPr>
          <w:rFonts w:cstheme="minorHAnsi"/>
          <w:b/>
          <w:bCs/>
          <w:sz w:val="24"/>
          <w:szCs w:val="24"/>
        </w:rPr>
        <w:t xml:space="preserve"> – Read by the Clerk</w:t>
      </w:r>
    </w:p>
    <w:p w14:paraId="3C884989"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Padmaloka has been part of the village for nearly 50 years and has undergone a great deal of change and development during this time. We are a registered charity whose objective is ‘the furtherance of the Buddhist religion’. We fulfil this objective through enabling men to immerse themselves in the Buddhist faith more deeply than is otherwise possible in the midst of modern life.</w:t>
      </w:r>
    </w:p>
    <w:p w14:paraId="5379F358"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We are part of an international Buddhist tradition and, whilst we are a men’s retreat centre, our tradition also has retreat centres for women, as well as retreat centres that cater for both men and women.</w:t>
      </w:r>
    </w:p>
    <w:p w14:paraId="08796A5D"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Most of those who come to Padmaloka do so from the UK, though some come from further afield. The person who has the shortest distance to travel lives up the road on The Green.</w:t>
      </w:r>
    </w:p>
    <w:p w14:paraId="34F21AC6"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A typical day on our retreats involves meditation, talks on Buddhism, discussion groups, devotional ritual and periods of silence. We also consider friendship to be a spiritual practice, so we have shared meals and shared accommodation to support this, not to mention people going for walks together in the surrounding countryside.</w:t>
      </w:r>
    </w:p>
    <w:p w14:paraId="46F9DF1E"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The Padmaloka community has sixteen men in residence, who are committed to the full-time practice of the Buddha’s teachings in a ‘semi-monastic’ setting, we are neither monks nor laymen. Most of the community are ordained Buddhists and have Buddhist names, the rest have requested ordination and are in training to become ordained Buddhists. The community is made up of the ordination team who do the majority of the teaching, and the support team who take care of the practical aspects of running Padmaloka – cooking, housekeeping, gardening, bookkeeping etc. </w:t>
      </w:r>
    </w:p>
    <w:p w14:paraId="7AF15CC8" w14:textId="2616E713"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The covid-19 pandemic was probably the hardest challenge we’ve ever </w:t>
      </w:r>
      <w:r w:rsidR="005F27ED" w:rsidRPr="006C4EB5">
        <w:rPr>
          <w:rFonts w:cstheme="minorHAnsi"/>
          <w:sz w:val="24"/>
          <w:szCs w:val="24"/>
        </w:rPr>
        <w:t>faced,</w:t>
      </w:r>
      <w:r w:rsidRPr="006C4EB5">
        <w:rPr>
          <w:rFonts w:cstheme="minorHAnsi"/>
          <w:sz w:val="24"/>
          <w:szCs w:val="24"/>
        </w:rPr>
        <w:t xml:space="preserve"> and it was with great relief that 2022 saw us emerge from the uncertainty of the previous two years, as we were finally able to offer a full programme of in-person retreats again and stop running events over zoom. Though the transition back to in-person events was not without its challenges, not least as almost all the support team had either changed their roles during covid or arrived during that time, so were very inexperienced in running in-person retreats. Fortunately, what everyone lacked in experience they more than made up for </w:t>
      </w:r>
      <w:r w:rsidR="005F27ED" w:rsidRPr="006C4EB5">
        <w:rPr>
          <w:rFonts w:cstheme="minorHAnsi"/>
          <w:sz w:val="24"/>
          <w:szCs w:val="24"/>
        </w:rPr>
        <w:t>in determination</w:t>
      </w:r>
      <w:r w:rsidRPr="006C4EB5">
        <w:rPr>
          <w:rFonts w:cstheme="minorHAnsi"/>
          <w:sz w:val="24"/>
          <w:szCs w:val="24"/>
        </w:rPr>
        <w:t xml:space="preserve"> and willingness to learn, so that by the end of the year we once again had a highly effective support team.</w:t>
      </w:r>
    </w:p>
    <w:p w14:paraId="18817186"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We didn’t know how keen people would be to come on retreat again with covid still circulating, not least given the communal life we provide here, yet all of our retreats were well attended and people were palpably relieved to get off of Zoom and attend in-person, some were visibly moved by being back at Padmaloka and many expressed a great deal of gratitude to us for staying afloat during the pandemic.</w:t>
      </w:r>
    </w:p>
    <w:p w14:paraId="73831121"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To survive during covid, we had to drastically cut back our expenditure, which meant we weren’t able to invest what we normally would in maintaining and improving our facilities, 2022 saw us slowly getting back on top of this again. Though we were able to continue our project of filling the walls of our shrine room with Buddhist iconography, so that by the end of the year there was no more space for large paintings and now the task is to fill in all the smaller gaps.</w:t>
      </w:r>
    </w:p>
    <w:p w14:paraId="0635062B" w14:textId="7DD73C4C" w:rsidR="006C4EB5" w:rsidRPr="006C4EB5" w:rsidRDefault="006C4EB5" w:rsidP="006C4EB5">
      <w:pPr>
        <w:spacing w:after="0" w:line="240" w:lineRule="auto"/>
        <w:ind w:left="454"/>
        <w:rPr>
          <w:rFonts w:cstheme="minorHAnsi"/>
          <w:sz w:val="24"/>
          <w:szCs w:val="24"/>
        </w:rPr>
      </w:pPr>
      <w:r w:rsidRPr="006C4EB5">
        <w:rPr>
          <w:rFonts w:cstheme="minorHAnsi"/>
          <w:sz w:val="24"/>
          <w:szCs w:val="24"/>
        </w:rPr>
        <w:lastRenderedPageBreak/>
        <w:t xml:space="preserve">We try to be aware of – and sensitive to – the village community we are a part of, though we do occasionally need to remind some of those coming on retreat about such as sticking to footpaths whilst on walks. If there’s anything you think we could do to improve in this </w:t>
      </w:r>
      <w:r w:rsidR="005F27ED" w:rsidRPr="006C4EB5">
        <w:rPr>
          <w:rFonts w:cstheme="minorHAnsi"/>
          <w:sz w:val="24"/>
          <w:szCs w:val="24"/>
        </w:rPr>
        <w:t>area,</w:t>
      </w:r>
      <w:r w:rsidRPr="006C4EB5">
        <w:rPr>
          <w:rFonts w:cstheme="minorHAnsi"/>
          <w:sz w:val="24"/>
          <w:szCs w:val="24"/>
        </w:rPr>
        <w:t xml:space="preserve"> then do please let us know. We’re also keen to contribute to the village in whatever way we can. Since the pandemic there seem to have been fewer opportunities to do this, with, for instance, the loss of the village festival, but we have managed to get to some of the village orchard sessions, if anyone has any other suggestions then do let us know. We value our place in the village and want to ensure that our presence is as positive as possible for Surlingham.</w:t>
      </w:r>
    </w:p>
    <w:p w14:paraId="3C203645" w14:textId="0EAC59C6" w:rsidR="00E7529A" w:rsidRPr="00E7529A" w:rsidRDefault="006C4EB5" w:rsidP="006C4EB5">
      <w:pPr>
        <w:spacing w:after="0" w:line="240" w:lineRule="auto"/>
        <w:ind w:left="454"/>
        <w:rPr>
          <w:rFonts w:cstheme="minorHAnsi"/>
          <w:sz w:val="24"/>
          <w:szCs w:val="24"/>
        </w:rPr>
      </w:pPr>
      <w:r w:rsidRPr="006C4EB5">
        <w:rPr>
          <w:rFonts w:cstheme="minorHAnsi"/>
          <w:sz w:val="24"/>
          <w:szCs w:val="24"/>
        </w:rPr>
        <w:t>Best wishes to all,</w:t>
      </w:r>
      <w:r>
        <w:rPr>
          <w:rFonts w:cstheme="minorHAnsi"/>
          <w:sz w:val="24"/>
          <w:szCs w:val="24"/>
        </w:rPr>
        <w:t xml:space="preserve"> </w:t>
      </w:r>
      <w:r w:rsidRPr="006C4EB5">
        <w:rPr>
          <w:rFonts w:cstheme="minorHAnsi"/>
          <w:sz w:val="24"/>
          <w:szCs w:val="24"/>
        </w:rPr>
        <w:t>Sanghanistha</w:t>
      </w:r>
      <w:r w:rsidRPr="006C4EB5">
        <w:rPr>
          <w:rFonts w:cstheme="minorHAnsi"/>
          <w:sz w:val="24"/>
          <w:szCs w:val="24"/>
        </w:rPr>
        <w:br/>
        <w:t>Padmaloka Chairman</w:t>
      </w:r>
    </w:p>
    <w:p w14:paraId="7B7C375B" w14:textId="4C75C9FB" w:rsidR="00277072" w:rsidRPr="006C4EB5" w:rsidRDefault="006C4EB5" w:rsidP="00277072">
      <w:pPr>
        <w:spacing w:after="0" w:line="240" w:lineRule="auto"/>
        <w:ind w:left="454"/>
        <w:rPr>
          <w:rFonts w:cstheme="minorHAnsi"/>
          <w:b/>
          <w:bCs/>
          <w:sz w:val="24"/>
          <w:szCs w:val="24"/>
        </w:rPr>
      </w:pPr>
      <w:r w:rsidRPr="006C4EB5">
        <w:rPr>
          <w:rFonts w:cstheme="minorHAnsi"/>
          <w:b/>
          <w:bCs/>
          <w:sz w:val="24"/>
          <w:szCs w:val="24"/>
        </w:rPr>
        <w:t xml:space="preserve">23.04.08 </w:t>
      </w:r>
      <w:r w:rsidR="00277072" w:rsidRPr="006C4EB5">
        <w:rPr>
          <w:rFonts w:cstheme="minorHAnsi"/>
          <w:b/>
          <w:bCs/>
          <w:sz w:val="24"/>
          <w:szCs w:val="24"/>
        </w:rPr>
        <w:t>Primary School</w:t>
      </w:r>
    </w:p>
    <w:p w14:paraId="6FCCF9C3" w14:textId="55CD6404" w:rsidR="006C4EB5" w:rsidRPr="00E7529A" w:rsidRDefault="006C4EB5" w:rsidP="00277072">
      <w:pPr>
        <w:spacing w:after="0" w:line="240" w:lineRule="auto"/>
        <w:ind w:left="454"/>
        <w:rPr>
          <w:rFonts w:cstheme="minorHAnsi"/>
          <w:sz w:val="24"/>
          <w:szCs w:val="24"/>
        </w:rPr>
      </w:pPr>
      <w:r>
        <w:rPr>
          <w:rFonts w:cstheme="minorHAnsi"/>
          <w:sz w:val="24"/>
          <w:szCs w:val="24"/>
        </w:rPr>
        <w:t>None provided.</w:t>
      </w:r>
    </w:p>
    <w:p w14:paraId="67648A1A" w14:textId="4A0390DA" w:rsidR="00277072" w:rsidRPr="006C4EB5" w:rsidRDefault="006C4EB5" w:rsidP="00277072">
      <w:pPr>
        <w:spacing w:after="0" w:line="240" w:lineRule="auto"/>
        <w:ind w:left="454"/>
        <w:rPr>
          <w:rFonts w:cstheme="minorHAnsi"/>
          <w:b/>
          <w:bCs/>
          <w:sz w:val="24"/>
          <w:szCs w:val="24"/>
        </w:rPr>
      </w:pPr>
      <w:r w:rsidRPr="006C4EB5">
        <w:rPr>
          <w:rFonts w:cstheme="minorHAnsi"/>
          <w:b/>
          <w:bCs/>
          <w:sz w:val="24"/>
          <w:szCs w:val="24"/>
        </w:rPr>
        <w:t xml:space="preserve">23.04.09 </w:t>
      </w:r>
      <w:r w:rsidR="00277072" w:rsidRPr="006C4EB5">
        <w:rPr>
          <w:rFonts w:cstheme="minorHAnsi"/>
          <w:b/>
          <w:bCs/>
          <w:sz w:val="24"/>
          <w:szCs w:val="24"/>
        </w:rPr>
        <w:t>Community Orchard</w:t>
      </w:r>
      <w:r w:rsidRPr="006C4EB5">
        <w:rPr>
          <w:rFonts w:cstheme="minorHAnsi"/>
          <w:b/>
          <w:bCs/>
          <w:sz w:val="24"/>
          <w:szCs w:val="24"/>
        </w:rPr>
        <w:t xml:space="preserve"> – Given by Pat Scowen</w:t>
      </w:r>
    </w:p>
    <w:p w14:paraId="09A381AD" w14:textId="0BF07B2D" w:rsidR="006C4EB5" w:rsidRPr="00E7529A" w:rsidRDefault="006C4EB5" w:rsidP="00277072">
      <w:pPr>
        <w:spacing w:after="0" w:line="240" w:lineRule="auto"/>
        <w:ind w:left="454"/>
        <w:rPr>
          <w:rFonts w:cstheme="minorHAnsi"/>
          <w:sz w:val="24"/>
          <w:szCs w:val="24"/>
        </w:rPr>
      </w:pPr>
      <w:r>
        <w:rPr>
          <w:rFonts w:cstheme="minorHAnsi"/>
          <w:sz w:val="24"/>
          <w:szCs w:val="24"/>
        </w:rPr>
        <w:t>Thank you to all our volunteers and to Richard Ellis who strims around the trees. Thank you to Cathy Terry who acquired the hedging plants which form a slight barrier to the farmland. The Community Orchard meets up on an ad-hoc arrangement. Unsure of how the trees are doing as the area is very dry at the moment. Work has been done around the trees and the rest is being left to encourage wildlife/biodiversity in the area. The last of the trees are to be planted this year with just a few more next year. The quantity of fruit available will take it’s time and are all local varieties of apple near to Norfolk. We are hoping to involve the school to encourage children to try different varieties of apples when they come to fruit, which enough to give out to the community.</w:t>
      </w:r>
    </w:p>
    <w:p w14:paraId="171304F4" w14:textId="7AB4E8A8" w:rsidR="00277072" w:rsidRPr="006C4EB5" w:rsidRDefault="006C4EB5" w:rsidP="00277072">
      <w:pPr>
        <w:spacing w:after="0" w:line="240" w:lineRule="auto"/>
        <w:ind w:left="454"/>
        <w:rPr>
          <w:rFonts w:cstheme="minorHAnsi"/>
          <w:b/>
          <w:bCs/>
          <w:sz w:val="24"/>
          <w:szCs w:val="24"/>
        </w:rPr>
      </w:pPr>
      <w:r w:rsidRPr="006C4EB5">
        <w:rPr>
          <w:rFonts w:cstheme="minorHAnsi"/>
          <w:b/>
          <w:bCs/>
          <w:sz w:val="24"/>
          <w:szCs w:val="24"/>
        </w:rPr>
        <w:t xml:space="preserve">23.04.10 </w:t>
      </w:r>
      <w:r w:rsidR="00277072" w:rsidRPr="006C4EB5">
        <w:rPr>
          <w:rFonts w:cstheme="minorHAnsi"/>
          <w:b/>
          <w:bCs/>
          <w:sz w:val="24"/>
          <w:szCs w:val="24"/>
        </w:rPr>
        <w:t>Creative Writers</w:t>
      </w:r>
      <w:r w:rsidRPr="006C4EB5">
        <w:rPr>
          <w:rFonts w:cstheme="minorHAnsi"/>
          <w:b/>
          <w:bCs/>
          <w:sz w:val="24"/>
          <w:szCs w:val="24"/>
        </w:rPr>
        <w:t xml:space="preserve"> – Read by the Clerk</w:t>
      </w:r>
    </w:p>
    <w:p w14:paraId="45D99902" w14:textId="58172358" w:rsidR="006C4EB5" w:rsidRPr="006C4EB5" w:rsidRDefault="006C4EB5" w:rsidP="006C4EB5">
      <w:pPr>
        <w:spacing w:after="0" w:line="240" w:lineRule="auto"/>
        <w:ind w:left="454"/>
        <w:rPr>
          <w:rFonts w:cstheme="minorHAnsi"/>
          <w:sz w:val="24"/>
          <w:szCs w:val="24"/>
        </w:rPr>
      </w:pPr>
      <w:r w:rsidRPr="006C4EB5">
        <w:rPr>
          <w:rFonts w:cstheme="minorHAnsi"/>
          <w:sz w:val="24"/>
          <w:szCs w:val="24"/>
        </w:rPr>
        <w:t>(Apologies I cannot attend to deliver this in person as intended – but still in the grip of Covid.)</w:t>
      </w:r>
    </w:p>
    <w:p w14:paraId="27A5D115" w14:textId="6ED38BF0" w:rsidR="006C4EB5" w:rsidRPr="006C4EB5" w:rsidRDefault="006C4EB5" w:rsidP="006C4EB5">
      <w:pPr>
        <w:spacing w:after="0" w:line="240" w:lineRule="auto"/>
        <w:ind w:left="454"/>
        <w:rPr>
          <w:rFonts w:cstheme="minorHAnsi"/>
          <w:sz w:val="24"/>
          <w:szCs w:val="24"/>
        </w:rPr>
      </w:pPr>
      <w:r w:rsidRPr="006C4EB5">
        <w:rPr>
          <w:rFonts w:cstheme="minorHAnsi"/>
          <w:sz w:val="24"/>
          <w:szCs w:val="24"/>
        </w:rPr>
        <w:t>In September 2022, we decided to change the name of our Surlingham Broad Creative Writers Group to off the page!</w:t>
      </w:r>
      <w:r>
        <w:rPr>
          <w:rFonts w:cstheme="minorHAnsi"/>
          <w:sz w:val="24"/>
          <w:szCs w:val="24"/>
        </w:rPr>
        <w:t xml:space="preserve"> </w:t>
      </w:r>
      <w:r w:rsidRPr="006C4EB5">
        <w:rPr>
          <w:rFonts w:cstheme="minorHAnsi"/>
          <w:sz w:val="24"/>
          <w:szCs w:val="24"/>
        </w:rPr>
        <w:t>We had been using this as a header for various community events previously and is certainly less of a mouthful. Now in our seventh year, we continue to meet regularly on the last Monday of each month from 7-9.00pm.  Several members have achieved publishing success since our last annual report and one, Amanda Addison, has been awarded a Writer’s Residency in collaboration with Jakarta UNESCO City of Literature. Just as importantly, all members enjoy our gatherings, which tend to be fairly lively. Members also frequently share news and writing informally between meetings, meet up and attend linked interest events together. We also determined that every quarter, i.e., every 3rd meeting, is held in Bramerton Village Hall, when we particularly welcome interested community members to come and see if creative writing could be a new interest or hobby, enjoy practical workshops or sometimes participate in events with visiting speakers. (Sadly, Surlingham Village Hall is just not conducive to the needs of our small group as we require close parking for members with mobility difficulties/ social events and an appropriate area for a small group to meet regularly). In December we had a good reception to our Christmas off the page! reading event at Bramerton.  We have also planned two community workshops open to interested local participants, at Bramerton Hall, 7-9.00 pm – with visiting writing tutor Belona Greenwood</w:t>
      </w:r>
    </w:p>
    <w:p w14:paraId="1F52EBB9" w14:textId="49B21E56"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26th June – Writing Memoir – Everyone has a story to </w:t>
      </w:r>
      <w:r w:rsidR="005F27ED" w:rsidRPr="006C4EB5">
        <w:rPr>
          <w:rFonts w:cstheme="minorHAnsi"/>
          <w:sz w:val="24"/>
          <w:szCs w:val="24"/>
        </w:rPr>
        <w:t>tell.</w:t>
      </w:r>
    </w:p>
    <w:p w14:paraId="4B29CA8F" w14:textId="6506F8BE"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25th September – Script Writing – putting words in their </w:t>
      </w:r>
      <w:r w:rsidR="005F27ED" w:rsidRPr="006C4EB5">
        <w:rPr>
          <w:rFonts w:cstheme="minorHAnsi"/>
          <w:sz w:val="24"/>
          <w:szCs w:val="24"/>
        </w:rPr>
        <w:t>mouths.</w:t>
      </w:r>
    </w:p>
    <w:p w14:paraId="1D4CAC30"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Tickets (at £15 for each 2-hour workshop) will be available in advance.</w:t>
      </w:r>
    </w:p>
    <w:p w14:paraId="58E33AFA" w14:textId="3F8D3A2D" w:rsidR="006C4EB5" w:rsidRPr="006C4EB5" w:rsidRDefault="006C4EB5" w:rsidP="006C4EB5">
      <w:pPr>
        <w:spacing w:after="0" w:line="240" w:lineRule="auto"/>
        <w:ind w:left="454"/>
        <w:rPr>
          <w:rFonts w:cstheme="minorHAnsi"/>
          <w:sz w:val="24"/>
          <w:szCs w:val="24"/>
        </w:rPr>
      </w:pPr>
      <w:r w:rsidRPr="006C4EB5">
        <w:rPr>
          <w:rFonts w:cstheme="minorHAnsi"/>
          <w:sz w:val="24"/>
          <w:szCs w:val="24"/>
        </w:rPr>
        <w:t>We also contributed to the Surlingham Church Autumn Sunflower/Harvest with a display of a selection of written pieces and are preparing to offer a something similar at the end of the month for their Spring/Easter Book and Craft event. We continue to be a very welcoming and supportive group so would invite any fellow or potential creative writers to come along and see if the group works for you. Prospective new members, or anyone interested in our workshops, just need to contact me, as co-ordinator, Karen Francis (01508 538591), for more details.</w:t>
      </w:r>
    </w:p>
    <w:p w14:paraId="205A6309"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Karen Francis</w:t>
      </w:r>
    </w:p>
    <w:p w14:paraId="35161B18" w14:textId="77777777" w:rsidR="006C4EB5" w:rsidRPr="00E7529A" w:rsidRDefault="006C4EB5" w:rsidP="00277072">
      <w:pPr>
        <w:spacing w:after="0" w:line="240" w:lineRule="auto"/>
        <w:ind w:left="454"/>
        <w:rPr>
          <w:rFonts w:cstheme="minorHAnsi"/>
          <w:sz w:val="24"/>
          <w:szCs w:val="24"/>
        </w:rPr>
      </w:pPr>
    </w:p>
    <w:p w14:paraId="4FB1C1A2" w14:textId="0029D3D6" w:rsidR="00277072" w:rsidRPr="00C7650C" w:rsidRDefault="006C4EB5" w:rsidP="00277072">
      <w:pPr>
        <w:spacing w:after="0" w:line="240" w:lineRule="auto"/>
        <w:ind w:left="454"/>
        <w:rPr>
          <w:rFonts w:cstheme="minorHAnsi"/>
          <w:b/>
          <w:bCs/>
          <w:sz w:val="24"/>
          <w:szCs w:val="24"/>
        </w:rPr>
      </w:pPr>
      <w:r w:rsidRPr="00C7650C">
        <w:rPr>
          <w:rFonts w:cstheme="minorHAnsi"/>
          <w:b/>
          <w:bCs/>
          <w:sz w:val="24"/>
          <w:szCs w:val="24"/>
        </w:rPr>
        <w:t xml:space="preserve">23.04.11 </w:t>
      </w:r>
      <w:r w:rsidR="00277072" w:rsidRPr="00C7650C">
        <w:rPr>
          <w:rFonts w:cstheme="minorHAnsi"/>
          <w:b/>
          <w:bCs/>
          <w:sz w:val="24"/>
          <w:szCs w:val="24"/>
        </w:rPr>
        <w:t>Church &amp; Poor Charity</w:t>
      </w:r>
      <w:r w:rsidRPr="00C7650C">
        <w:rPr>
          <w:rFonts w:cstheme="minorHAnsi"/>
          <w:b/>
          <w:bCs/>
          <w:sz w:val="24"/>
          <w:szCs w:val="24"/>
        </w:rPr>
        <w:t xml:space="preserve"> – Given by Janet Rogers</w:t>
      </w:r>
    </w:p>
    <w:p w14:paraId="0709707E" w14:textId="15637043" w:rsidR="006C4EB5" w:rsidRPr="006C4EB5" w:rsidRDefault="006C4EB5" w:rsidP="006C4EB5">
      <w:pPr>
        <w:spacing w:after="0" w:line="240" w:lineRule="auto"/>
        <w:ind w:left="454"/>
        <w:rPr>
          <w:rFonts w:cstheme="minorHAnsi"/>
          <w:sz w:val="24"/>
          <w:szCs w:val="24"/>
        </w:rPr>
      </w:pPr>
      <w:r w:rsidRPr="006C4EB5">
        <w:rPr>
          <w:rFonts w:cstheme="minorHAnsi"/>
          <w:sz w:val="24"/>
          <w:szCs w:val="24"/>
        </w:rPr>
        <w:lastRenderedPageBreak/>
        <w:t xml:space="preserve">The income for the Charity is generated from leases of marsh to the RSPB and Wheatfen, farmland to a local farmer and the allotments. </w:t>
      </w:r>
    </w:p>
    <w:p w14:paraId="102D36F1"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The annual income is divided equally between the two branches of the Charity.</w:t>
      </w:r>
    </w:p>
    <w:p w14:paraId="19B72B03" w14:textId="22D68126" w:rsidR="006C4EB5" w:rsidRPr="006C4EB5" w:rsidRDefault="006C4EB5" w:rsidP="006C4EB5">
      <w:pPr>
        <w:spacing w:after="0" w:line="240" w:lineRule="auto"/>
        <w:ind w:left="454"/>
        <w:rPr>
          <w:rFonts w:cstheme="minorHAnsi"/>
          <w:sz w:val="24"/>
          <w:szCs w:val="24"/>
        </w:rPr>
      </w:pPr>
      <w:r w:rsidRPr="006C4EB5">
        <w:rPr>
          <w:rFonts w:cstheme="minorHAnsi"/>
          <w:sz w:val="24"/>
          <w:szCs w:val="24"/>
        </w:rPr>
        <w:t>The Church uses the funds to assist with the cost of maintenance, insurance, and repairs.</w:t>
      </w:r>
    </w:p>
    <w:p w14:paraId="6225E878" w14:textId="1A255B3C"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The Poor branch uses the income to help relieve hardship and support the provision of facilities for social welfare and recreation within the community. </w:t>
      </w:r>
    </w:p>
    <w:p w14:paraId="6354261F"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There are seven Trustees. Four nominated by the Parish Council: Sue Allen, Heidi Dimmock, Caroline England, Dave Wadham, and three Church Trustees Helen Garrard, Gillian Stiff and Pippa Thurlow.</w:t>
      </w:r>
    </w:p>
    <w:p w14:paraId="72E1DE49" w14:textId="2629CAC4" w:rsidR="006C4EB5" w:rsidRPr="006C4EB5" w:rsidRDefault="006C4EB5" w:rsidP="006C4EB5">
      <w:pPr>
        <w:spacing w:after="0" w:line="240" w:lineRule="auto"/>
        <w:ind w:left="454"/>
        <w:rPr>
          <w:rFonts w:cstheme="minorHAnsi"/>
          <w:sz w:val="24"/>
          <w:szCs w:val="24"/>
        </w:rPr>
      </w:pPr>
      <w:r w:rsidRPr="006C4EB5">
        <w:rPr>
          <w:rFonts w:cstheme="minorHAnsi"/>
          <w:sz w:val="24"/>
          <w:szCs w:val="24"/>
        </w:rPr>
        <w:t>This year due to the increase in the cost of living, applications for assistance were invited in November and February via Surlingham.org and the village newsletter. The Trustees meet regularly throughout the year and requests for assistance can be made at any time.</w:t>
      </w:r>
    </w:p>
    <w:p w14:paraId="5E19961F"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The Trustees have been proactive in generating additional income. </w:t>
      </w:r>
    </w:p>
    <w:p w14:paraId="64CC9D7B" w14:textId="2C547CFF" w:rsidR="006C4EB5" w:rsidRPr="006C4EB5" w:rsidRDefault="006C4EB5" w:rsidP="006C4EB5">
      <w:pPr>
        <w:spacing w:after="0" w:line="240" w:lineRule="auto"/>
        <w:ind w:left="454"/>
        <w:rPr>
          <w:rFonts w:cstheme="minorHAnsi"/>
          <w:sz w:val="24"/>
          <w:szCs w:val="24"/>
        </w:rPr>
      </w:pPr>
      <w:r w:rsidRPr="006C4EB5">
        <w:rPr>
          <w:rFonts w:cstheme="minorHAnsi"/>
          <w:sz w:val="24"/>
          <w:szCs w:val="24"/>
        </w:rPr>
        <w:t>A new lease was secured with Wheatfen for Smee Loke. The original lease lapsed in 2008 the Trustees were grateful to the Ted Ellis Trust for agreeing to pay the backdated rent and for signing a new 25-year lease at a slightly higher annual rent.</w:t>
      </w:r>
    </w:p>
    <w:p w14:paraId="73E91A64" w14:textId="404C1A87" w:rsidR="006C4EB5" w:rsidRPr="006C4EB5" w:rsidRDefault="006C4EB5" w:rsidP="006C4EB5">
      <w:pPr>
        <w:spacing w:after="0" w:line="240" w:lineRule="auto"/>
        <w:ind w:left="454"/>
        <w:rPr>
          <w:rFonts w:cstheme="minorHAnsi"/>
          <w:sz w:val="24"/>
          <w:szCs w:val="24"/>
        </w:rPr>
      </w:pPr>
      <w:r w:rsidRPr="006C4EB5">
        <w:rPr>
          <w:rFonts w:cstheme="minorHAnsi"/>
          <w:sz w:val="24"/>
          <w:szCs w:val="24"/>
        </w:rPr>
        <w:t>Rents were also increased for the allotments. Eight of the ten plots are now let. The plot divided into four has proved popular with new allotmenteers. This could be replicated on another plot if there is enough interest from parishioners.</w:t>
      </w:r>
    </w:p>
    <w:p w14:paraId="50A651FB"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The Trustees intention to create a wildlife area on one plot is still being pursued. </w:t>
      </w:r>
    </w:p>
    <w:p w14:paraId="08CDE50F" w14:textId="77777777" w:rsidR="006C4EB5" w:rsidRPr="006C4EB5" w:rsidRDefault="006C4EB5" w:rsidP="006C4EB5">
      <w:pPr>
        <w:spacing w:after="0" w:line="240" w:lineRule="auto"/>
        <w:ind w:left="454"/>
        <w:rPr>
          <w:rFonts w:cstheme="minorHAnsi"/>
          <w:sz w:val="24"/>
          <w:szCs w:val="24"/>
          <w:u w:val="single"/>
        </w:rPr>
      </w:pPr>
      <w:r w:rsidRPr="006C4EB5">
        <w:rPr>
          <w:rFonts w:cstheme="minorHAnsi"/>
          <w:sz w:val="24"/>
          <w:szCs w:val="24"/>
          <w:u w:val="single"/>
        </w:rPr>
        <w:t xml:space="preserve">Statement of account </w:t>
      </w:r>
    </w:p>
    <w:p w14:paraId="6CE55C8B"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Total Income for 2022/23: £3825</w:t>
      </w:r>
    </w:p>
    <w:p w14:paraId="7574DE90"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£1912 to St Mary’s Church</w:t>
      </w:r>
    </w:p>
    <w:p w14:paraId="3B64CADF" w14:textId="77777777" w:rsidR="006C4EB5" w:rsidRPr="006C4EB5" w:rsidRDefault="006C4EB5" w:rsidP="006C4EB5">
      <w:pPr>
        <w:spacing w:after="0" w:line="240" w:lineRule="auto"/>
        <w:ind w:left="454"/>
        <w:rPr>
          <w:rFonts w:cstheme="minorHAnsi"/>
          <w:sz w:val="24"/>
          <w:szCs w:val="24"/>
          <w:u w:val="single"/>
        </w:rPr>
      </w:pPr>
      <w:r w:rsidRPr="006C4EB5">
        <w:rPr>
          <w:rFonts w:cstheme="minorHAnsi"/>
          <w:sz w:val="24"/>
          <w:szCs w:val="24"/>
          <w:u w:val="single"/>
        </w:rPr>
        <w:t xml:space="preserve">Poor Distribution </w:t>
      </w:r>
    </w:p>
    <w:p w14:paraId="24C7977E"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£400 to Individual Parishioners</w:t>
      </w:r>
    </w:p>
    <w:p w14:paraId="180B8562"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£300 to Surlingham Lunch Club </w:t>
      </w:r>
    </w:p>
    <w:p w14:paraId="0D08B475"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£100 to the Gentle Exercise Group</w:t>
      </w:r>
    </w:p>
    <w:p w14:paraId="21FF944B"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£102 to St Marys PCC for hot water flasks </w:t>
      </w:r>
    </w:p>
    <w:p w14:paraId="5101F101" w14:textId="37C29195" w:rsidR="006C4EB5" w:rsidRPr="006C4EB5" w:rsidRDefault="006C4EB5" w:rsidP="006C4EB5">
      <w:pPr>
        <w:spacing w:after="0" w:line="240" w:lineRule="auto"/>
        <w:ind w:left="454"/>
        <w:rPr>
          <w:rFonts w:cstheme="minorHAnsi"/>
          <w:sz w:val="24"/>
          <w:szCs w:val="24"/>
        </w:rPr>
      </w:pPr>
      <w:r w:rsidRPr="006C4EB5">
        <w:rPr>
          <w:rFonts w:cstheme="minorHAnsi"/>
          <w:sz w:val="24"/>
          <w:szCs w:val="24"/>
        </w:rPr>
        <w:t xml:space="preserve">£500 to the Parish Council for dredging of the Staithe </w:t>
      </w:r>
    </w:p>
    <w:p w14:paraId="3640AA0E" w14:textId="3E57C4DD" w:rsidR="006C4EB5" w:rsidRPr="006C4EB5" w:rsidRDefault="006C4EB5" w:rsidP="006C4EB5">
      <w:pPr>
        <w:spacing w:after="0" w:line="240" w:lineRule="auto"/>
        <w:ind w:left="454"/>
        <w:rPr>
          <w:rFonts w:cstheme="minorHAnsi"/>
          <w:sz w:val="24"/>
          <w:szCs w:val="24"/>
        </w:rPr>
      </w:pPr>
      <w:r w:rsidRPr="006C4EB5">
        <w:rPr>
          <w:rFonts w:cstheme="minorHAnsi"/>
          <w:sz w:val="24"/>
          <w:szCs w:val="24"/>
        </w:rPr>
        <w:t>Bank balance at year end £4702.</w:t>
      </w:r>
    </w:p>
    <w:p w14:paraId="69C89EF8" w14:textId="77777777" w:rsidR="006C4EB5" w:rsidRPr="006C4EB5" w:rsidRDefault="006C4EB5" w:rsidP="006C4EB5">
      <w:pPr>
        <w:spacing w:after="0" w:line="240" w:lineRule="auto"/>
        <w:ind w:left="454"/>
        <w:rPr>
          <w:rFonts w:cstheme="minorHAnsi"/>
          <w:sz w:val="24"/>
          <w:szCs w:val="24"/>
        </w:rPr>
      </w:pPr>
      <w:r w:rsidRPr="006C4EB5">
        <w:rPr>
          <w:rFonts w:cstheme="minorHAnsi"/>
          <w:sz w:val="24"/>
          <w:szCs w:val="24"/>
        </w:rPr>
        <w:t>Trustees of Surlingham Church &amp; Poor Charity</w:t>
      </w:r>
    </w:p>
    <w:p w14:paraId="715E3825" w14:textId="448B94B5" w:rsidR="00277072" w:rsidRDefault="00C7650C" w:rsidP="00277072">
      <w:pPr>
        <w:spacing w:after="0" w:line="240" w:lineRule="auto"/>
        <w:ind w:left="454"/>
        <w:rPr>
          <w:rFonts w:cstheme="minorHAnsi"/>
          <w:sz w:val="24"/>
          <w:szCs w:val="24"/>
        </w:rPr>
      </w:pPr>
      <w:r>
        <w:rPr>
          <w:rFonts w:cstheme="minorHAnsi"/>
          <w:sz w:val="24"/>
          <w:szCs w:val="24"/>
        </w:rPr>
        <w:t xml:space="preserve">23.04.12 </w:t>
      </w:r>
      <w:r w:rsidR="00277072" w:rsidRPr="00E7529A">
        <w:rPr>
          <w:rFonts w:cstheme="minorHAnsi"/>
          <w:sz w:val="24"/>
          <w:szCs w:val="24"/>
        </w:rPr>
        <w:t>SPATS</w:t>
      </w:r>
      <w:r>
        <w:rPr>
          <w:rFonts w:cstheme="minorHAnsi"/>
          <w:sz w:val="24"/>
          <w:szCs w:val="24"/>
        </w:rPr>
        <w:t xml:space="preserve"> – Given by Heidi Dimmock</w:t>
      </w:r>
    </w:p>
    <w:p w14:paraId="5C873AB1" w14:textId="1BF8C5EF" w:rsidR="00C7650C" w:rsidRPr="00C7650C" w:rsidRDefault="00C7650C" w:rsidP="00C7650C">
      <w:pPr>
        <w:spacing w:after="0" w:line="240" w:lineRule="auto"/>
        <w:ind w:left="454"/>
        <w:rPr>
          <w:rFonts w:cstheme="minorHAnsi"/>
          <w:sz w:val="24"/>
          <w:szCs w:val="24"/>
        </w:rPr>
      </w:pPr>
      <w:r w:rsidRPr="00C7650C">
        <w:rPr>
          <w:rFonts w:cstheme="minorHAnsi"/>
          <w:sz w:val="24"/>
          <w:szCs w:val="24"/>
        </w:rPr>
        <w:t xml:space="preserve">The Taxis scheme continues to be funded by </w:t>
      </w:r>
      <w:r w:rsidR="005F27ED" w:rsidRPr="00C7650C">
        <w:rPr>
          <w:rFonts w:cstheme="minorHAnsi"/>
          <w:sz w:val="24"/>
          <w:szCs w:val="24"/>
        </w:rPr>
        <w:t>Norfolk County</w:t>
      </w:r>
      <w:r w:rsidRPr="00C7650C">
        <w:rPr>
          <w:rFonts w:cstheme="minorHAnsi"/>
          <w:sz w:val="24"/>
          <w:szCs w:val="24"/>
        </w:rPr>
        <w:t xml:space="preserve"> council. We have on Year left on the current arrangement and then we will need to apply for the next three years.</w:t>
      </w:r>
    </w:p>
    <w:p w14:paraId="4AE38D1D" w14:textId="77777777" w:rsidR="00C7650C" w:rsidRPr="00C7650C" w:rsidRDefault="00C7650C" w:rsidP="00C7650C">
      <w:pPr>
        <w:spacing w:after="0" w:line="240" w:lineRule="auto"/>
        <w:ind w:left="454"/>
        <w:rPr>
          <w:rFonts w:cstheme="minorHAnsi"/>
          <w:sz w:val="24"/>
          <w:szCs w:val="24"/>
        </w:rPr>
      </w:pPr>
      <w:r w:rsidRPr="00C7650C">
        <w:rPr>
          <w:rFonts w:cstheme="minorHAnsi"/>
          <w:sz w:val="24"/>
          <w:szCs w:val="24"/>
        </w:rPr>
        <w:t>Since Covid the scheme is now being used regularly by parishioners for a variety of reasons. This of course is only valid when no bus service or to hospital etc. It is well used by a wide range of the village demographic.</w:t>
      </w:r>
    </w:p>
    <w:p w14:paraId="16A97232" w14:textId="0D89B572" w:rsidR="00C7650C" w:rsidRPr="00C7650C" w:rsidRDefault="00C7650C" w:rsidP="00C7650C">
      <w:pPr>
        <w:spacing w:after="0" w:line="240" w:lineRule="auto"/>
        <w:ind w:left="454"/>
        <w:rPr>
          <w:rFonts w:cstheme="minorHAnsi"/>
          <w:sz w:val="24"/>
          <w:szCs w:val="24"/>
        </w:rPr>
      </w:pPr>
      <w:r w:rsidRPr="00C7650C">
        <w:rPr>
          <w:rFonts w:cstheme="minorHAnsi"/>
          <w:sz w:val="24"/>
          <w:szCs w:val="24"/>
        </w:rPr>
        <w:t xml:space="preserve">The account is healthy so if funding did </w:t>
      </w:r>
      <w:r w:rsidR="005F27ED" w:rsidRPr="00C7650C">
        <w:rPr>
          <w:rFonts w:cstheme="minorHAnsi"/>
          <w:sz w:val="24"/>
          <w:szCs w:val="24"/>
        </w:rPr>
        <w:t>stop,</w:t>
      </w:r>
      <w:r w:rsidRPr="00C7650C">
        <w:rPr>
          <w:rFonts w:cstheme="minorHAnsi"/>
          <w:sz w:val="24"/>
          <w:szCs w:val="24"/>
        </w:rPr>
        <w:t xml:space="preserve"> we could fund the scheme for a couple of years, at least, into meeting.</w:t>
      </w:r>
    </w:p>
    <w:p w14:paraId="7D8EA7C6" w14:textId="77777777" w:rsidR="00C7650C" w:rsidRPr="00C7650C" w:rsidRDefault="00C7650C" w:rsidP="00C7650C">
      <w:pPr>
        <w:spacing w:after="0" w:line="240" w:lineRule="auto"/>
        <w:ind w:left="454"/>
        <w:rPr>
          <w:rFonts w:cstheme="minorHAnsi"/>
          <w:sz w:val="24"/>
          <w:szCs w:val="24"/>
        </w:rPr>
      </w:pPr>
      <w:r w:rsidRPr="00C7650C">
        <w:rPr>
          <w:rFonts w:cstheme="minorHAnsi"/>
          <w:sz w:val="24"/>
          <w:szCs w:val="24"/>
        </w:rPr>
        <w:t>The three trustees are Heidi Dimmock, Brian Heeler and Sonia Cox.</w:t>
      </w:r>
    </w:p>
    <w:p w14:paraId="64C75F4C" w14:textId="77777777" w:rsidR="00C7650C" w:rsidRPr="00C7650C" w:rsidRDefault="00C7650C" w:rsidP="00C7650C">
      <w:pPr>
        <w:spacing w:after="0" w:line="240" w:lineRule="auto"/>
        <w:ind w:left="454"/>
        <w:rPr>
          <w:rFonts w:cstheme="minorHAnsi"/>
          <w:sz w:val="24"/>
          <w:szCs w:val="24"/>
        </w:rPr>
      </w:pPr>
      <w:r w:rsidRPr="00C7650C">
        <w:rPr>
          <w:rFonts w:cstheme="minorHAnsi"/>
          <w:sz w:val="24"/>
          <w:szCs w:val="24"/>
        </w:rPr>
        <w:t>Currently forms are on Surlingham.org to download and can be dropped at Surlingham garage. We are thinking of also having The Ferry House as a drop off too.</w:t>
      </w:r>
    </w:p>
    <w:p w14:paraId="469CCA8B" w14:textId="5EBC5EE1" w:rsidR="00277072" w:rsidRDefault="00C7650C" w:rsidP="00277072">
      <w:pPr>
        <w:spacing w:after="0" w:line="240" w:lineRule="auto"/>
        <w:ind w:left="454"/>
        <w:rPr>
          <w:rFonts w:cstheme="minorHAnsi"/>
          <w:b/>
          <w:bCs/>
          <w:sz w:val="24"/>
          <w:szCs w:val="24"/>
        </w:rPr>
      </w:pPr>
      <w:r w:rsidRPr="00C7650C">
        <w:rPr>
          <w:rFonts w:cstheme="minorHAnsi"/>
          <w:b/>
          <w:bCs/>
          <w:sz w:val="24"/>
          <w:szCs w:val="24"/>
        </w:rPr>
        <w:t xml:space="preserve">23.04.13 </w:t>
      </w:r>
      <w:r w:rsidR="00277072" w:rsidRPr="00C7650C">
        <w:rPr>
          <w:rFonts w:cstheme="minorHAnsi"/>
          <w:b/>
          <w:bCs/>
          <w:sz w:val="24"/>
          <w:szCs w:val="24"/>
        </w:rPr>
        <w:t>WI</w:t>
      </w:r>
    </w:p>
    <w:p w14:paraId="7DCAAD4D" w14:textId="5A68DFE6" w:rsidR="00C7650C" w:rsidRPr="00C7650C" w:rsidRDefault="00C7650C" w:rsidP="00277072">
      <w:pPr>
        <w:spacing w:after="0" w:line="240" w:lineRule="auto"/>
        <w:ind w:left="454"/>
        <w:rPr>
          <w:rFonts w:cstheme="minorHAnsi"/>
          <w:sz w:val="24"/>
          <w:szCs w:val="24"/>
        </w:rPr>
      </w:pPr>
      <w:r>
        <w:rPr>
          <w:rFonts w:cstheme="minorHAnsi"/>
          <w:sz w:val="24"/>
          <w:szCs w:val="24"/>
        </w:rPr>
        <w:t>None provided.</w:t>
      </w:r>
    </w:p>
    <w:p w14:paraId="08130DF1" w14:textId="5EE05068" w:rsidR="00277072" w:rsidRDefault="00C7650C" w:rsidP="00277072">
      <w:pPr>
        <w:spacing w:after="0" w:line="240" w:lineRule="auto"/>
        <w:ind w:left="454"/>
        <w:rPr>
          <w:rFonts w:cstheme="minorHAnsi"/>
          <w:b/>
          <w:bCs/>
          <w:sz w:val="24"/>
          <w:szCs w:val="24"/>
        </w:rPr>
      </w:pPr>
      <w:r w:rsidRPr="00C7650C">
        <w:rPr>
          <w:rFonts w:cstheme="minorHAnsi"/>
          <w:b/>
          <w:bCs/>
          <w:sz w:val="24"/>
          <w:szCs w:val="24"/>
        </w:rPr>
        <w:t xml:space="preserve">23.04.14 </w:t>
      </w:r>
      <w:r w:rsidR="00277072" w:rsidRPr="00C7650C">
        <w:rPr>
          <w:rFonts w:cstheme="minorHAnsi"/>
          <w:b/>
          <w:bCs/>
          <w:sz w:val="24"/>
          <w:szCs w:val="24"/>
        </w:rPr>
        <w:t>St Mary’s Surlingham</w:t>
      </w:r>
      <w:r>
        <w:rPr>
          <w:rFonts w:cstheme="minorHAnsi"/>
          <w:b/>
          <w:bCs/>
          <w:sz w:val="24"/>
          <w:szCs w:val="24"/>
        </w:rPr>
        <w:t xml:space="preserve"> – Given by Pippa Thurlow</w:t>
      </w:r>
    </w:p>
    <w:p w14:paraId="7A4678B6" w14:textId="6B7B842D" w:rsidR="00C7650C" w:rsidRDefault="00C7650C" w:rsidP="00277072">
      <w:pPr>
        <w:spacing w:after="0" w:line="240" w:lineRule="auto"/>
        <w:ind w:left="454"/>
        <w:rPr>
          <w:rFonts w:cstheme="minorHAnsi"/>
          <w:sz w:val="24"/>
          <w:szCs w:val="24"/>
        </w:rPr>
      </w:pPr>
      <w:r>
        <w:rPr>
          <w:rFonts w:cstheme="minorHAnsi"/>
          <w:sz w:val="24"/>
          <w:szCs w:val="24"/>
        </w:rPr>
        <w:t xml:space="preserve">In the past year the Lay Chairman of the PCC, Derry Kelleher left the village. He was largely responsible for applying for grants for the church building work and was also the Tower Captain. </w:t>
      </w:r>
    </w:p>
    <w:p w14:paraId="4ADE0F83" w14:textId="422F714F" w:rsidR="00C7650C" w:rsidRDefault="00C7650C" w:rsidP="00277072">
      <w:pPr>
        <w:spacing w:after="0" w:line="240" w:lineRule="auto"/>
        <w:ind w:left="454"/>
        <w:rPr>
          <w:rFonts w:cstheme="minorHAnsi"/>
          <w:sz w:val="24"/>
          <w:szCs w:val="24"/>
        </w:rPr>
      </w:pPr>
      <w:r>
        <w:rPr>
          <w:rFonts w:cstheme="minorHAnsi"/>
          <w:sz w:val="24"/>
          <w:szCs w:val="24"/>
        </w:rPr>
        <w:t>Diane Corbin has retired as Treasurer and Liz Robertson is taking on the role. PCC members are: Diane Corbin, Clive Evans, Gillian Stiff, Charles Hampton and Pippa Thurlow (Church Warden).</w:t>
      </w:r>
    </w:p>
    <w:p w14:paraId="137E1916" w14:textId="0ADCA992" w:rsidR="00C7650C" w:rsidRDefault="00C7650C" w:rsidP="00277072">
      <w:pPr>
        <w:spacing w:after="0" w:line="240" w:lineRule="auto"/>
        <w:ind w:left="454"/>
        <w:rPr>
          <w:rFonts w:cstheme="minorHAnsi"/>
          <w:sz w:val="24"/>
          <w:szCs w:val="24"/>
        </w:rPr>
      </w:pPr>
      <w:r>
        <w:rPr>
          <w:rFonts w:cstheme="minorHAnsi"/>
          <w:sz w:val="24"/>
          <w:szCs w:val="24"/>
        </w:rPr>
        <w:t>Two aspects to our role: The physical buildings and care of churchyards and ministry. We are fortunate to have Rev. Dr. Nick. Garrard as our incumbent supported by his wife Rev. Helen Garrard. Both have other roles.</w:t>
      </w:r>
    </w:p>
    <w:p w14:paraId="1E1E809B" w14:textId="308215C9" w:rsidR="00C7650C" w:rsidRDefault="00C7650C" w:rsidP="00277072">
      <w:pPr>
        <w:spacing w:after="0" w:line="240" w:lineRule="auto"/>
        <w:ind w:left="454"/>
        <w:rPr>
          <w:rFonts w:cstheme="minorHAnsi"/>
          <w:sz w:val="24"/>
          <w:szCs w:val="24"/>
        </w:rPr>
      </w:pPr>
      <w:r>
        <w:rPr>
          <w:rFonts w:cstheme="minorHAnsi"/>
          <w:sz w:val="24"/>
          <w:szCs w:val="24"/>
        </w:rPr>
        <w:lastRenderedPageBreak/>
        <w:t>Through the winter we have had a weekly ‘warm room’ café held at the Barn in Rockland and recently Lent meetings and suppers. There is also Art Café held at the Barn and online. Nick is vert involved with the two schools in the Benefice with craft and teaching sessions. The school children come to the Church to celebrate at the major festivals. Their thoughtfulness and singing are very impressive.</w:t>
      </w:r>
    </w:p>
    <w:p w14:paraId="225D7FB4" w14:textId="35C58FAB" w:rsidR="00C7650C" w:rsidRDefault="00C7650C" w:rsidP="00277072">
      <w:pPr>
        <w:spacing w:after="0" w:line="240" w:lineRule="auto"/>
        <w:ind w:left="454"/>
        <w:rPr>
          <w:rFonts w:cstheme="minorHAnsi"/>
          <w:sz w:val="24"/>
          <w:szCs w:val="24"/>
        </w:rPr>
      </w:pPr>
      <w:r>
        <w:rPr>
          <w:rFonts w:cstheme="minorHAnsi"/>
          <w:sz w:val="24"/>
          <w:szCs w:val="24"/>
        </w:rPr>
        <w:t>The Jubilee was a great celebration. Flower arrangements with a quiz, the knitted Tea Party and the knitted corgis. A proper tea party too.</w:t>
      </w:r>
    </w:p>
    <w:p w14:paraId="367CCA55" w14:textId="6751BFFF" w:rsidR="00C7650C" w:rsidRDefault="00C7650C" w:rsidP="00C7650C">
      <w:pPr>
        <w:spacing w:after="0" w:line="240" w:lineRule="auto"/>
        <w:ind w:left="454"/>
        <w:rPr>
          <w:rFonts w:cstheme="minorHAnsi"/>
          <w:sz w:val="24"/>
          <w:szCs w:val="24"/>
        </w:rPr>
      </w:pPr>
      <w:r>
        <w:rPr>
          <w:rFonts w:cstheme="minorHAnsi"/>
          <w:sz w:val="24"/>
          <w:szCs w:val="24"/>
        </w:rPr>
        <w:t>Coming up on the 22</w:t>
      </w:r>
      <w:r w:rsidRPr="00C7650C">
        <w:rPr>
          <w:rFonts w:cstheme="minorHAnsi"/>
          <w:sz w:val="24"/>
          <w:szCs w:val="24"/>
          <w:vertAlign w:val="superscript"/>
        </w:rPr>
        <w:t>nd</w:t>
      </w:r>
      <w:r>
        <w:rPr>
          <w:rFonts w:cstheme="minorHAnsi"/>
          <w:sz w:val="24"/>
          <w:szCs w:val="24"/>
        </w:rPr>
        <w:t xml:space="preserve"> April we have a Book and Craft Sale and Teas. For the Coronation weekend there will be themed flower arrangements, there will be butterflies and on one day a tea.</w:t>
      </w:r>
    </w:p>
    <w:p w14:paraId="3CF23DCF" w14:textId="72AE841F" w:rsidR="00C7650C" w:rsidRDefault="00C7650C" w:rsidP="00C7650C">
      <w:pPr>
        <w:spacing w:after="0" w:line="240" w:lineRule="auto"/>
        <w:ind w:left="454"/>
        <w:rPr>
          <w:rFonts w:cstheme="minorHAnsi"/>
          <w:sz w:val="24"/>
          <w:szCs w:val="24"/>
        </w:rPr>
      </w:pPr>
      <w:r>
        <w:rPr>
          <w:rFonts w:cstheme="minorHAnsi"/>
          <w:sz w:val="24"/>
          <w:szCs w:val="24"/>
        </w:rPr>
        <w:t>In July, Jane Harris who is our consulting expert on Bats said that she will give a talk with videos of our significant breeding colony of bats. There are over 100 bats.</w:t>
      </w:r>
    </w:p>
    <w:p w14:paraId="04172D54" w14:textId="03D021B1" w:rsidR="00E75B82" w:rsidRPr="00E75B82" w:rsidRDefault="00E75B82" w:rsidP="00C7650C">
      <w:pPr>
        <w:spacing w:after="0" w:line="240" w:lineRule="auto"/>
        <w:ind w:left="454"/>
        <w:rPr>
          <w:rFonts w:cstheme="minorHAnsi"/>
          <w:sz w:val="24"/>
          <w:szCs w:val="24"/>
          <w:u w:val="single"/>
        </w:rPr>
      </w:pPr>
      <w:r w:rsidRPr="00E75B82">
        <w:rPr>
          <w:rFonts w:cstheme="minorHAnsi"/>
          <w:sz w:val="24"/>
          <w:szCs w:val="24"/>
          <w:u w:val="single"/>
        </w:rPr>
        <w:t>Buildings</w:t>
      </w:r>
    </w:p>
    <w:p w14:paraId="1042BD7D" w14:textId="1C87CA0F" w:rsidR="00E75B82" w:rsidRDefault="00E75B82" w:rsidP="00C7650C">
      <w:pPr>
        <w:spacing w:after="0" w:line="240" w:lineRule="auto"/>
        <w:ind w:left="454"/>
        <w:rPr>
          <w:rFonts w:cstheme="minorHAnsi"/>
          <w:sz w:val="24"/>
          <w:szCs w:val="24"/>
        </w:rPr>
      </w:pPr>
      <w:r>
        <w:rPr>
          <w:rFonts w:cstheme="minorHAnsi"/>
          <w:sz w:val="24"/>
          <w:szCs w:val="24"/>
        </w:rPr>
        <w:t>As you know we are unable to ring the bells due to corrosion of the metal cross beams and damage to the tower walls. About £100,000 is needed. So far</w:t>
      </w:r>
      <w:r w:rsidR="005F27ED">
        <w:rPr>
          <w:rFonts w:cstheme="minorHAnsi"/>
          <w:sz w:val="24"/>
          <w:szCs w:val="24"/>
        </w:rPr>
        <w:t>,</w:t>
      </w:r>
      <w:r>
        <w:rPr>
          <w:rFonts w:cstheme="minorHAnsi"/>
          <w:sz w:val="24"/>
          <w:szCs w:val="24"/>
        </w:rPr>
        <w:t xml:space="preserve"> we have not been successful with application for a Lottery Grant though we have been </w:t>
      </w:r>
      <w:r w:rsidR="00BC5956">
        <w:rPr>
          <w:rFonts w:cstheme="minorHAnsi"/>
          <w:sz w:val="24"/>
          <w:szCs w:val="24"/>
        </w:rPr>
        <w:t>given encouragement.</w:t>
      </w:r>
    </w:p>
    <w:p w14:paraId="2568437D" w14:textId="06A57E9D" w:rsidR="00BC5956" w:rsidRDefault="00BC5956" w:rsidP="00C7650C">
      <w:pPr>
        <w:spacing w:after="0" w:line="240" w:lineRule="auto"/>
        <w:ind w:left="454"/>
        <w:rPr>
          <w:rFonts w:cstheme="minorHAnsi"/>
          <w:sz w:val="24"/>
          <w:szCs w:val="24"/>
        </w:rPr>
      </w:pPr>
      <w:r>
        <w:rPr>
          <w:rFonts w:cstheme="minorHAnsi"/>
          <w:sz w:val="24"/>
          <w:szCs w:val="24"/>
        </w:rPr>
        <w:t>What is pivotal is that we can show that the community is supportive to having the Churc</w:t>
      </w:r>
      <w:r w:rsidR="00362451">
        <w:rPr>
          <w:rFonts w:cstheme="minorHAnsi"/>
          <w:sz w:val="24"/>
          <w:szCs w:val="24"/>
        </w:rPr>
        <w:t xml:space="preserve">h. For a </w:t>
      </w:r>
      <w:r w:rsidR="005F27ED">
        <w:rPr>
          <w:rFonts w:cstheme="minorHAnsi"/>
          <w:sz w:val="24"/>
          <w:szCs w:val="24"/>
        </w:rPr>
        <w:t>6-month</w:t>
      </w:r>
      <w:r w:rsidR="00362451">
        <w:rPr>
          <w:rFonts w:cstheme="minorHAnsi"/>
          <w:sz w:val="24"/>
          <w:szCs w:val="24"/>
        </w:rPr>
        <w:t xml:space="preserve"> period we are paying for a specialist, on recommendation of our architect on strategy involving parties that be involved in setting up events in and round the Church and for reapplying for a grant. Saul Penfold has worked with other parishes in the Diocese to this end.</w:t>
      </w:r>
    </w:p>
    <w:p w14:paraId="7A8D47B1" w14:textId="2564AAAD" w:rsidR="00362451" w:rsidRDefault="00362451" w:rsidP="00C7650C">
      <w:pPr>
        <w:spacing w:after="0" w:line="240" w:lineRule="auto"/>
        <w:ind w:left="454"/>
        <w:rPr>
          <w:rFonts w:cstheme="minorHAnsi"/>
          <w:sz w:val="24"/>
          <w:szCs w:val="24"/>
        </w:rPr>
      </w:pPr>
      <w:r>
        <w:rPr>
          <w:rFonts w:cstheme="minorHAnsi"/>
          <w:sz w:val="24"/>
          <w:szCs w:val="24"/>
        </w:rPr>
        <w:t xml:space="preserve">Meanwhile, thanks to a donation we are having urgent repairs to prevent further ingress of water into the tower being carried out. Last week the architect, surveyor and the builder were working in the Church for a day. A list of needy repairs to the building are being put together with individual quotes, to see what can be afforded. For </w:t>
      </w:r>
      <w:r w:rsidR="005F27ED">
        <w:rPr>
          <w:rFonts w:cstheme="minorHAnsi"/>
          <w:sz w:val="24"/>
          <w:szCs w:val="24"/>
        </w:rPr>
        <w:t>instance,</w:t>
      </w:r>
      <w:r>
        <w:rPr>
          <w:rFonts w:cstheme="minorHAnsi"/>
          <w:sz w:val="24"/>
          <w:szCs w:val="24"/>
        </w:rPr>
        <w:t xml:space="preserve"> the fallen gutter and slipped tiles of the porch.</w:t>
      </w:r>
    </w:p>
    <w:p w14:paraId="4DAD862D" w14:textId="0FAECA15" w:rsidR="009E1894" w:rsidRDefault="009E1894" w:rsidP="00C7650C">
      <w:pPr>
        <w:spacing w:after="0" w:line="240" w:lineRule="auto"/>
        <w:ind w:left="454"/>
        <w:rPr>
          <w:rFonts w:cstheme="minorHAnsi"/>
          <w:sz w:val="24"/>
          <w:szCs w:val="24"/>
        </w:rPr>
      </w:pPr>
      <w:r>
        <w:rPr>
          <w:rFonts w:cstheme="minorHAnsi"/>
          <w:sz w:val="24"/>
          <w:szCs w:val="24"/>
        </w:rPr>
        <w:t xml:space="preserve">Thank you to John for his help with retiling the lychgate. </w:t>
      </w:r>
    </w:p>
    <w:p w14:paraId="63445F35" w14:textId="2AE24C7A" w:rsidR="009E1894" w:rsidRDefault="009E1894" w:rsidP="00C7650C">
      <w:pPr>
        <w:spacing w:after="0" w:line="240" w:lineRule="auto"/>
        <w:ind w:left="454"/>
        <w:rPr>
          <w:rFonts w:cstheme="minorHAnsi"/>
          <w:sz w:val="24"/>
          <w:szCs w:val="24"/>
        </w:rPr>
      </w:pPr>
      <w:r>
        <w:rPr>
          <w:rFonts w:cstheme="minorHAnsi"/>
          <w:sz w:val="24"/>
          <w:szCs w:val="24"/>
        </w:rPr>
        <w:t>At St. Saviour’s the new hedge is doing alright.</w:t>
      </w:r>
    </w:p>
    <w:p w14:paraId="6CB24FF0" w14:textId="2133FA48" w:rsidR="00E0266C" w:rsidRDefault="00E0266C" w:rsidP="00C7650C">
      <w:pPr>
        <w:spacing w:after="0" w:line="240" w:lineRule="auto"/>
        <w:ind w:left="454"/>
        <w:rPr>
          <w:rFonts w:cstheme="minorHAnsi"/>
          <w:sz w:val="24"/>
          <w:szCs w:val="24"/>
        </w:rPr>
      </w:pPr>
      <w:r>
        <w:rPr>
          <w:rFonts w:cstheme="minorHAnsi"/>
          <w:sz w:val="24"/>
          <w:szCs w:val="24"/>
        </w:rPr>
        <w:t xml:space="preserve">I feel this may be a very key time in our Church’s history. It has so much history, from </w:t>
      </w:r>
      <w:r w:rsidR="005F27ED">
        <w:rPr>
          <w:rFonts w:cstheme="minorHAnsi"/>
          <w:sz w:val="24"/>
          <w:szCs w:val="24"/>
        </w:rPr>
        <w:t>its</w:t>
      </w:r>
      <w:r>
        <w:rPr>
          <w:rFonts w:cstheme="minorHAnsi"/>
          <w:sz w:val="24"/>
          <w:szCs w:val="24"/>
        </w:rPr>
        <w:t xml:space="preserve"> construction through the many years of ministry and generations of parishioners. The changes and challenges of the country and in this community. Just now we are a very small </w:t>
      </w:r>
      <w:r w:rsidR="005F27ED">
        <w:rPr>
          <w:rFonts w:cstheme="minorHAnsi"/>
          <w:sz w:val="24"/>
          <w:szCs w:val="24"/>
        </w:rPr>
        <w:t>congregation,</w:t>
      </w:r>
      <w:r>
        <w:rPr>
          <w:rFonts w:cstheme="minorHAnsi"/>
          <w:sz w:val="24"/>
          <w:szCs w:val="24"/>
        </w:rPr>
        <w:t xml:space="preserve"> and it is </w:t>
      </w:r>
      <w:r w:rsidR="005F27ED">
        <w:rPr>
          <w:rFonts w:cstheme="minorHAnsi"/>
          <w:sz w:val="24"/>
          <w:szCs w:val="24"/>
        </w:rPr>
        <w:t>difficult.</w:t>
      </w:r>
    </w:p>
    <w:p w14:paraId="68EA1102" w14:textId="78BF26D3" w:rsidR="005F27ED" w:rsidRPr="00C7650C" w:rsidRDefault="005F27ED" w:rsidP="00C7650C">
      <w:pPr>
        <w:spacing w:after="0" w:line="240" w:lineRule="auto"/>
        <w:ind w:left="454"/>
        <w:rPr>
          <w:rFonts w:cstheme="minorHAnsi"/>
          <w:sz w:val="24"/>
          <w:szCs w:val="24"/>
        </w:rPr>
      </w:pPr>
      <w:r>
        <w:rPr>
          <w:rFonts w:cstheme="minorHAnsi"/>
          <w:sz w:val="24"/>
          <w:szCs w:val="24"/>
        </w:rPr>
        <w:t>Pippa Thurlow, Church Warden.</w:t>
      </w:r>
    </w:p>
    <w:p w14:paraId="5E0A890D" w14:textId="7706642D" w:rsidR="00277072" w:rsidRPr="00C7650C" w:rsidRDefault="00C7650C" w:rsidP="00277072">
      <w:pPr>
        <w:spacing w:after="0" w:line="240" w:lineRule="auto"/>
        <w:ind w:left="454"/>
        <w:rPr>
          <w:rFonts w:cstheme="minorHAnsi"/>
          <w:b/>
          <w:bCs/>
          <w:sz w:val="24"/>
          <w:szCs w:val="24"/>
        </w:rPr>
      </w:pPr>
      <w:r w:rsidRPr="00C7650C">
        <w:rPr>
          <w:rFonts w:cstheme="minorHAnsi"/>
          <w:b/>
          <w:bCs/>
          <w:sz w:val="24"/>
          <w:szCs w:val="24"/>
        </w:rPr>
        <w:t xml:space="preserve">23.04.15 </w:t>
      </w:r>
      <w:r w:rsidR="00277072" w:rsidRPr="00C7650C">
        <w:rPr>
          <w:rFonts w:cstheme="minorHAnsi"/>
          <w:b/>
          <w:bCs/>
          <w:sz w:val="24"/>
          <w:szCs w:val="24"/>
        </w:rPr>
        <w:t>Forest School</w:t>
      </w:r>
    </w:p>
    <w:p w14:paraId="23864926" w14:textId="25BB23FF" w:rsidR="00C7650C" w:rsidRPr="00E7529A" w:rsidRDefault="00C7650C" w:rsidP="00277072">
      <w:pPr>
        <w:spacing w:after="0" w:line="240" w:lineRule="auto"/>
        <w:ind w:left="454"/>
        <w:rPr>
          <w:rFonts w:cstheme="minorHAnsi"/>
          <w:sz w:val="24"/>
          <w:szCs w:val="24"/>
        </w:rPr>
      </w:pPr>
      <w:r>
        <w:rPr>
          <w:rFonts w:cstheme="minorHAnsi"/>
          <w:sz w:val="24"/>
          <w:szCs w:val="24"/>
        </w:rPr>
        <w:t>None provided.</w:t>
      </w:r>
    </w:p>
    <w:p w14:paraId="5538A1E5" w14:textId="0EC4D725" w:rsidR="00277072" w:rsidRPr="00C7650C" w:rsidRDefault="00C7650C" w:rsidP="00277072">
      <w:pPr>
        <w:spacing w:after="0" w:line="240" w:lineRule="auto"/>
        <w:ind w:left="454"/>
        <w:rPr>
          <w:rFonts w:cstheme="minorHAnsi"/>
          <w:b/>
          <w:bCs/>
          <w:sz w:val="24"/>
          <w:szCs w:val="24"/>
        </w:rPr>
      </w:pPr>
      <w:r w:rsidRPr="00C7650C">
        <w:rPr>
          <w:rFonts w:cstheme="minorHAnsi"/>
          <w:b/>
          <w:bCs/>
          <w:sz w:val="24"/>
          <w:szCs w:val="24"/>
        </w:rPr>
        <w:t xml:space="preserve">23.04.16 </w:t>
      </w:r>
      <w:r w:rsidR="00277072" w:rsidRPr="00C7650C">
        <w:rPr>
          <w:rFonts w:cstheme="minorHAnsi"/>
          <w:b/>
          <w:bCs/>
          <w:sz w:val="24"/>
          <w:szCs w:val="24"/>
        </w:rPr>
        <w:t>Others</w:t>
      </w:r>
    </w:p>
    <w:p w14:paraId="7DC775F3" w14:textId="30DC7178" w:rsidR="00C7650C" w:rsidRDefault="00C7650C" w:rsidP="00277072">
      <w:pPr>
        <w:spacing w:after="0" w:line="240" w:lineRule="auto"/>
        <w:ind w:left="454"/>
        <w:rPr>
          <w:rFonts w:cstheme="minorHAnsi"/>
          <w:sz w:val="24"/>
          <w:szCs w:val="24"/>
        </w:rPr>
      </w:pPr>
      <w:r>
        <w:rPr>
          <w:rFonts w:cstheme="minorHAnsi"/>
          <w:sz w:val="24"/>
          <w:szCs w:val="24"/>
        </w:rPr>
        <w:t>Bowls Club</w:t>
      </w:r>
    </w:p>
    <w:p w14:paraId="50A1E41B" w14:textId="2A224366" w:rsidR="00C7650C" w:rsidRPr="00C7650C" w:rsidRDefault="00C7650C" w:rsidP="00C7650C">
      <w:pPr>
        <w:spacing w:after="0" w:line="240" w:lineRule="auto"/>
        <w:ind w:left="454"/>
        <w:rPr>
          <w:rFonts w:cstheme="minorHAnsi"/>
          <w:sz w:val="24"/>
          <w:szCs w:val="24"/>
        </w:rPr>
      </w:pPr>
      <w:r w:rsidRPr="00C7650C">
        <w:rPr>
          <w:rFonts w:cstheme="minorHAnsi"/>
          <w:sz w:val="24"/>
          <w:szCs w:val="24"/>
        </w:rPr>
        <w:t xml:space="preserve">Surlingham bowls club has been going since November 2010, </w:t>
      </w:r>
      <w:r w:rsidR="005F27ED" w:rsidRPr="00C7650C">
        <w:rPr>
          <w:rFonts w:cstheme="minorHAnsi"/>
          <w:sz w:val="24"/>
          <w:szCs w:val="24"/>
        </w:rPr>
        <w:t>originally</w:t>
      </w:r>
      <w:r w:rsidRPr="00C7650C">
        <w:rPr>
          <w:rFonts w:cstheme="minorHAnsi"/>
          <w:sz w:val="24"/>
          <w:szCs w:val="24"/>
        </w:rPr>
        <w:t xml:space="preserve"> with 20 to 23 members. In November 2013 we still managed up to 22 members. </w:t>
      </w:r>
      <w:r w:rsidR="005F27ED" w:rsidRPr="00C7650C">
        <w:rPr>
          <w:rFonts w:cstheme="minorHAnsi"/>
          <w:sz w:val="24"/>
          <w:szCs w:val="24"/>
        </w:rPr>
        <w:t>However,</w:t>
      </w:r>
      <w:r w:rsidRPr="00C7650C">
        <w:rPr>
          <w:rFonts w:cstheme="minorHAnsi"/>
          <w:sz w:val="24"/>
          <w:szCs w:val="24"/>
        </w:rPr>
        <w:t xml:space="preserve"> we have at present only 14 permanent members this includes 3 from outside Surlingham.</w:t>
      </w:r>
    </w:p>
    <w:p w14:paraId="6DB8D059" w14:textId="77777777" w:rsidR="00C7650C" w:rsidRPr="00C7650C" w:rsidRDefault="00C7650C" w:rsidP="00C7650C">
      <w:pPr>
        <w:spacing w:after="0" w:line="240" w:lineRule="auto"/>
        <w:ind w:left="454"/>
        <w:rPr>
          <w:rFonts w:cstheme="minorHAnsi"/>
          <w:sz w:val="24"/>
          <w:szCs w:val="24"/>
        </w:rPr>
      </w:pPr>
      <w:r w:rsidRPr="00C7650C">
        <w:rPr>
          <w:rFonts w:cstheme="minorHAnsi"/>
          <w:sz w:val="24"/>
          <w:szCs w:val="24"/>
        </w:rPr>
        <w:t xml:space="preserve">After lockdown we struggled with numbers, some sessions as low as 7/8 players. </w:t>
      </w:r>
    </w:p>
    <w:p w14:paraId="661DDFCA" w14:textId="6C443429" w:rsidR="00C7650C" w:rsidRPr="00C7650C" w:rsidRDefault="00C7650C" w:rsidP="00C7650C">
      <w:pPr>
        <w:spacing w:after="0" w:line="240" w:lineRule="auto"/>
        <w:ind w:left="454"/>
        <w:rPr>
          <w:rFonts w:cstheme="minorHAnsi"/>
          <w:sz w:val="24"/>
          <w:szCs w:val="24"/>
        </w:rPr>
      </w:pPr>
      <w:r w:rsidRPr="00C7650C">
        <w:rPr>
          <w:rFonts w:cstheme="minorHAnsi"/>
          <w:sz w:val="24"/>
          <w:szCs w:val="24"/>
        </w:rPr>
        <w:t xml:space="preserve">In the last year we have had 5 members pass away not a very encouraging </w:t>
      </w:r>
      <w:r w:rsidR="005F27ED" w:rsidRPr="00C7650C">
        <w:rPr>
          <w:rFonts w:cstheme="minorHAnsi"/>
          <w:sz w:val="24"/>
          <w:szCs w:val="24"/>
        </w:rPr>
        <w:t>statistic,</w:t>
      </w:r>
      <w:r w:rsidRPr="00C7650C">
        <w:rPr>
          <w:rFonts w:cstheme="minorHAnsi"/>
          <w:sz w:val="24"/>
          <w:szCs w:val="24"/>
        </w:rPr>
        <w:t xml:space="preserve"> but we have 2 new members join from Surlingham (</w:t>
      </w:r>
      <w:r w:rsidR="005F27ED">
        <w:rPr>
          <w:rFonts w:cstheme="minorHAnsi"/>
          <w:sz w:val="24"/>
          <w:szCs w:val="24"/>
        </w:rPr>
        <w:t>s</w:t>
      </w:r>
      <w:r w:rsidRPr="00C7650C">
        <w:rPr>
          <w:rFonts w:cstheme="minorHAnsi"/>
          <w:sz w:val="24"/>
          <w:szCs w:val="24"/>
        </w:rPr>
        <w:t xml:space="preserve">till waiting for Clive to join lol). </w:t>
      </w:r>
      <w:r w:rsidR="005F27ED" w:rsidRPr="00C7650C">
        <w:rPr>
          <w:rFonts w:cstheme="minorHAnsi"/>
          <w:sz w:val="24"/>
          <w:szCs w:val="24"/>
        </w:rPr>
        <w:t>However,</w:t>
      </w:r>
      <w:r w:rsidRPr="00C7650C">
        <w:rPr>
          <w:rFonts w:cstheme="minorHAnsi"/>
          <w:sz w:val="24"/>
          <w:szCs w:val="24"/>
        </w:rPr>
        <w:t xml:space="preserve"> we have carried on and continue to enjoy our evenings despite all the changes some of our members have age and mobility issues therefore setting up our equipment is sometimes a challenge. We are optimistic that we can continue our 2 hourly </w:t>
      </w:r>
      <w:r w:rsidR="005F27ED" w:rsidRPr="00C7650C">
        <w:rPr>
          <w:rFonts w:cstheme="minorHAnsi"/>
          <w:sz w:val="24"/>
          <w:szCs w:val="24"/>
        </w:rPr>
        <w:t>sessions</w:t>
      </w:r>
      <w:r w:rsidRPr="00C7650C">
        <w:rPr>
          <w:rFonts w:cstheme="minorHAnsi"/>
          <w:sz w:val="24"/>
          <w:szCs w:val="24"/>
        </w:rPr>
        <w:t xml:space="preserve"> into the future.</w:t>
      </w:r>
    </w:p>
    <w:p w14:paraId="7131D35E" w14:textId="7CCB651E" w:rsidR="00C7650C" w:rsidRPr="00E7529A" w:rsidRDefault="00C7650C" w:rsidP="00277072">
      <w:pPr>
        <w:spacing w:after="0" w:line="240" w:lineRule="auto"/>
        <w:ind w:left="454"/>
        <w:rPr>
          <w:rFonts w:cstheme="minorHAnsi"/>
          <w:sz w:val="24"/>
          <w:szCs w:val="24"/>
        </w:rPr>
      </w:pPr>
      <w:r w:rsidRPr="00C7650C">
        <w:rPr>
          <w:rFonts w:cstheme="minorHAnsi"/>
          <w:sz w:val="24"/>
          <w:szCs w:val="24"/>
        </w:rPr>
        <w:t xml:space="preserve">We have not increased our subscriptions and they stay at £2 a session this is held on a Friday night 6.45 to 8.45 in the Parish Hall with free tea, coffee and biscuits. </w:t>
      </w:r>
    </w:p>
    <w:p w14:paraId="6FA29481" w14:textId="5B676BCD" w:rsidR="00277072" w:rsidRPr="00E7529A" w:rsidRDefault="00C7650C" w:rsidP="00277072">
      <w:pPr>
        <w:spacing w:after="0" w:line="240" w:lineRule="auto"/>
        <w:ind w:left="454"/>
        <w:rPr>
          <w:rFonts w:cstheme="minorHAnsi"/>
          <w:sz w:val="24"/>
          <w:szCs w:val="24"/>
        </w:rPr>
      </w:pPr>
      <w:r>
        <w:rPr>
          <w:rFonts w:cstheme="minorHAnsi"/>
          <w:sz w:val="24"/>
          <w:szCs w:val="24"/>
        </w:rPr>
        <w:t>John Stokoe, Chairperson</w:t>
      </w:r>
    </w:p>
    <w:p w14:paraId="083761E2" w14:textId="77777777" w:rsidR="00277072" w:rsidRDefault="00277072" w:rsidP="00DA4C4E">
      <w:pPr>
        <w:spacing w:after="0" w:line="240" w:lineRule="auto"/>
        <w:ind w:left="454"/>
        <w:rPr>
          <w:rFonts w:cstheme="minorHAnsi"/>
          <w:sz w:val="24"/>
          <w:szCs w:val="24"/>
        </w:rPr>
      </w:pPr>
    </w:p>
    <w:p w14:paraId="6430D6D8" w14:textId="48891A63" w:rsidR="00C7650C" w:rsidRPr="00E7529A" w:rsidRDefault="00C7650C" w:rsidP="00DA4C4E">
      <w:pPr>
        <w:spacing w:after="0" w:line="240" w:lineRule="auto"/>
        <w:ind w:left="454"/>
        <w:rPr>
          <w:rFonts w:cstheme="minorHAnsi"/>
          <w:sz w:val="24"/>
          <w:szCs w:val="24"/>
        </w:rPr>
      </w:pPr>
      <w:r>
        <w:rPr>
          <w:rFonts w:cstheme="minorHAnsi"/>
          <w:sz w:val="24"/>
          <w:szCs w:val="24"/>
        </w:rPr>
        <w:t>The meeting closed at 20:24pm</w:t>
      </w:r>
    </w:p>
    <w:sectPr w:rsidR="00C7650C" w:rsidRPr="00E7529A" w:rsidSect="00A86688">
      <w:headerReference w:type="default" r:id="rId7"/>
      <w:headerReference w:type="first" r:id="rId8"/>
      <w:pgSz w:w="11906" w:h="16838"/>
      <w:pgMar w:top="720" w:right="720" w:bottom="720" w:left="720" w:header="0" w:footer="708" w:gutter="0"/>
      <w:pgNumType w:start="9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9CE3" w14:textId="77777777" w:rsidR="00466D01" w:rsidRDefault="00466D01" w:rsidP="007F012A">
      <w:pPr>
        <w:spacing w:after="0" w:line="240" w:lineRule="auto"/>
      </w:pPr>
      <w:r>
        <w:separator/>
      </w:r>
    </w:p>
  </w:endnote>
  <w:endnote w:type="continuationSeparator" w:id="0">
    <w:p w14:paraId="1BAAB8B4" w14:textId="77777777" w:rsidR="00466D01" w:rsidRDefault="00466D01" w:rsidP="007F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B26A" w14:textId="77777777" w:rsidR="00466D01" w:rsidRDefault="00466D01" w:rsidP="007F012A">
      <w:pPr>
        <w:spacing w:after="0" w:line="240" w:lineRule="auto"/>
      </w:pPr>
      <w:r>
        <w:separator/>
      </w:r>
    </w:p>
  </w:footnote>
  <w:footnote w:type="continuationSeparator" w:id="0">
    <w:p w14:paraId="0E587730" w14:textId="77777777" w:rsidR="00466D01" w:rsidRDefault="00466D01" w:rsidP="007F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9099" w14:textId="77777777" w:rsidR="008C4AA5" w:rsidRDefault="008C4AA5">
    <w:pPr>
      <w:pStyle w:val="Header"/>
      <w:jc w:val="right"/>
    </w:pPr>
  </w:p>
  <w:p w14:paraId="1F091CCA" w14:textId="77777777" w:rsidR="008C4AA5" w:rsidRDefault="008C4AA5">
    <w:pPr>
      <w:pStyle w:val="Header"/>
      <w:jc w:val="right"/>
    </w:pPr>
  </w:p>
  <w:sdt>
    <w:sdtPr>
      <w:id w:val="-671408822"/>
      <w:docPartObj>
        <w:docPartGallery w:val="Page Numbers (Top of Page)"/>
        <w:docPartUnique/>
      </w:docPartObj>
    </w:sdtPr>
    <w:sdtEndPr>
      <w:rPr>
        <w:noProof/>
      </w:rPr>
    </w:sdtEndPr>
    <w:sdtContent>
      <w:p w14:paraId="50F7980F" w14:textId="1149979E" w:rsidR="008C4AA5" w:rsidRDefault="00A86688">
        <w:pPr>
          <w:pStyle w:val="Header"/>
          <w:jc w:val="right"/>
        </w:pPr>
        <w:r>
          <w:t>947</w:t>
        </w:r>
      </w:p>
    </w:sdtContent>
  </w:sdt>
  <w:p w14:paraId="471FCC3F" w14:textId="77777777" w:rsidR="008C4AA5" w:rsidRDefault="008C4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D33C" w14:textId="77777777" w:rsidR="00AB4499" w:rsidRDefault="00AB4499" w:rsidP="00AB4499">
    <w:pPr>
      <w:pStyle w:val="Header"/>
      <w:jc w:val="right"/>
    </w:pPr>
  </w:p>
  <w:p w14:paraId="5E18442F" w14:textId="77777777" w:rsidR="00AB4499" w:rsidRDefault="00AB4499" w:rsidP="00AB44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94F"/>
    <w:multiLevelType w:val="hybridMultilevel"/>
    <w:tmpl w:val="A05A0EC6"/>
    <w:lvl w:ilvl="0" w:tplc="ECF867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207405"/>
    <w:multiLevelType w:val="multilevel"/>
    <w:tmpl w:val="71CC0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7463"/>
    <w:multiLevelType w:val="hybridMultilevel"/>
    <w:tmpl w:val="2390B902"/>
    <w:lvl w:ilvl="0" w:tplc="552E1E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1613FB"/>
    <w:multiLevelType w:val="hybridMultilevel"/>
    <w:tmpl w:val="DDB03D00"/>
    <w:lvl w:ilvl="0" w:tplc="9BB0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03C6C"/>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1760614"/>
    <w:multiLevelType w:val="hybridMultilevel"/>
    <w:tmpl w:val="0CD6CFA6"/>
    <w:lvl w:ilvl="0" w:tplc="AD401670">
      <w:start w:val="1"/>
      <w:numFmt w:val="decimal"/>
      <w:lvlText w:val="%1."/>
      <w:lvlJc w:val="left"/>
      <w:pPr>
        <w:ind w:left="1145" w:hanging="720"/>
      </w:pPr>
      <w:rPr>
        <w:rFonts w:hint="default"/>
        <w:b w:val="0"/>
        <w:bCs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D4C68"/>
    <w:multiLevelType w:val="hybridMultilevel"/>
    <w:tmpl w:val="CDB4136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7" w15:restartNumberingAfterBreak="0">
    <w:nsid w:val="17E141A4"/>
    <w:multiLevelType w:val="hybridMultilevel"/>
    <w:tmpl w:val="F8D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1B16"/>
    <w:multiLevelType w:val="hybridMultilevel"/>
    <w:tmpl w:val="89C00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61A0E"/>
    <w:multiLevelType w:val="hybridMultilevel"/>
    <w:tmpl w:val="E45E7FF6"/>
    <w:lvl w:ilvl="0" w:tplc="76284EDC">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5DB7C28"/>
    <w:multiLevelType w:val="hybridMultilevel"/>
    <w:tmpl w:val="057A781C"/>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A520C7"/>
    <w:multiLevelType w:val="hybridMultilevel"/>
    <w:tmpl w:val="3E92B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691EB2"/>
    <w:multiLevelType w:val="hybridMultilevel"/>
    <w:tmpl w:val="A60E16C4"/>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3" w15:restartNumberingAfterBreak="0">
    <w:nsid w:val="3C501A08"/>
    <w:multiLevelType w:val="multilevel"/>
    <w:tmpl w:val="A620ADAE"/>
    <w:lvl w:ilvl="0">
      <w:start w:val="14"/>
      <w:numFmt w:val="decimal"/>
      <w:lvlText w:val="%1"/>
      <w:lvlJc w:val="left"/>
      <w:pPr>
        <w:ind w:left="465" w:hanging="465"/>
      </w:pPr>
      <w:rPr>
        <w:rFonts w:hint="default"/>
        <w:i w:val="0"/>
        <w:color w:val="000000"/>
      </w:rPr>
    </w:lvl>
    <w:lvl w:ilvl="1">
      <w:start w:val="1"/>
      <w:numFmt w:val="decimal"/>
      <w:suff w:val="space"/>
      <w:lvlText w:val="%1.%2"/>
      <w:lvlJc w:val="left"/>
      <w:pPr>
        <w:ind w:left="1545" w:hanging="465"/>
      </w:pPr>
      <w:rPr>
        <w:rFonts w:hint="default"/>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4320" w:hanging="1080"/>
      </w:pPr>
      <w:rPr>
        <w:rFonts w:hint="default"/>
        <w:i w:val="0"/>
        <w:color w:val="000000"/>
      </w:rPr>
    </w:lvl>
    <w:lvl w:ilvl="4">
      <w:start w:val="1"/>
      <w:numFmt w:val="decimal"/>
      <w:lvlText w:val="%1.%2.%3.%4.%5"/>
      <w:lvlJc w:val="left"/>
      <w:pPr>
        <w:ind w:left="5400" w:hanging="1080"/>
      </w:pPr>
      <w:rPr>
        <w:rFonts w:hint="default"/>
        <w:i w:val="0"/>
        <w:color w:val="000000"/>
      </w:rPr>
    </w:lvl>
    <w:lvl w:ilvl="5">
      <w:start w:val="1"/>
      <w:numFmt w:val="decimal"/>
      <w:lvlText w:val="%1.%2.%3.%4.%5.%6"/>
      <w:lvlJc w:val="left"/>
      <w:pPr>
        <w:ind w:left="6840" w:hanging="1440"/>
      </w:pPr>
      <w:rPr>
        <w:rFonts w:hint="default"/>
        <w:i w:val="0"/>
        <w:color w:val="000000"/>
      </w:rPr>
    </w:lvl>
    <w:lvl w:ilvl="6">
      <w:start w:val="1"/>
      <w:numFmt w:val="decimal"/>
      <w:lvlText w:val="%1.%2.%3.%4.%5.%6.%7"/>
      <w:lvlJc w:val="left"/>
      <w:pPr>
        <w:ind w:left="7920" w:hanging="1440"/>
      </w:pPr>
      <w:rPr>
        <w:rFonts w:hint="default"/>
        <w:i w:val="0"/>
        <w:color w:val="000000"/>
      </w:rPr>
    </w:lvl>
    <w:lvl w:ilvl="7">
      <w:start w:val="1"/>
      <w:numFmt w:val="decimal"/>
      <w:lvlText w:val="%1.%2.%3.%4.%5.%6.%7.%8"/>
      <w:lvlJc w:val="left"/>
      <w:pPr>
        <w:ind w:left="9360" w:hanging="1800"/>
      </w:pPr>
      <w:rPr>
        <w:rFonts w:hint="default"/>
        <w:i w:val="0"/>
        <w:color w:val="000000"/>
      </w:rPr>
    </w:lvl>
    <w:lvl w:ilvl="8">
      <w:start w:val="1"/>
      <w:numFmt w:val="decimal"/>
      <w:lvlText w:val="%1.%2.%3.%4.%5.%6.%7.%8.%9"/>
      <w:lvlJc w:val="left"/>
      <w:pPr>
        <w:ind w:left="10440" w:hanging="1800"/>
      </w:pPr>
      <w:rPr>
        <w:rFonts w:hint="default"/>
        <w:i w:val="0"/>
        <w:color w:val="000000"/>
      </w:rPr>
    </w:lvl>
  </w:abstractNum>
  <w:abstractNum w:abstractNumId="14" w15:restartNumberingAfterBreak="0">
    <w:nsid w:val="3F543A21"/>
    <w:multiLevelType w:val="hybridMultilevel"/>
    <w:tmpl w:val="FF6A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D1ECB"/>
    <w:multiLevelType w:val="hybridMultilevel"/>
    <w:tmpl w:val="254078B6"/>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A5E23"/>
    <w:multiLevelType w:val="hybridMultilevel"/>
    <w:tmpl w:val="4E14B57E"/>
    <w:lvl w:ilvl="0" w:tplc="EEB074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9824845"/>
    <w:multiLevelType w:val="hybridMultilevel"/>
    <w:tmpl w:val="FE6AE65A"/>
    <w:lvl w:ilvl="0" w:tplc="69D69E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9817A2"/>
    <w:multiLevelType w:val="hybridMultilevel"/>
    <w:tmpl w:val="C59EDC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58921B0"/>
    <w:multiLevelType w:val="hybridMultilevel"/>
    <w:tmpl w:val="42F4DAC2"/>
    <w:lvl w:ilvl="0" w:tplc="F84059B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7F648AC"/>
    <w:multiLevelType w:val="hybridMultilevel"/>
    <w:tmpl w:val="88D4CA6C"/>
    <w:lvl w:ilvl="0" w:tplc="FA08980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1F071F9"/>
    <w:multiLevelType w:val="hybridMultilevel"/>
    <w:tmpl w:val="52C00820"/>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2" w15:restartNumberingAfterBreak="0">
    <w:nsid w:val="6E54506C"/>
    <w:multiLevelType w:val="hybridMultilevel"/>
    <w:tmpl w:val="D8F48400"/>
    <w:lvl w:ilvl="0" w:tplc="526A1D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AA73B2"/>
    <w:multiLevelType w:val="hybridMultilevel"/>
    <w:tmpl w:val="F6629CF4"/>
    <w:lvl w:ilvl="0" w:tplc="4E6C1E9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E93792"/>
    <w:multiLevelType w:val="multilevel"/>
    <w:tmpl w:val="1B46BEBE"/>
    <w:lvl w:ilvl="0">
      <w:start w:val="23"/>
      <w:numFmt w:val="decimal"/>
      <w:lvlText w:val="%1"/>
      <w:lvlJc w:val="left"/>
      <w:pPr>
        <w:ind w:left="750" w:hanging="750"/>
      </w:pPr>
      <w:rPr>
        <w:rFonts w:hint="default"/>
      </w:rPr>
    </w:lvl>
    <w:lvl w:ilvl="1">
      <w:start w:val="4"/>
      <w:numFmt w:val="decimalZero"/>
      <w:lvlText w:val="%1.%2"/>
      <w:lvlJc w:val="left"/>
      <w:pPr>
        <w:ind w:left="977" w:hanging="750"/>
      </w:pPr>
      <w:rPr>
        <w:rFonts w:hint="default"/>
      </w:rPr>
    </w:lvl>
    <w:lvl w:ilvl="2">
      <w:start w:val="3"/>
      <w:numFmt w:val="decimalZero"/>
      <w:lvlText w:val="%1.%2.%3"/>
      <w:lvlJc w:val="left"/>
      <w:pPr>
        <w:ind w:left="1204" w:hanging="750"/>
      </w:pPr>
      <w:rPr>
        <w:rFonts w:hint="default"/>
      </w:rPr>
    </w:lvl>
    <w:lvl w:ilvl="3">
      <w:start w:val="1"/>
      <w:numFmt w:val="decimal"/>
      <w:lvlText w:val="%1.%2.%3.%4"/>
      <w:lvlJc w:val="left"/>
      <w:pPr>
        <w:ind w:left="1431" w:hanging="75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5" w15:restartNumberingAfterBreak="0">
    <w:nsid w:val="76072FC1"/>
    <w:multiLevelType w:val="multilevel"/>
    <w:tmpl w:val="58AE9EB6"/>
    <w:lvl w:ilvl="0">
      <w:start w:val="15"/>
      <w:numFmt w:val="decimal"/>
      <w:lvlText w:val="%1"/>
      <w:lvlJc w:val="left"/>
      <w:pPr>
        <w:ind w:left="465" w:hanging="465"/>
      </w:pPr>
      <w:rPr>
        <w:rFonts w:hint="default"/>
        <w:i w:val="0"/>
        <w:color w:val="000000"/>
      </w:rPr>
    </w:lvl>
    <w:lvl w:ilvl="1">
      <w:start w:val="1"/>
      <w:numFmt w:val="decimal"/>
      <w:lvlText w:val="%1.%2"/>
      <w:lvlJc w:val="left"/>
      <w:pPr>
        <w:ind w:left="1185" w:hanging="465"/>
      </w:pPr>
      <w:rPr>
        <w:rFonts w:hint="default"/>
        <w:i w:val="0"/>
        <w:color w:val="000000"/>
      </w:rPr>
    </w:lvl>
    <w:lvl w:ilvl="2">
      <w:start w:val="1"/>
      <w:numFmt w:val="decimal"/>
      <w:lvlText w:val="%1.%2.%3"/>
      <w:lvlJc w:val="left"/>
      <w:pPr>
        <w:ind w:left="2160" w:hanging="720"/>
      </w:pPr>
      <w:rPr>
        <w:rFonts w:hint="default"/>
        <w:i w:val="0"/>
        <w:color w:val="000000"/>
      </w:rPr>
    </w:lvl>
    <w:lvl w:ilvl="3">
      <w:start w:val="1"/>
      <w:numFmt w:val="decimal"/>
      <w:lvlText w:val="%1.%2.%3.%4"/>
      <w:lvlJc w:val="left"/>
      <w:pPr>
        <w:ind w:left="3240" w:hanging="1080"/>
      </w:pPr>
      <w:rPr>
        <w:rFonts w:hint="default"/>
        <w:i w:val="0"/>
        <w:color w:val="000000"/>
      </w:rPr>
    </w:lvl>
    <w:lvl w:ilvl="4">
      <w:start w:val="1"/>
      <w:numFmt w:val="decimal"/>
      <w:lvlText w:val="%1.%2.%3.%4.%5"/>
      <w:lvlJc w:val="left"/>
      <w:pPr>
        <w:ind w:left="3960" w:hanging="1080"/>
      </w:pPr>
      <w:rPr>
        <w:rFonts w:hint="default"/>
        <w:i w:val="0"/>
        <w:color w:val="000000"/>
      </w:rPr>
    </w:lvl>
    <w:lvl w:ilvl="5">
      <w:start w:val="1"/>
      <w:numFmt w:val="decimal"/>
      <w:lvlText w:val="%1.%2.%3.%4.%5.%6"/>
      <w:lvlJc w:val="left"/>
      <w:pPr>
        <w:ind w:left="5040" w:hanging="1440"/>
      </w:pPr>
      <w:rPr>
        <w:rFonts w:hint="default"/>
        <w:i w:val="0"/>
        <w:color w:val="000000"/>
      </w:rPr>
    </w:lvl>
    <w:lvl w:ilvl="6">
      <w:start w:val="1"/>
      <w:numFmt w:val="decimal"/>
      <w:lvlText w:val="%1.%2.%3.%4.%5.%6.%7"/>
      <w:lvlJc w:val="left"/>
      <w:pPr>
        <w:ind w:left="5760" w:hanging="1440"/>
      </w:pPr>
      <w:rPr>
        <w:rFonts w:hint="default"/>
        <w:i w:val="0"/>
        <w:color w:val="000000"/>
      </w:rPr>
    </w:lvl>
    <w:lvl w:ilvl="7">
      <w:start w:val="1"/>
      <w:numFmt w:val="decimal"/>
      <w:lvlText w:val="%1.%2.%3.%4.%5.%6.%7.%8"/>
      <w:lvlJc w:val="left"/>
      <w:pPr>
        <w:ind w:left="6840" w:hanging="1800"/>
      </w:pPr>
      <w:rPr>
        <w:rFonts w:hint="default"/>
        <w:i w:val="0"/>
        <w:color w:val="000000"/>
      </w:rPr>
    </w:lvl>
    <w:lvl w:ilvl="8">
      <w:start w:val="1"/>
      <w:numFmt w:val="decimal"/>
      <w:lvlText w:val="%1.%2.%3.%4.%5.%6.%7.%8.%9"/>
      <w:lvlJc w:val="left"/>
      <w:pPr>
        <w:ind w:left="7560" w:hanging="1800"/>
      </w:pPr>
      <w:rPr>
        <w:rFonts w:hint="default"/>
        <w:i w:val="0"/>
        <w:color w:val="000000"/>
      </w:rPr>
    </w:lvl>
  </w:abstractNum>
  <w:abstractNum w:abstractNumId="26" w15:restartNumberingAfterBreak="0">
    <w:nsid w:val="76113830"/>
    <w:multiLevelType w:val="hybridMultilevel"/>
    <w:tmpl w:val="31760776"/>
    <w:lvl w:ilvl="0" w:tplc="1B2E1F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B5D7CCD"/>
    <w:multiLevelType w:val="hybridMultilevel"/>
    <w:tmpl w:val="554CC712"/>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8" w15:restartNumberingAfterBreak="0">
    <w:nsid w:val="7CB922BD"/>
    <w:multiLevelType w:val="hybridMultilevel"/>
    <w:tmpl w:val="3CC489C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F344822"/>
    <w:multiLevelType w:val="hybridMultilevel"/>
    <w:tmpl w:val="42E6FB3C"/>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450495">
    <w:abstractNumId w:val="8"/>
  </w:num>
  <w:num w:numId="2" w16cid:durableId="1789616237">
    <w:abstractNumId w:val="14"/>
  </w:num>
  <w:num w:numId="3" w16cid:durableId="1597668464">
    <w:abstractNumId w:val="3"/>
  </w:num>
  <w:num w:numId="4" w16cid:durableId="1748964983">
    <w:abstractNumId w:val="5"/>
  </w:num>
  <w:num w:numId="5" w16cid:durableId="611134383">
    <w:abstractNumId w:val="11"/>
  </w:num>
  <w:num w:numId="6" w16cid:durableId="884685559">
    <w:abstractNumId w:val="2"/>
  </w:num>
  <w:num w:numId="7" w16cid:durableId="689454045">
    <w:abstractNumId w:val="10"/>
  </w:num>
  <w:num w:numId="8" w16cid:durableId="165242874">
    <w:abstractNumId w:val="15"/>
  </w:num>
  <w:num w:numId="9" w16cid:durableId="1840582747">
    <w:abstractNumId w:val="29"/>
  </w:num>
  <w:num w:numId="10" w16cid:durableId="628242981">
    <w:abstractNumId w:val="17"/>
  </w:num>
  <w:num w:numId="11" w16cid:durableId="1286082758">
    <w:abstractNumId w:val="28"/>
  </w:num>
  <w:num w:numId="12" w16cid:durableId="1074666106">
    <w:abstractNumId w:val="1"/>
  </w:num>
  <w:num w:numId="13" w16cid:durableId="291642194">
    <w:abstractNumId w:val="23"/>
  </w:num>
  <w:num w:numId="14" w16cid:durableId="1011833108">
    <w:abstractNumId w:val="9"/>
  </w:num>
  <w:num w:numId="15" w16cid:durableId="1533110191">
    <w:abstractNumId w:val="19"/>
  </w:num>
  <w:num w:numId="16" w16cid:durableId="1021467539">
    <w:abstractNumId w:val="16"/>
  </w:num>
  <w:num w:numId="17" w16cid:durableId="975572976">
    <w:abstractNumId w:val="0"/>
  </w:num>
  <w:num w:numId="18" w16cid:durableId="1415737848">
    <w:abstractNumId w:val="20"/>
  </w:num>
  <w:num w:numId="19" w16cid:durableId="1842961330">
    <w:abstractNumId w:val="26"/>
  </w:num>
  <w:num w:numId="20" w16cid:durableId="845021271">
    <w:abstractNumId w:val="22"/>
  </w:num>
  <w:num w:numId="21" w16cid:durableId="1655599961">
    <w:abstractNumId w:val="27"/>
  </w:num>
  <w:num w:numId="22" w16cid:durableId="684133660">
    <w:abstractNumId w:val="25"/>
  </w:num>
  <w:num w:numId="23" w16cid:durableId="179393754">
    <w:abstractNumId w:val="13"/>
  </w:num>
  <w:num w:numId="24" w16cid:durableId="1834757277">
    <w:abstractNumId w:val="12"/>
  </w:num>
  <w:num w:numId="25" w16cid:durableId="1367485616">
    <w:abstractNumId w:val="6"/>
  </w:num>
  <w:num w:numId="26" w16cid:durableId="1791121265">
    <w:abstractNumId w:val="21"/>
  </w:num>
  <w:num w:numId="27" w16cid:durableId="438960749">
    <w:abstractNumId w:val="18"/>
  </w:num>
  <w:num w:numId="28" w16cid:durableId="565183674">
    <w:abstractNumId w:val="7"/>
  </w:num>
  <w:num w:numId="29" w16cid:durableId="60104880">
    <w:abstractNumId w:val="4"/>
  </w:num>
  <w:num w:numId="30" w16cid:durableId="20427815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6D"/>
    <w:rsid w:val="000030BD"/>
    <w:rsid w:val="000034E3"/>
    <w:rsid w:val="00007373"/>
    <w:rsid w:val="00015D8A"/>
    <w:rsid w:val="00015FCF"/>
    <w:rsid w:val="000205AB"/>
    <w:rsid w:val="0002244D"/>
    <w:rsid w:val="00023374"/>
    <w:rsid w:val="000261B2"/>
    <w:rsid w:val="000277C9"/>
    <w:rsid w:val="000305FD"/>
    <w:rsid w:val="00033882"/>
    <w:rsid w:val="000401A5"/>
    <w:rsid w:val="00044304"/>
    <w:rsid w:val="00044477"/>
    <w:rsid w:val="00044CC4"/>
    <w:rsid w:val="00045C17"/>
    <w:rsid w:val="00045C33"/>
    <w:rsid w:val="00045F6C"/>
    <w:rsid w:val="00046246"/>
    <w:rsid w:val="000475CC"/>
    <w:rsid w:val="000476C2"/>
    <w:rsid w:val="00047E1F"/>
    <w:rsid w:val="000504AF"/>
    <w:rsid w:val="00052554"/>
    <w:rsid w:val="0005565E"/>
    <w:rsid w:val="0005758C"/>
    <w:rsid w:val="0005778A"/>
    <w:rsid w:val="00063219"/>
    <w:rsid w:val="00063EDC"/>
    <w:rsid w:val="0006673A"/>
    <w:rsid w:val="000708B4"/>
    <w:rsid w:val="00071D07"/>
    <w:rsid w:val="00072458"/>
    <w:rsid w:val="00076487"/>
    <w:rsid w:val="000764D9"/>
    <w:rsid w:val="00077C6B"/>
    <w:rsid w:val="00077F46"/>
    <w:rsid w:val="00080B35"/>
    <w:rsid w:val="0008166C"/>
    <w:rsid w:val="0008345A"/>
    <w:rsid w:val="00083476"/>
    <w:rsid w:val="00083AE4"/>
    <w:rsid w:val="00083C29"/>
    <w:rsid w:val="000842AE"/>
    <w:rsid w:val="00084762"/>
    <w:rsid w:val="000877C6"/>
    <w:rsid w:val="0009019A"/>
    <w:rsid w:val="00090943"/>
    <w:rsid w:val="00093932"/>
    <w:rsid w:val="000A14F1"/>
    <w:rsid w:val="000A2A91"/>
    <w:rsid w:val="000A2E2F"/>
    <w:rsid w:val="000A35CF"/>
    <w:rsid w:val="000A7002"/>
    <w:rsid w:val="000A70E7"/>
    <w:rsid w:val="000B127F"/>
    <w:rsid w:val="000B1487"/>
    <w:rsid w:val="000B33FC"/>
    <w:rsid w:val="000B3777"/>
    <w:rsid w:val="000B45A6"/>
    <w:rsid w:val="000B662C"/>
    <w:rsid w:val="000C4A2F"/>
    <w:rsid w:val="000C5F16"/>
    <w:rsid w:val="000C631C"/>
    <w:rsid w:val="000C690C"/>
    <w:rsid w:val="000D1AFD"/>
    <w:rsid w:val="000D4395"/>
    <w:rsid w:val="000D645B"/>
    <w:rsid w:val="000E0B45"/>
    <w:rsid w:val="000E2C96"/>
    <w:rsid w:val="000E47F3"/>
    <w:rsid w:val="000E6BE9"/>
    <w:rsid w:val="000E6C33"/>
    <w:rsid w:val="000E7115"/>
    <w:rsid w:val="000E7D67"/>
    <w:rsid w:val="000F4013"/>
    <w:rsid w:val="000F5B6B"/>
    <w:rsid w:val="000F6695"/>
    <w:rsid w:val="0010050A"/>
    <w:rsid w:val="0010168B"/>
    <w:rsid w:val="0010392C"/>
    <w:rsid w:val="001062FF"/>
    <w:rsid w:val="001113DC"/>
    <w:rsid w:val="00120B28"/>
    <w:rsid w:val="00121E14"/>
    <w:rsid w:val="0012401B"/>
    <w:rsid w:val="00126593"/>
    <w:rsid w:val="0012660D"/>
    <w:rsid w:val="0013075F"/>
    <w:rsid w:val="00132DFA"/>
    <w:rsid w:val="00134E7C"/>
    <w:rsid w:val="00136DD1"/>
    <w:rsid w:val="0013799F"/>
    <w:rsid w:val="00140D90"/>
    <w:rsid w:val="001429B5"/>
    <w:rsid w:val="00142FCE"/>
    <w:rsid w:val="001440EB"/>
    <w:rsid w:val="00145764"/>
    <w:rsid w:val="0014578A"/>
    <w:rsid w:val="00146BF4"/>
    <w:rsid w:val="00152988"/>
    <w:rsid w:val="001549B4"/>
    <w:rsid w:val="00155DE4"/>
    <w:rsid w:val="00156D25"/>
    <w:rsid w:val="0016112D"/>
    <w:rsid w:val="0016164A"/>
    <w:rsid w:val="001647BE"/>
    <w:rsid w:val="00171B73"/>
    <w:rsid w:val="00172A7E"/>
    <w:rsid w:val="00173BA5"/>
    <w:rsid w:val="00173F85"/>
    <w:rsid w:val="00175458"/>
    <w:rsid w:val="00175CC2"/>
    <w:rsid w:val="00176E58"/>
    <w:rsid w:val="00180AFD"/>
    <w:rsid w:val="00180C71"/>
    <w:rsid w:val="00181D80"/>
    <w:rsid w:val="001829DC"/>
    <w:rsid w:val="001835B9"/>
    <w:rsid w:val="001857C3"/>
    <w:rsid w:val="001911F2"/>
    <w:rsid w:val="0019356C"/>
    <w:rsid w:val="001938F3"/>
    <w:rsid w:val="00194221"/>
    <w:rsid w:val="00196226"/>
    <w:rsid w:val="001A2C74"/>
    <w:rsid w:val="001A5739"/>
    <w:rsid w:val="001A665F"/>
    <w:rsid w:val="001A7BFD"/>
    <w:rsid w:val="001B16E5"/>
    <w:rsid w:val="001B6A9F"/>
    <w:rsid w:val="001B7270"/>
    <w:rsid w:val="001B7430"/>
    <w:rsid w:val="001C06A8"/>
    <w:rsid w:val="001C089A"/>
    <w:rsid w:val="001C260C"/>
    <w:rsid w:val="001C41A0"/>
    <w:rsid w:val="001C63BF"/>
    <w:rsid w:val="001C64EA"/>
    <w:rsid w:val="001C7AC2"/>
    <w:rsid w:val="001C7C43"/>
    <w:rsid w:val="001D2E54"/>
    <w:rsid w:val="001D2E9A"/>
    <w:rsid w:val="001D3E71"/>
    <w:rsid w:val="001D4A45"/>
    <w:rsid w:val="001D4D45"/>
    <w:rsid w:val="001E0839"/>
    <w:rsid w:val="001E2287"/>
    <w:rsid w:val="001E232A"/>
    <w:rsid w:val="001E3146"/>
    <w:rsid w:val="001E65AC"/>
    <w:rsid w:val="001E7C54"/>
    <w:rsid w:val="001F0383"/>
    <w:rsid w:val="001F1A27"/>
    <w:rsid w:val="001F4DC8"/>
    <w:rsid w:val="001F50CE"/>
    <w:rsid w:val="0020616A"/>
    <w:rsid w:val="00206435"/>
    <w:rsid w:val="002104CA"/>
    <w:rsid w:val="00212D9F"/>
    <w:rsid w:val="00214347"/>
    <w:rsid w:val="00215469"/>
    <w:rsid w:val="00216FCB"/>
    <w:rsid w:val="00217CDA"/>
    <w:rsid w:val="00221FE0"/>
    <w:rsid w:val="00230168"/>
    <w:rsid w:val="00230836"/>
    <w:rsid w:val="00230E58"/>
    <w:rsid w:val="002312EB"/>
    <w:rsid w:val="00231E59"/>
    <w:rsid w:val="00232CAE"/>
    <w:rsid w:val="00232E69"/>
    <w:rsid w:val="00233E3D"/>
    <w:rsid w:val="00240DA9"/>
    <w:rsid w:val="0024295F"/>
    <w:rsid w:val="00247E92"/>
    <w:rsid w:val="00250623"/>
    <w:rsid w:val="00251388"/>
    <w:rsid w:val="002518E8"/>
    <w:rsid w:val="00251E16"/>
    <w:rsid w:val="00257714"/>
    <w:rsid w:val="002579FF"/>
    <w:rsid w:val="00257C5B"/>
    <w:rsid w:val="00260977"/>
    <w:rsid w:val="00261FBB"/>
    <w:rsid w:val="00262941"/>
    <w:rsid w:val="00264F53"/>
    <w:rsid w:val="00266060"/>
    <w:rsid w:val="00270406"/>
    <w:rsid w:val="002713AF"/>
    <w:rsid w:val="00272118"/>
    <w:rsid w:val="002722DF"/>
    <w:rsid w:val="00272398"/>
    <w:rsid w:val="002734C3"/>
    <w:rsid w:val="002740AC"/>
    <w:rsid w:val="00274B80"/>
    <w:rsid w:val="002756BD"/>
    <w:rsid w:val="00277072"/>
    <w:rsid w:val="0027722A"/>
    <w:rsid w:val="002775D8"/>
    <w:rsid w:val="0028492D"/>
    <w:rsid w:val="00285F0E"/>
    <w:rsid w:val="00286DC0"/>
    <w:rsid w:val="00287932"/>
    <w:rsid w:val="002911DA"/>
    <w:rsid w:val="002919FE"/>
    <w:rsid w:val="002930D0"/>
    <w:rsid w:val="00296B83"/>
    <w:rsid w:val="002971FF"/>
    <w:rsid w:val="002A08DA"/>
    <w:rsid w:val="002A0E44"/>
    <w:rsid w:val="002A29D9"/>
    <w:rsid w:val="002A2F03"/>
    <w:rsid w:val="002A367F"/>
    <w:rsid w:val="002A3CA5"/>
    <w:rsid w:val="002A665A"/>
    <w:rsid w:val="002B06E8"/>
    <w:rsid w:val="002B0ED9"/>
    <w:rsid w:val="002B465F"/>
    <w:rsid w:val="002C3F60"/>
    <w:rsid w:val="002C4639"/>
    <w:rsid w:val="002C57BB"/>
    <w:rsid w:val="002C60ED"/>
    <w:rsid w:val="002C67E6"/>
    <w:rsid w:val="002C77CB"/>
    <w:rsid w:val="002C7EAA"/>
    <w:rsid w:val="002D01DA"/>
    <w:rsid w:val="002D1D93"/>
    <w:rsid w:val="002D3CE5"/>
    <w:rsid w:val="002D6537"/>
    <w:rsid w:val="002D70DE"/>
    <w:rsid w:val="002D7B4F"/>
    <w:rsid w:val="002E19FD"/>
    <w:rsid w:val="002E57C0"/>
    <w:rsid w:val="002E5FD7"/>
    <w:rsid w:val="002F01BA"/>
    <w:rsid w:val="002F0D05"/>
    <w:rsid w:val="002F23A0"/>
    <w:rsid w:val="002F4473"/>
    <w:rsid w:val="00302B10"/>
    <w:rsid w:val="00302CC4"/>
    <w:rsid w:val="00304E7C"/>
    <w:rsid w:val="00305721"/>
    <w:rsid w:val="00307B13"/>
    <w:rsid w:val="00311CD6"/>
    <w:rsid w:val="003127E5"/>
    <w:rsid w:val="00313740"/>
    <w:rsid w:val="00313E8F"/>
    <w:rsid w:val="00315E87"/>
    <w:rsid w:val="00316778"/>
    <w:rsid w:val="00317AC7"/>
    <w:rsid w:val="00317DAD"/>
    <w:rsid w:val="00317FA6"/>
    <w:rsid w:val="0032031E"/>
    <w:rsid w:val="003267F5"/>
    <w:rsid w:val="00327094"/>
    <w:rsid w:val="003274FA"/>
    <w:rsid w:val="0033000E"/>
    <w:rsid w:val="003348D4"/>
    <w:rsid w:val="0033684F"/>
    <w:rsid w:val="00336DB0"/>
    <w:rsid w:val="003370A3"/>
    <w:rsid w:val="00340B4F"/>
    <w:rsid w:val="00340E68"/>
    <w:rsid w:val="00342647"/>
    <w:rsid w:val="00342798"/>
    <w:rsid w:val="00347BC2"/>
    <w:rsid w:val="00352A95"/>
    <w:rsid w:val="003546A5"/>
    <w:rsid w:val="0035505C"/>
    <w:rsid w:val="00357AC2"/>
    <w:rsid w:val="003613A5"/>
    <w:rsid w:val="00362451"/>
    <w:rsid w:val="00363664"/>
    <w:rsid w:val="00363BCA"/>
    <w:rsid w:val="003644C6"/>
    <w:rsid w:val="00366F45"/>
    <w:rsid w:val="00367A8D"/>
    <w:rsid w:val="00372EDB"/>
    <w:rsid w:val="00376A08"/>
    <w:rsid w:val="00381B60"/>
    <w:rsid w:val="00386CB0"/>
    <w:rsid w:val="003873BB"/>
    <w:rsid w:val="00392DF1"/>
    <w:rsid w:val="003A0254"/>
    <w:rsid w:val="003A11A9"/>
    <w:rsid w:val="003A2E0C"/>
    <w:rsid w:val="003A3BBE"/>
    <w:rsid w:val="003A3D80"/>
    <w:rsid w:val="003A596D"/>
    <w:rsid w:val="003A6824"/>
    <w:rsid w:val="003A7123"/>
    <w:rsid w:val="003A7464"/>
    <w:rsid w:val="003A7645"/>
    <w:rsid w:val="003B3796"/>
    <w:rsid w:val="003B688C"/>
    <w:rsid w:val="003B72DB"/>
    <w:rsid w:val="003C2212"/>
    <w:rsid w:val="003C3F25"/>
    <w:rsid w:val="003C5087"/>
    <w:rsid w:val="003C6527"/>
    <w:rsid w:val="003C7485"/>
    <w:rsid w:val="003D0E0E"/>
    <w:rsid w:val="003D217D"/>
    <w:rsid w:val="003D2609"/>
    <w:rsid w:val="003D785F"/>
    <w:rsid w:val="003E29A4"/>
    <w:rsid w:val="003E2C1F"/>
    <w:rsid w:val="003E2FDA"/>
    <w:rsid w:val="003E39C7"/>
    <w:rsid w:val="003E4034"/>
    <w:rsid w:val="003E78D3"/>
    <w:rsid w:val="003E78FA"/>
    <w:rsid w:val="003F1C47"/>
    <w:rsid w:val="003F27A0"/>
    <w:rsid w:val="003F2B10"/>
    <w:rsid w:val="003F2CE0"/>
    <w:rsid w:val="003F3C02"/>
    <w:rsid w:val="003F487B"/>
    <w:rsid w:val="003F49B8"/>
    <w:rsid w:val="003F6D6C"/>
    <w:rsid w:val="00400605"/>
    <w:rsid w:val="00400E78"/>
    <w:rsid w:val="00401F2C"/>
    <w:rsid w:val="00402007"/>
    <w:rsid w:val="00402279"/>
    <w:rsid w:val="00406DCA"/>
    <w:rsid w:val="00407638"/>
    <w:rsid w:val="004077CA"/>
    <w:rsid w:val="004079FC"/>
    <w:rsid w:val="00412067"/>
    <w:rsid w:val="004125F8"/>
    <w:rsid w:val="0041763E"/>
    <w:rsid w:val="0041786D"/>
    <w:rsid w:val="00417D70"/>
    <w:rsid w:val="004244E1"/>
    <w:rsid w:val="00431A04"/>
    <w:rsid w:val="00432CA4"/>
    <w:rsid w:val="00433190"/>
    <w:rsid w:val="00437C77"/>
    <w:rsid w:val="00440787"/>
    <w:rsid w:val="0044236F"/>
    <w:rsid w:val="00442830"/>
    <w:rsid w:val="00442A9C"/>
    <w:rsid w:val="004443C9"/>
    <w:rsid w:val="004467A1"/>
    <w:rsid w:val="00451C05"/>
    <w:rsid w:val="004526FB"/>
    <w:rsid w:val="00453EE2"/>
    <w:rsid w:val="00456CDB"/>
    <w:rsid w:val="00460329"/>
    <w:rsid w:val="004613A2"/>
    <w:rsid w:val="00462A72"/>
    <w:rsid w:val="00465206"/>
    <w:rsid w:val="0046645A"/>
    <w:rsid w:val="00466D01"/>
    <w:rsid w:val="004720AB"/>
    <w:rsid w:val="00472295"/>
    <w:rsid w:val="004725B8"/>
    <w:rsid w:val="0047500B"/>
    <w:rsid w:val="004777AF"/>
    <w:rsid w:val="00477952"/>
    <w:rsid w:val="00481668"/>
    <w:rsid w:val="0048515E"/>
    <w:rsid w:val="00485F45"/>
    <w:rsid w:val="0048754B"/>
    <w:rsid w:val="0048786E"/>
    <w:rsid w:val="004916ED"/>
    <w:rsid w:val="00492112"/>
    <w:rsid w:val="00494FB9"/>
    <w:rsid w:val="004964C0"/>
    <w:rsid w:val="00496F08"/>
    <w:rsid w:val="004A3D76"/>
    <w:rsid w:val="004A4802"/>
    <w:rsid w:val="004A679C"/>
    <w:rsid w:val="004B02F6"/>
    <w:rsid w:val="004B06F2"/>
    <w:rsid w:val="004B2369"/>
    <w:rsid w:val="004B7EF5"/>
    <w:rsid w:val="004C095C"/>
    <w:rsid w:val="004C4AAA"/>
    <w:rsid w:val="004C739E"/>
    <w:rsid w:val="004C7635"/>
    <w:rsid w:val="004D5774"/>
    <w:rsid w:val="004D7A16"/>
    <w:rsid w:val="004E150D"/>
    <w:rsid w:val="004E5A7A"/>
    <w:rsid w:val="004F54EE"/>
    <w:rsid w:val="004F5A3D"/>
    <w:rsid w:val="004F5F90"/>
    <w:rsid w:val="004F7DDE"/>
    <w:rsid w:val="004F7E34"/>
    <w:rsid w:val="00501E1F"/>
    <w:rsid w:val="00501ECA"/>
    <w:rsid w:val="00502033"/>
    <w:rsid w:val="0050273F"/>
    <w:rsid w:val="005053CB"/>
    <w:rsid w:val="00505CB5"/>
    <w:rsid w:val="005062E2"/>
    <w:rsid w:val="00506918"/>
    <w:rsid w:val="00506938"/>
    <w:rsid w:val="00510C35"/>
    <w:rsid w:val="00512C32"/>
    <w:rsid w:val="00515752"/>
    <w:rsid w:val="005200BC"/>
    <w:rsid w:val="00520BCD"/>
    <w:rsid w:val="00521453"/>
    <w:rsid w:val="00522DA9"/>
    <w:rsid w:val="00523FE1"/>
    <w:rsid w:val="00526427"/>
    <w:rsid w:val="00527B3F"/>
    <w:rsid w:val="00530BD6"/>
    <w:rsid w:val="005318A2"/>
    <w:rsid w:val="00532C6F"/>
    <w:rsid w:val="00534707"/>
    <w:rsid w:val="0053582F"/>
    <w:rsid w:val="00535A0B"/>
    <w:rsid w:val="00535F21"/>
    <w:rsid w:val="00537411"/>
    <w:rsid w:val="00540371"/>
    <w:rsid w:val="00541A9D"/>
    <w:rsid w:val="0054279D"/>
    <w:rsid w:val="005440F4"/>
    <w:rsid w:val="0054576F"/>
    <w:rsid w:val="00547D00"/>
    <w:rsid w:val="00554601"/>
    <w:rsid w:val="00555BFF"/>
    <w:rsid w:val="0055628C"/>
    <w:rsid w:val="00557190"/>
    <w:rsid w:val="00557CD1"/>
    <w:rsid w:val="0056040B"/>
    <w:rsid w:val="00561BB5"/>
    <w:rsid w:val="00563190"/>
    <w:rsid w:val="005635A4"/>
    <w:rsid w:val="00565640"/>
    <w:rsid w:val="005659AB"/>
    <w:rsid w:val="005701C0"/>
    <w:rsid w:val="005722DD"/>
    <w:rsid w:val="005732D7"/>
    <w:rsid w:val="005739A5"/>
    <w:rsid w:val="00575BD6"/>
    <w:rsid w:val="005769AE"/>
    <w:rsid w:val="005773D2"/>
    <w:rsid w:val="0058059D"/>
    <w:rsid w:val="00580A7F"/>
    <w:rsid w:val="005850F5"/>
    <w:rsid w:val="00586210"/>
    <w:rsid w:val="005921CA"/>
    <w:rsid w:val="00593DF4"/>
    <w:rsid w:val="00595CD9"/>
    <w:rsid w:val="00596B1E"/>
    <w:rsid w:val="00597364"/>
    <w:rsid w:val="00597692"/>
    <w:rsid w:val="005A029A"/>
    <w:rsid w:val="005A1598"/>
    <w:rsid w:val="005A3866"/>
    <w:rsid w:val="005B0E53"/>
    <w:rsid w:val="005B3F6E"/>
    <w:rsid w:val="005B54A7"/>
    <w:rsid w:val="005B60EE"/>
    <w:rsid w:val="005B65F8"/>
    <w:rsid w:val="005B6A91"/>
    <w:rsid w:val="005C2C09"/>
    <w:rsid w:val="005C2C89"/>
    <w:rsid w:val="005C2D0D"/>
    <w:rsid w:val="005C352C"/>
    <w:rsid w:val="005C7E8D"/>
    <w:rsid w:val="005D05ED"/>
    <w:rsid w:val="005D1672"/>
    <w:rsid w:val="005D3A6F"/>
    <w:rsid w:val="005D3B4C"/>
    <w:rsid w:val="005E0A5E"/>
    <w:rsid w:val="005E66B6"/>
    <w:rsid w:val="005F2508"/>
    <w:rsid w:val="005F27ED"/>
    <w:rsid w:val="005F305A"/>
    <w:rsid w:val="005F44F9"/>
    <w:rsid w:val="005F60A7"/>
    <w:rsid w:val="006068CC"/>
    <w:rsid w:val="00606B89"/>
    <w:rsid w:val="006109D3"/>
    <w:rsid w:val="00610A0F"/>
    <w:rsid w:val="00613AC1"/>
    <w:rsid w:val="00614795"/>
    <w:rsid w:val="0061562A"/>
    <w:rsid w:val="00616B74"/>
    <w:rsid w:val="00621DFC"/>
    <w:rsid w:val="00622F9E"/>
    <w:rsid w:val="00623CB9"/>
    <w:rsid w:val="00623EAA"/>
    <w:rsid w:val="0062472A"/>
    <w:rsid w:val="006249BB"/>
    <w:rsid w:val="00625542"/>
    <w:rsid w:val="00625917"/>
    <w:rsid w:val="0062606C"/>
    <w:rsid w:val="006264FC"/>
    <w:rsid w:val="00630A10"/>
    <w:rsid w:val="006313BE"/>
    <w:rsid w:val="00632587"/>
    <w:rsid w:val="00634754"/>
    <w:rsid w:val="00636628"/>
    <w:rsid w:val="00637443"/>
    <w:rsid w:val="00642184"/>
    <w:rsid w:val="006421C4"/>
    <w:rsid w:val="00643A7D"/>
    <w:rsid w:val="00655BA0"/>
    <w:rsid w:val="006605FD"/>
    <w:rsid w:val="00660B31"/>
    <w:rsid w:val="00661134"/>
    <w:rsid w:val="00661ABB"/>
    <w:rsid w:val="00663B90"/>
    <w:rsid w:val="00665EC9"/>
    <w:rsid w:val="00667B6B"/>
    <w:rsid w:val="0067135A"/>
    <w:rsid w:val="00671EBD"/>
    <w:rsid w:val="00672708"/>
    <w:rsid w:val="006734BD"/>
    <w:rsid w:val="006738FE"/>
    <w:rsid w:val="0067428F"/>
    <w:rsid w:val="006748AA"/>
    <w:rsid w:val="00683366"/>
    <w:rsid w:val="006841F6"/>
    <w:rsid w:val="006846AF"/>
    <w:rsid w:val="00684CB0"/>
    <w:rsid w:val="00684E7E"/>
    <w:rsid w:val="00686E20"/>
    <w:rsid w:val="0069149B"/>
    <w:rsid w:val="00692EBC"/>
    <w:rsid w:val="0069521E"/>
    <w:rsid w:val="00695736"/>
    <w:rsid w:val="006A1FDF"/>
    <w:rsid w:val="006A2389"/>
    <w:rsid w:val="006A2C0B"/>
    <w:rsid w:val="006B14E2"/>
    <w:rsid w:val="006B3AEA"/>
    <w:rsid w:val="006B61DC"/>
    <w:rsid w:val="006B73FB"/>
    <w:rsid w:val="006C3734"/>
    <w:rsid w:val="006C4EB5"/>
    <w:rsid w:val="006C6618"/>
    <w:rsid w:val="006D111A"/>
    <w:rsid w:val="006D2251"/>
    <w:rsid w:val="006D7506"/>
    <w:rsid w:val="006D7733"/>
    <w:rsid w:val="006E0C6D"/>
    <w:rsid w:val="006E1CBC"/>
    <w:rsid w:val="006E1DED"/>
    <w:rsid w:val="006E2ED9"/>
    <w:rsid w:val="006E3B6C"/>
    <w:rsid w:val="006E4271"/>
    <w:rsid w:val="006E42B3"/>
    <w:rsid w:val="006E48CB"/>
    <w:rsid w:val="006E5177"/>
    <w:rsid w:val="006E56DD"/>
    <w:rsid w:val="006E57D9"/>
    <w:rsid w:val="006F333B"/>
    <w:rsid w:val="006F4085"/>
    <w:rsid w:val="006F40A1"/>
    <w:rsid w:val="006F5539"/>
    <w:rsid w:val="006F5886"/>
    <w:rsid w:val="006F6905"/>
    <w:rsid w:val="007016C2"/>
    <w:rsid w:val="00703FE9"/>
    <w:rsid w:val="00705E7A"/>
    <w:rsid w:val="00706B7D"/>
    <w:rsid w:val="00710112"/>
    <w:rsid w:val="00710D11"/>
    <w:rsid w:val="00711288"/>
    <w:rsid w:val="00712BBB"/>
    <w:rsid w:val="00714113"/>
    <w:rsid w:val="0071451B"/>
    <w:rsid w:val="00716211"/>
    <w:rsid w:val="00716533"/>
    <w:rsid w:val="00716741"/>
    <w:rsid w:val="007231C1"/>
    <w:rsid w:val="00723F71"/>
    <w:rsid w:val="00726012"/>
    <w:rsid w:val="007269D0"/>
    <w:rsid w:val="0072708D"/>
    <w:rsid w:val="00727628"/>
    <w:rsid w:val="00730B43"/>
    <w:rsid w:val="00731E19"/>
    <w:rsid w:val="00735F44"/>
    <w:rsid w:val="0074372C"/>
    <w:rsid w:val="00745596"/>
    <w:rsid w:val="00745B4E"/>
    <w:rsid w:val="00746FD2"/>
    <w:rsid w:val="007510D6"/>
    <w:rsid w:val="0075268B"/>
    <w:rsid w:val="00752CCC"/>
    <w:rsid w:val="0075339A"/>
    <w:rsid w:val="00753A2E"/>
    <w:rsid w:val="0075411B"/>
    <w:rsid w:val="007570D5"/>
    <w:rsid w:val="0075741E"/>
    <w:rsid w:val="00757677"/>
    <w:rsid w:val="00766B57"/>
    <w:rsid w:val="007700EA"/>
    <w:rsid w:val="00770C1D"/>
    <w:rsid w:val="00774E65"/>
    <w:rsid w:val="007764BA"/>
    <w:rsid w:val="007769DB"/>
    <w:rsid w:val="00777060"/>
    <w:rsid w:val="0078374D"/>
    <w:rsid w:val="00785B1C"/>
    <w:rsid w:val="00791AD4"/>
    <w:rsid w:val="007925F0"/>
    <w:rsid w:val="00797203"/>
    <w:rsid w:val="007A133E"/>
    <w:rsid w:val="007A1423"/>
    <w:rsid w:val="007A3BCE"/>
    <w:rsid w:val="007A4A84"/>
    <w:rsid w:val="007A4F17"/>
    <w:rsid w:val="007A531D"/>
    <w:rsid w:val="007B6369"/>
    <w:rsid w:val="007C19B1"/>
    <w:rsid w:val="007C3503"/>
    <w:rsid w:val="007C38A4"/>
    <w:rsid w:val="007C5742"/>
    <w:rsid w:val="007C68D7"/>
    <w:rsid w:val="007D0B5D"/>
    <w:rsid w:val="007E04AA"/>
    <w:rsid w:val="007E2EC6"/>
    <w:rsid w:val="007E7EC0"/>
    <w:rsid w:val="007F012A"/>
    <w:rsid w:val="007F3922"/>
    <w:rsid w:val="007F3F42"/>
    <w:rsid w:val="007F40F6"/>
    <w:rsid w:val="007F5AC7"/>
    <w:rsid w:val="007F60B3"/>
    <w:rsid w:val="007F60E3"/>
    <w:rsid w:val="007F716F"/>
    <w:rsid w:val="00800C66"/>
    <w:rsid w:val="00801D58"/>
    <w:rsid w:val="00805CE3"/>
    <w:rsid w:val="00810A9B"/>
    <w:rsid w:val="008111AC"/>
    <w:rsid w:val="00816700"/>
    <w:rsid w:val="00816701"/>
    <w:rsid w:val="00820060"/>
    <w:rsid w:val="00820391"/>
    <w:rsid w:val="00820681"/>
    <w:rsid w:val="0082147E"/>
    <w:rsid w:val="00822088"/>
    <w:rsid w:val="00824ACD"/>
    <w:rsid w:val="00825B2A"/>
    <w:rsid w:val="008300A7"/>
    <w:rsid w:val="008305DE"/>
    <w:rsid w:val="00834440"/>
    <w:rsid w:val="0083539F"/>
    <w:rsid w:val="0083591C"/>
    <w:rsid w:val="00837A4F"/>
    <w:rsid w:val="00837B07"/>
    <w:rsid w:val="00841265"/>
    <w:rsid w:val="00842CF0"/>
    <w:rsid w:val="00845145"/>
    <w:rsid w:val="00845601"/>
    <w:rsid w:val="008475D3"/>
    <w:rsid w:val="008528BE"/>
    <w:rsid w:val="0085353E"/>
    <w:rsid w:val="008544C3"/>
    <w:rsid w:val="0085475B"/>
    <w:rsid w:val="00856506"/>
    <w:rsid w:val="0085684C"/>
    <w:rsid w:val="00856B8A"/>
    <w:rsid w:val="0085757E"/>
    <w:rsid w:val="00857937"/>
    <w:rsid w:val="00857B81"/>
    <w:rsid w:val="00860608"/>
    <w:rsid w:val="00861CB7"/>
    <w:rsid w:val="008663AE"/>
    <w:rsid w:val="008710D0"/>
    <w:rsid w:val="00882ECA"/>
    <w:rsid w:val="00883FAF"/>
    <w:rsid w:val="008844F2"/>
    <w:rsid w:val="0088469C"/>
    <w:rsid w:val="00890875"/>
    <w:rsid w:val="00891FD1"/>
    <w:rsid w:val="00893254"/>
    <w:rsid w:val="00894509"/>
    <w:rsid w:val="00894B2D"/>
    <w:rsid w:val="00894CDC"/>
    <w:rsid w:val="008A0840"/>
    <w:rsid w:val="008A0ACE"/>
    <w:rsid w:val="008A16A9"/>
    <w:rsid w:val="008A3781"/>
    <w:rsid w:val="008A496D"/>
    <w:rsid w:val="008A497F"/>
    <w:rsid w:val="008A683C"/>
    <w:rsid w:val="008A6F9A"/>
    <w:rsid w:val="008A793B"/>
    <w:rsid w:val="008B0528"/>
    <w:rsid w:val="008B0D5F"/>
    <w:rsid w:val="008B101D"/>
    <w:rsid w:val="008B10CD"/>
    <w:rsid w:val="008B2FD5"/>
    <w:rsid w:val="008B4214"/>
    <w:rsid w:val="008B42BD"/>
    <w:rsid w:val="008B5826"/>
    <w:rsid w:val="008C00C9"/>
    <w:rsid w:val="008C42AB"/>
    <w:rsid w:val="008C47FC"/>
    <w:rsid w:val="008C4AA5"/>
    <w:rsid w:val="008C59C3"/>
    <w:rsid w:val="008D0AC6"/>
    <w:rsid w:val="008D2C9E"/>
    <w:rsid w:val="008D57C1"/>
    <w:rsid w:val="008D6E0A"/>
    <w:rsid w:val="008D7167"/>
    <w:rsid w:val="008E1AE7"/>
    <w:rsid w:val="008E23BE"/>
    <w:rsid w:val="008E3BD2"/>
    <w:rsid w:val="008E4C00"/>
    <w:rsid w:val="008E4FD3"/>
    <w:rsid w:val="008E6E9A"/>
    <w:rsid w:val="008E7745"/>
    <w:rsid w:val="008F020F"/>
    <w:rsid w:val="008F11E7"/>
    <w:rsid w:val="008F1EEC"/>
    <w:rsid w:val="008F2843"/>
    <w:rsid w:val="008F4BA3"/>
    <w:rsid w:val="008F62A6"/>
    <w:rsid w:val="008F63F7"/>
    <w:rsid w:val="00902535"/>
    <w:rsid w:val="00903BDF"/>
    <w:rsid w:val="009056AB"/>
    <w:rsid w:val="00906572"/>
    <w:rsid w:val="00907295"/>
    <w:rsid w:val="00912552"/>
    <w:rsid w:val="0091499E"/>
    <w:rsid w:val="00915B3D"/>
    <w:rsid w:val="00915E87"/>
    <w:rsid w:val="009169B7"/>
    <w:rsid w:val="00920EFA"/>
    <w:rsid w:val="0092202F"/>
    <w:rsid w:val="0092485C"/>
    <w:rsid w:val="00926030"/>
    <w:rsid w:val="00930B15"/>
    <w:rsid w:val="00931A87"/>
    <w:rsid w:val="00932C3C"/>
    <w:rsid w:val="009334B1"/>
    <w:rsid w:val="00933FDD"/>
    <w:rsid w:val="009348D0"/>
    <w:rsid w:val="00935FA8"/>
    <w:rsid w:val="00937173"/>
    <w:rsid w:val="00940345"/>
    <w:rsid w:val="00941B95"/>
    <w:rsid w:val="00946E6D"/>
    <w:rsid w:val="009508A4"/>
    <w:rsid w:val="009525A2"/>
    <w:rsid w:val="009529F8"/>
    <w:rsid w:val="00952FE9"/>
    <w:rsid w:val="00953114"/>
    <w:rsid w:val="00954503"/>
    <w:rsid w:val="0095615E"/>
    <w:rsid w:val="00957598"/>
    <w:rsid w:val="00957977"/>
    <w:rsid w:val="00962015"/>
    <w:rsid w:val="00962490"/>
    <w:rsid w:val="0096355E"/>
    <w:rsid w:val="009637C3"/>
    <w:rsid w:val="00966B15"/>
    <w:rsid w:val="00972601"/>
    <w:rsid w:val="00972E2B"/>
    <w:rsid w:val="00974DD3"/>
    <w:rsid w:val="0099100F"/>
    <w:rsid w:val="00991D3D"/>
    <w:rsid w:val="0099398D"/>
    <w:rsid w:val="009947BC"/>
    <w:rsid w:val="00997DF3"/>
    <w:rsid w:val="009A1FF1"/>
    <w:rsid w:val="009A69CB"/>
    <w:rsid w:val="009A7DC2"/>
    <w:rsid w:val="009B1307"/>
    <w:rsid w:val="009B1EB8"/>
    <w:rsid w:val="009B62E5"/>
    <w:rsid w:val="009B670D"/>
    <w:rsid w:val="009C0990"/>
    <w:rsid w:val="009C4646"/>
    <w:rsid w:val="009C6688"/>
    <w:rsid w:val="009C6C60"/>
    <w:rsid w:val="009D0CB3"/>
    <w:rsid w:val="009D2388"/>
    <w:rsid w:val="009D3B32"/>
    <w:rsid w:val="009D4747"/>
    <w:rsid w:val="009D4F95"/>
    <w:rsid w:val="009D72DA"/>
    <w:rsid w:val="009D7BB3"/>
    <w:rsid w:val="009E1894"/>
    <w:rsid w:val="009E281B"/>
    <w:rsid w:val="009E35F6"/>
    <w:rsid w:val="009E6A26"/>
    <w:rsid w:val="009F03C9"/>
    <w:rsid w:val="009F106A"/>
    <w:rsid w:val="009F25AA"/>
    <w:rsid w:val="009F3299"/>
    <w:rsid w:val="009F586D"/>
    <w:rsid w:val="009F6ACC"/>
    <w:rsid w:val="00A00E88"/>
    <w:rsid w:val="00A00ED7"/>
    <w:rsid w:val="00A01F83"/>
    <w:rsid w:val="00A02A23"/>
    <w:rsid w:val="00A03173"/>
    <w:rsid w:val="00A04C2A"/>
    <w:rsid w:val="00A06403"/>
    <w:rsid w:val="00A1253B"/>
    <w:rsid w:val="00A13BA8"/>
    <w:rsid w:val="00A1420B"/>
    <w:rsid w:val="00A14242"/>
    <w:rsid w:val="00A16863"/>
    <w:rsid w:val="00A177DA"/>
    <w:rsid w:val="00A17D00"/>
    <w:rsid w:val="00A17D7D"/>
    <w:rsid w:val="00A22DC5"/>
    <w:rsid w:val="00A23A38"/>
    <w:rsid w:val="00A253B2"/>
    <w:rsid w:val="00A26F7F"/>
    <w:rsid w:val="00A34F0C"/>
    <w:rsid w:val="00A35588"/>
    <w:rsid w:val="00A42779"/>
    <w:rsid w:val="00A4490C"/>
    <w:rsid w:val="00A45363"/>
    <w:rsid w:val="00A464E6"/>
    <w:rsid w:val="00A47BCD"/>
    <w:rsid w:val="00A502D1"/>
    <w:rsid w:val="00A53DCA"/>
    <w:rsid w:val="00A558BB"/>
    <w:rsid w:val="00A57129"/>
    <w:rsid w:val="00A574BA"/>
    <w:rsid w:val="00A60AF5"/>
    <w:rsid w:val="00A636E2"/>
    <w:rsid w:val="00A653F1"/>
    <w:rsid w:val="00A70FCB"/>
    <w:rsid w:val="00A71E2D"/>
    <w:rsid w:val="00A74827"/>
    <w:rsid w:val="00A75148"/>
    <w:rsid w:val="00A75CAD"/>
    <w:rsid w:val="00A806E5"/>
    <w:rsid w:val="00A82C3A"/>
    <w:rsid w:val="00A84351"/>
    <w:rsid w:val="00A86688"/>
    <w:rsid w:val="00A86E7B"/>
    <w:rsid w:val="00A96750"/>
    <w:rsid w:val="00A97442"/>
    <w:rsid w:val="00A97E68"/>
    <w:rsid w:val="00AA2474"/>
    <w:rsid w:val="00AA2697"/>
    <w:rsid w:val="00AA2BE3"/>
    <w:rsid w:val="00AA5536"/>
    <w:rsid w:val="00AA5DB9"/>
    <w:rsid w:val="00AA71C5"/>
    <w:rsid w:val="00AA7E49"/>
    <w:rsid w:val="00AB00B8"/>
    <w:rsid w:val="00AB049A"/>
    <w:rsid w:val="00AB0626"/>
    <w:rsid w:val="00AB4499"/>
    <w:rsid w:val="00AB7147"/>
    <w:rsid w:val="00AB7D34"/>
    <w:rsid w:val="00AC0639"/>
    <w:rsid w:val="00AC080F"/>
    <w:rsid w:val="00AC19B8"/>
    <w:rsid w:val="00AC41DD"/>
    <w:rsid w:val="00AC68CC"/>
    <w:rsid w:val="00AC71B1"/>
    <w:rsid w:val="00AD120F"/>
    <w:rsid w:val="00AD16B3"/>
    <w:rsid w:val="00AD21F7"/>
    <w:rsid w:val="00AD3306"/>
    <w:rsid w:val="00AD458D"/>
    <w:rsid w:val="00AD488F"/>
    <w:rsid w:val="00AD4FC6"/>
    <w:rsid w:val="00AD5908"/>
    <w:rsid w:val="00AD5CE9"/>
    <w:rsid w:val="00AE4C25"/>
    <w:rsid w:val="00AF27E1"/>
    <w:rsid w:val="00AF69CA"/>
    <w:rsid w:val="00AF77A9"/>
    <w:rsid w:val="00B03F29"/>
    <w:rsid w:val="00B047A2"/>
    <w:rsid w:val="00B058C1"/>
    <w:rsid w:val="00B0690D"/>
    <w:rsid w:val="00B10E9E"/>
    <w:rsid w:val="00B1142C"/>
    <w:rsid w:val="00B1446A"/>
    <w:rsid w:val="00B16E39"/>
    <w:rsid w:val="00B16F13"/>
    <w:rsid w:val="00B174AB"/>
    <w:rsid w:val="00B21F3C"/>
    <w:rsid w:val="00B25FE6"/>
    <w:rsid w:val="00B301AF"/>
    <w:rsid w:val="00B302AC"/>
    <w:rsid w:val="00B30BE1"/>
    <w:rsid w:val="00B354B0"/>
    <w:rsid w:val="00B36D71"/>
    <w:rsid w:val="00B43EBD"/>
    <w:rsid w:val="00B5072F"/>
    <w:rsid w:val="00B50E84"/>
    <w:rsid w:val="00B55572"/>
    <w:rsid w:val="00B5602E"/>
    <w:rsid w:val="00B57655"/>
    <w:rsid w:val="00B6200F"/>
    <w:rsid w:val="00B6234D"/>
    <w:rsid w:val="00B6241B"/>
    <w:rsid w:val="00B65732"/>
    <w:rsid w:val="00B66483"/>
    <w:rsid w:val="00B671BE"/>
    <w:rsid w:val="00B674EB"/>
    <w:rsid w:val="00B715E2"/>
    <w:rsid w:val="00B7267A"/>
    <w:rsid w:val="00B75A66"/>
    <w:rsid w:val="00B769D1"/>
    <w:rsid w:val="00B812AC"/>
    <w:rsid w:val="00B81704"/>
    <w:rsid w:val="00B869B3"/>
    <w:rsid w:val="00B90434"/>
    <w:rsid w:val="00B9215D"/>
    <w:rsid w:val="00BA34B1"/>
    <w:rsid w:val="00BA773C"/>
    <w:rsid w:val="00BB402D"/>
    <w:rsid w:val="00BB4C05"/>
    <w:rsid w:val="00BB73B0"/>
    <w:rsid w:val="00BC0FA7"/>
    <w:rsid w:val="00BC34B0"/>
    <w:rsid w:val="00BC3F0D"/>
    <w:rsid w:val="00BC4B0C"/>
    <w:rsid w:val="00BC4BB4"/>
    <w:rsid w:val="00BC5956"/>
    <w:rsid w:val="00BC6102"/>
    <w:rsid w:val="00BC7F18"/>
    <w:rsid w:val="00BD17F2"/>
    <w:rsid w:val="00BD2DEA"/>
    <w:rsid w:val="00BD4BA5"/>
    <w:rsid w:val="00BD63C4"/>
    <w:rsid w:val="00BE08D3"/>
    <w:rsid w:val="00BE17CB"/>
    <w:rsid w:val="00BE2868"/>
    <w:rsid w:val="00BE3B25"/>
    <w:rsid w:val="00BE7440"/>
    <w:rsid w:val="00BE7D2E"/>
    <w:rsid w:val="00BF26F0"/>
    <w:rsid w:val="00BF31E2"/>
    <w:rsid w:val="00BF334C"/>
    <w:rsid w:val="00C01DA0"/>
    <w:rsid w:val="00C022B3"/>
    <w:rsid w:val="00C0297D"/>
    <w:rsid w:val="00C03313"/>
    <w:rsid w:val="00C069B4"/>
    <w:rsid w:val="00C11085"/>
    <w:rsid w:val="00C11C73"/>
    <w:rsid w:val="00C1319C"/>
    <w:rsid w:val="00C137E3"/>
    <w:rsid w:val="00C229D2"/>
    <w:rsid w:val="00C266DC"/>
    <w:rsid w:val="00C268FF"/>
    <w:rsid w:val="00C26FA0"/>
    <w:rsid w:val="00C3164A"/>
    <w:rsid w:val="00C335E2"/>
    <w:rsid w:val="00C34AD0"/>
    <w:rsid w:val="00C35D72"/>
    <w:rsid w:val="00C3609F"/>
    <w:rsid w:val="00C409B0"/>
    <w:rsid w:val="00C40FA0"/>
    <w:rsid w:val="00C4226B"/>
    <w:rsid w:val="00C471ED"/>
    <w:rsid w:val="00C527EA"/>
    <w:rsid w:val="00C600F2"/>
    <w:rsid w:val="00C60275"/>
    <w:rsid w:val="00C62E5A"/>
    <w:rsid w:val="00C65563"/>
    <w:rsid w:val="00C65621"/>
    <w:rsid w:val="00C72505"/>
    <w:rsid w:val="00C72523"/>
    <w:rsid w:val="00C73D29"/>
    <w:rsid w:val="00C74B51"/>
    <w:rsid w:val="00C75A0A"/>
    <w:rsid w:val="00C75A17"/>
    <w:rsid w:val="00C7650C"/>
    <w:rsid w:val="00C76B98"/>
    <w:rsid w:val="00C77417"/>
    <w:rsid w:val="00C84650"/>
    <w:rsid w:val="00C858DE"/>
    <w:rsid w:val="00C87D7B"/>
    <w:rsid w:val="00C94195"/>
    <w:rsid w:val="00C94C6A"/>
    <w:rsid w:val="00C95AEE"/>
    <w:rsid w:val="00C95F20"/>
    <w:rsid w:val="00C96FC3"/>
    <w:rsid w:val="00CA0296"/>
    <w:rsid w:val="00CA5A8C"/>
    <w:rsid w:val="00CA5BA3"/>
    <w:rsid w:val="00CA73C1"/>
    <w:rsid w:val="00CB6184"/>
    <w:rsid w:val="00CB6749"/>
    <w:rsid w:val="00CC1D42"/>
    <w:rsid w:val="00CC20A7"/>
    <w:rsid w:val="00CC2F55"/>
    <w:rsid w:val="00CC416D"/>
    <w:rsid w:val="00CC4914"/>
    <w:rsid w:val="00CC4BD8"/>
    <w:rsid w:val="00CC7D2C"/>
    <w:rsid w:val="00CD05E9"/>
    <w:rsid w:val="00CD0C7B"/>
    <w:rsid w:val="00CD41DB"/>
    <w:rsid w:val="00CD4EF8"/>
    <w:rsid w:val="00CD595E"/>
    <w:rsid w:val="00CD605B"/>
    <w:rsid w:val="00CF4064"/>
    <w:rsid w:val="00CF4F8B"/>
    <w:rsid w:val="00CF6187"/>
    <w:rsid w:val="00D001E2"/>
    <w:rsid w:val="00D00DBC"/>
    <w:rsid w:val="00D0293E"/>
    <w:rsid w:val="00D04011"/>
    <w:rsid w:val="00D05448"/>
    <w:rsid w:val="00D07D79"/>
    <w:rsid w:val="00D11484"/>
    <w:rsid w:val="00D134A7"/>
    <w:rsid w:val="00D136CC"/>
    <w:rsid w:val="00D147B3"/>
    <w:rsid w:val="00D157B5"/>
    <w:rsid w:val="00D263CF"/>
    <w:rsid w:val="00D318C1"/>
    <w:rsid w:val="00D357F1"/>
    <w:rsid w:val="00D37244"/>
    <w:rsid w:val="00D40418"/>
    <w:rsid w:val="00D40423"/>
    <w:rsid w:val="00D40D17"/>
    <w:rsid w:val="00D441B5"/>
    <w:rsid w:val="00D45927"/>
    <w:rsid w:val="00D4602F"/>
    <w:rsid w:val="00D4603A"/>
    <w:rsid w:val="00D4691A"/>
    <w:rsid w:val="00D501B7"/>
    <w:rsid w:val="00D51534"/>
    <w:rsid w:val="00D515A0"/>
    <w:rsid w:val="00D51943"/>
    <w:rsid w:val="00D52A1B"/>
    <w:rsid w:val="00D551E7"/>
    <w:rsid w:val="00D55A91"/>
    <w:rsid w:val="00D56A8D"/>
    <w:rsid w:val="00D7514C"/>
    <w:rsid w:val="00D75D55"/>
    <w:rsid w:val="00D80390"/>
    <w:rsid w:val="00D805BF"/>
    <w:rsid w:val="00D87910"/>
    <w:rsid w:val="00D928AE"/>
    <w:rsid w:val="00D950D2"/>
    <w:rsid w:val="00D95A37"/>
    <w:rsid w:val="00DA030B"/>
    <w:rsid w:val="00DA09F0"/>
    <w:rsid w:val="00DA1A83"/>
    <w:rsid w:val="00DA4785"/>
    <w:rsid w:val="00DA4C4E"/>
    <w:rsid w:val="00DA64A0"/>
    <w:rsid w:val="00DA66BB"/>
    <w:rsid w:val="00DA6D12"/>
    <w:rsid w:val="00DB003A"/>
    <w:rsid w:val="00DB12CB"/>
    <w:rsid w:val="00DB39CA"/>
    <w:rsid w:val="00DB53F6"/>
    <w:rsid w:val="00DB5CA3"/>
    <w:rsid w:val="00DC5DC3"/>
    <w:rsid w:val="00DC6A62"/>
    <w:rsid w:val="00DC790F"/>
    <w:rsid w:val="00DC7D17"/>
    <w:rsid w:val="00DD1C4F"/>
    <w:rsid w:val="00DD36EE"/>
    <w:rsid w:val="00DD43F8"/>
    <w:rsid w:val="00DD5F32"/>
    <w:rsid w:val="00DD6DAA"/>
    <w:rsid w:val="00DE17A3"/>
    <w:rsid w:val="00DE1B6B"/>
    <w:rsid w:val="00DE2F4A"/>
    <w:rsid w:val="00DE4AEA"/>
    <w:rsid w:val="00DE4F45"/>
    <w:rsid w:val="00DE6303"/>
    <w:rsid w:val="00DE718A"/>
    <w:rsid w:val="00DE75DF"/>
    <w:rsid w:val="00DE7856"/>
    <w:rsid w:val="00DF01F9"/>
    <w:rsid w:val="00DF0A2C"/>
    <w:rsid w:val="00DF34F5"/>
    <w:rsid w:val="00DF3BB0"/>
    <w:rsid w:val="00DF5CE5"/>
    <w:rsid w:val="00DF6024"/>
    <w:rsid w:val="00DF6AFB"/>
    <w:rsid w:val="00E004CF"/>
    <w:rsid w:val="00E005B7"/>
    <w:rsid w:val="00E02358"/>
    <w:rsid w:val="00E0266C"/>
    <w:rsid w:val="00E06FCD"/>
    <w:rsid w:val="00E06FD9"/>
    <w:rsid w:val="00E076F7"/>
    <w:rsid w:val="00E07E84"/>
    <w:rsid w:val="00E100B6"/>
    <w:rsid w:val="00E10879"/>
    <w:rsid w:val="00E132A3"/>
    <w:rsid w:val="00E134AA"/>
    <w:rsid w:val="00E16790"/>
    <w:rsid w:val="00E207F6"/>
    <w:rsid w:val="00E21598"/>
    <w:rsid w:val="00E23C66"/>
    <w:rsid w:val="00E30605"/>
    <w:rsid w:val="00E334D6"/>
    <w:rsid w:val="00E33A14"/>
    <w:rsid w:val="00E35AE1"/>
    <w:rsid w:val="00E36B7F"/>
    <w:rsid w:val="00E37B3E"/>
    <w:rsid w:val="00E40EE4"/>
    <w:rsid w:val="00E42333"/>
    <w:rsid w:val="00E44983"/>
    <w:rsid w:val="00E46032"/>
    <w:rsid w:val="00E5078D"/>
    <w:rsid w:val="00E57635"/>
    <w:rsid w:val="00E6491B"/>
    <w:rsid w:val="00E6671D"/>
    <w:rsid w:val="00E70E00"/>
    <w:rsid w:val="00E73310"/>
    <w:rsid w:val="00E73A2A"/>
    <w:rsid w:val="00E74B20"/>
    <w:rsid w:val="00E7529A"/>
    <w:rsid w:val="00E75B82"/>
    <w:rsid w:val="00E76FC0"/>
    <w:rsid w:val="00E8272D"/>
    <w:rsid w:val="00E90101"/>
    <w:rsid w:val="00E90184"/>
    <w:rsid w:val="00E94A50"/>
    <w:rsid w:val="00E95DB4"/>
    <w:rsid w:val="00E96F36"/>
    <w:rsid w:val="00EA0F10"/>
    <w:rsid w:val="00EB065A"/>
    <w:rsid w:val="00EB1162"/>
    <w:rsid w:val="00EB2598"/>
    <w:rsid w:val="00EB3A7C"/>
    <w:rsid w:val="00EB514A"/>
    <w:rsid w:val="00EB5157"/>
    <w:rsid w:val="00EB5AD1"/>
    <w:rsid w:val="00EC2129"/>
    <w:rsid w:val="00EC23A6"/>
    <w:rsid w:val="00EC2BCA"/>
    <w:rsid w:val="00EC3249"/>
    <w:rsid w:val="00EC3FD7"/>
    <w:rsid w:val="00ED1140"/>
    <w:rsid w:val="00ED1F18"/>
    <w:rsid w:val="00ED424A"/>
    <w:rsid w:val="00ED497B"/>
    <w:rsid w:val="00ED4B9E"/>
    <w:rsid w:val="00ED550A"/>
    <w:rsid w:val="00ED5594"/>
    <w:rsid w:val="00ED56BF"/>
    <w:rsid w:val="00EE1CA2"/>
    <w:rsid w:val="00EE2D67"/>
    <w:rsid w:val="00EE592D"/>
    <w:rsid w:val="00EE5F7F"/>
    <w:rsid w:val="00EF5673"/>
    <w:rsid w:val="00EF6364"/>
    <w:rsid w:val="00EF674D"/>
    <w:rsid w:val="00F012ED"/>
    <w:rsid w:val="00F01DC9"/>
    <w:rsid w:val="00F022FA"/>
    <w:rsid w:val="00F0316C"/>
    <w:rsid w:val="00F031A5"/>
    <w:rsid w:val="00F03F10"/>
    <w:rsid w:val="00F075CB"/>
    <w:rsid w:val="00F10243"/>
    <w:rsid w:val="00F1243D"/>
    <w:rsid w:val="00F12E40"/>
    <w:rsid w:val="00F1414A"/>
    <w:rsid w:val="00F149F6"/>
    <w:rsid w:val="00F169EF"/>
    <w:rsid w:val="00F16C27"/>
    <w:rsid w:val="00F20B4D"/>
    <w:rsid w:val="00F22D64"/>
    <w:rsid w:val="00F24C7E"/>
    <w:rsid w:val="00F25D56"/>
    <w:rsid w:val="00F32C5F"/>
    <w:rsid w:val="00F3786A"/>
    <w:rsid w:val="00F470A0"/>
    <w:rsid w:val="00F50485"/>
    <w:rsid w:val="00F516AE"/>
    <w:rsid w:val="00F5202D"/>
    <w:rsid w:val="00F56560"/>
    <w:rsid w:val="00F60F38"/>
    <w:rsid w:val="00F61930"/>
    <w:rsid w:val="00F64629"/>
    <w:rsid w:val="00F65677"/>
    <w:rsid w:val="00F66903"/>
    <w:rsid w:val="00F70E41"/>
    <w:rsid w:val="00F71618"/>
    <w:rsid w:val="00F71E30"/>
    <w:rsid w:val="00F71E36"/>
    <w:rsid w:val="00F7207E"/>
    <w:rsid w:val="00F74947"/>
    <w:rsid w:val="00F8011A"/>
    <w:rsid w:val="00F83470"/>
    <w:rsid w:val="00F837CE"/>
    <w:rsid w:val="00F85C7E"/>
    <w:rsid w:val="00F865EF"/>
    <w:rsid w:val="00F873D8"/>
    <w:rsid w:val="00F906B2"/>
    <w:rsid w:val="00F937B9"/>
    <w:rsid w:val="00F93E4F"/>
    <w:rsid w:val="00F953AD"/>
    <w:rsid w:val="00F96907"/>
    <w:rsid w:val="00FA1F1D"/>
    <w:rsid w:val="00FA2A8C"/>
    <w:rsid w:val="00FA4904"/>
    <w:rsid w:val="00FA5A2C"/>
    <w:rsid w:val="00FA7BDD"/>
    <w:rsid w:val="00FB1353"/>
    <w:rsid w:val="00FB742A"/>
    <w:rsid w:val="00FC0591"/>
    <w:rsid w:val="00FC1AE4"/>
    <w:rsid w:val="00FC1E99"/>
    <w:rsid w:val="00FC297C"/>
    <w:rsid w:val="00FC2B01"/>
    <w:rsid w:val="00FC3569"/>
    <w:rsid w:val="00FC61A9"/>
    <w:rsid w:val="00FD0B44"/>
    <w:rsid w:val="00FD30CE"/>
    <w:rsid w:val="00FD3A0C"/>
    <w:rsid w:val="00FD4D85"/>
    <w:rsid w:val="00FD5A2E"/>
    <w:rsid w:val="00FD6117"/>
    <w:rsid w:val="00FE1B3C"/>
    <w:rsid w:val="00FE498F"/>
    <w:rsid w:val="00FE4A22"/>
    <w:rsid w:val="00FE6596"/>
    <w:rsid w:val="00FE70DB"/>
    <w:rsid w:val="00FF2B79"/>
    <w:rsid w:val="00FF2C32"/>
    <w:rsid w:val="00FF2F36"/>
    <w:rsid w:val="00FF571D"/>
    <w:rsid w:val="00FF5CEE"/>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CCC"/>
  <w15:docId w15:val="{2EB25793-7643-4E51-A8B6-1D9218A5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C6D"/>
    <w:pPr>
      <w:spacing w:after="0" w:line="240" w:lineRule="auto"/>
    </w:pPr>
  </w:style>
  <w:style w:type="character" w:styleId="Hyperlink">
    <w:name w:val="Hyperlink"/>
    <w:basedOn w:val="DefaultParagraphFont"/>
    <w:uiPriority w:val="99"/>
    <w:unhideWhenUsed/>
    <w:rsid w:val="00FD3A0C"/>
    <w:rPr>
      <w:color w:val="0000FF" w:themeColor="hyperlink"/>
      <w:u w:val="single"/>
    </w:rPr>
  </w:style>
  <w:style w:type="paragraph" w:styleId="ListParagraph">
    <w:name w:val="List Paragraph"/>
    <w:basedOn w:val="Normal"/>
    <w:uiPriority w:val="34"/>
    <w:qFormat/>
    <w:rsid w:val="002E57C0"/>
    <w:pPr>
      <w:ind w:left="720"/>
      <w:contextualSpacing/>
    </w:pPr>
  </w:style>
  <w:style w:type="character" w:customStyle="1" w:styleId="apple-converted-space">
    <w:name w:val="apple-converted-space"/>
    <w:basedOn w:val="DefaultParagraphFont"/>
    <w:rsid w:val="00BC3F0D"/>
  </w:style>
  <w:style w:type="paragraph" w:styleId="NormalWeb">
    <w:name w:val="Normal (Web)"/>
    <w:basedOn w:val="Normal"/>
    <w:uiPriority w:val="99"/>
    <w:unhideWhenUsed/>
    <w:rsid w:val="00C96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C6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2A"/>
  </w:style>
  <w:style w:type="paragraph" w:styleId="Footer">
    <w:name w:val="footer"/>
    <w:basedOn w:val="Normal"/>
    <w:link w:val="FooterChar"/>
    <w:uiPriority w:val="99"/>
    <w:unhideWhenUsed/>
    <w:rsid w:val="007F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2A"/>
  </w:style>
  <w:style w:type="table" w:styleId="TableGrid">
    <w:name w:val="Table Grid"/>
    <w:basedOn w:val="TableNormal"/>
    <w:uiPriority w:val="59"/>
    <w:rsid w:val="0064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62"/>
    <w:rPr>
      <w:rFonts w:ascii="Segoe UI" w:hAnsi="Segoe UI" w:cs="Segoe UI"/>
      <w:sz w:val="18"/>
      <w:szCs w:val="18"/>
    </w:rPr>
  </w:style>
  <w:style w:type="character" w:styleId="Strong">
    <w:name w:val="Strong"/>
    <w:basedOn w:val="DefaultParagraphFont"/>
    <w:uiPriority w:val="22"/>
    <w:qFormat/>
    <w:rsid w:val="002A0E44"/>
    <w:rPr>
      <w:b/>
      <w:bCs/>
    </w:rPr>
  </w:style>
  <w:style w:type="character" w:styleId="UnresolvedMention">
    <w:name w:val="Unresolved Mention"/>
    <w:basedOn w:val="DefaultParagraphFont"/>
    <w:uiPriority w:val="99"/>
    <w:semiHidden/>
    <w:unhideWhenUsed/>
    <w:rsid w:val="008111AC"/>
    <w:rPr>
      <w:color w:val="605E5C"/>
      <w:shd w:val="clear" w:color="auto" w:fill="E1DFDD"/>
    </w:rPr>
  </w:style>
  <w:style w:type="paragraph" w:styleId="PlainText">
    <w:name w:val="Plain Text"/>
    <w:basedOn w:val="Normal"/>
    <w:link w:val="PlainTextChar"/>
    <w:uiPriority w:val="99"/>
    <w:unhideWhenUsed/>
    <w:rsid w:val="00221FE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21FE0"/>
    <w:rPr>
      <w:rFonts w:ascii="Calibri" w:hAnsi="Calibri"/>
      <w:szCs w:val="21"/>
    </w:rPr>
  </w:style>
  <w:style w:type="paragraph" w:customStyle="1" w:styleId="Default">
    <w:name w:val="Default"/>
    <w:rsid w:val="006C4EB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8618">
      <w:bodyDiv w:val="1"/>
      <w:marLeft w:val="0"/>
      <w:marRight w:val="0"/>
      <w:marTop w:val="0"/>
      <w:marBottom w:val="0"/>
      <w:divBdr>
        <w:top w:val="none" w:sz="0" w:space="0" w:color="auto"/>
        <w:left w:val="none" w:sz="0" w:space="0" w:color="auto"/>
        <w:bottom w:val="none" w:sz="0" w:space="0" w:color="auto"/>
        <w:right w:val="none" w:sz="0" w:space="0" w:color="auto"/>
      </w:divBdr>
    </w:div>
    <w:div w:id="464737351">
      <w:bodyDiv w:val="1"/>
      <w:marLeft w:val="0"/>
      <w:marRight w:val="0"/>
      <w:marTop w:val="0"/>
      <w:marBottom w:val="0"/>
      <w:divBdr>
        <w:top w:val="none" w:sz="0" w:space="0" w:color="auto"/>
        <w:left w:val="none" w:sz="0" w:space="0" w:color="auto"/>
        <w:bottom w:val="none" w:sz="0" w:space="0" w:color="auto"/>
        <w:right w:val="none" w:sz="0" w:space="0" w:color="auto"/>
      </w:divBdr>
    </w:div>
    <w:div w:id="597130717">
      <w:bodyDiv w:val="1"/>
      <w:marLeft w:val="0"/>
      <w:marRight w:val="0"/>
      <w:marTop w:val="0"/>
      <w:marBottom w:val="0"/>
      <w:divBdr>
        <w:top w:val="none" w:sz="0" w:space="0" w:color="auto"/>
        <w:left w:val="none" w:sz="0" w:space="0" w:color="auto"/>
        <w:bottom w:val="none" w:sz="0" w:space="0" w:color="auto"/>
        <w:right w:val="none" w:sz="0" w:space="0" w:color="auto"/>
      </w:divBdr>
    </w:div>
    <w:div w:id="608513403">
      <w:bodyDiv w:val="1"/>
      <w:marLeft w:val="0"/>
      <w:marRight w:val="0"/>
      <w:marTop w:val="0"/>
      <w:marBottom w:val="0"/>
      <w:divBdr>
        <w:top w:val="none" w:sz="0" w:space="0" w:color="auto"/>
        <w:left w:val="none" w:sz="0" w:space="0" w:color="auto"/>
        <w:bottom w:val="none" w:sz="0" w:space="0" w:color="auto"/>
        <w:right w:val="none" w:sz="0" w:space="0" w:color="auto"/>
      </w:divBdr>
    </w:div>
    <w:div w:id="828906574">
      <w:bodyDiv w:val="1"/>
      <w:marLeft w:val="0"/>
      <w:marRight w:val="0"/>
      <w:marTop w:val="0"/>
      <w:marBottom w:val="0"/>
      <w:divBdr>
        <w:top w:val="none" w:sz="0" w:space="0" w:color="auto"/>
        <w:left w:val="none" w:sz="0" w:space="0" w:color="auto"/>
        <w:bottom w:val="none" w:sz="0" w:space="0" w:color="auto"/>
        <w:right w:val="none" w:sz="0" w:space="0" w:color="auto"/>
      </w:divBdr>
    </w:div>
    <w:div w:id="844129009">
      <w:bodyDiv w:val="1"/>
      <w:marLeft w:val="0"/>
      <w:marRight w:val="0"/>
      <w:marTop w:val="0"/>
      <w:marBottom w:val="0"/>
      <w:divBdr>
        <w:top w:val="none" w:sz="0" w:space="0" w:color="auto"/>
        <w:left w:val="none" w:sz="0" w:space="0" w:color="auto"/>
        <w:bottom w:val="none" w:sz="0" w:space="0" w:color="auto"/>
        <w:right w:val="none" w:sz="0" w:space="0" w:color="auto"/>
      </w:divBdr>
    </w:div>
    <w:div w:id="857813305">
      <w:bodyDiv w:val="1"/>
      <w:marLeft w:val="0"/>
      <w:marRight w:val="0"/>
      <w:marTop w:val="0"/>
      <w:marBottom w:val="0"/>
      <w:divBdr>
        <w:top w:val="none" w:sz="0" w:space="0" w:color="auto"/>
        <w:left w:val="none" w:sz="0" w:space="0" w:color="auto"/>
        <w:bottom w:val="none" w:sz="0" w:space="0" w:color="auto"/>
        <w:right w:val="none" w:sz="0" w:space="0" w:color="auto"/>
      </w:divBdr>
    </w:div>
    <w:div w:id="940066674">
      <w:bodyDiv w:val="1"/>
      <w:marLeft w:val="0"/>
      <w:marRight w:val="0"/>
      <w:marTop w:val="0"/>
      <w:marBottom w:val="0"/>
      <w:divBdr>
        <w:top w:val="none" w:sz="0" w:space="0" w:color="auto"/>
        <w:left w:val="none" w:sz="0" w:space="0" w:color="auto"/>
        <w:bottom w:val="none" w:sz="0" w:space="0" w:color="auto"/>
        <w:right w:val="none" w:sz="0" w:space="0" w:color="auto"/>
      </w:divBdr>
    </w:div>
    <w:div w:id="1048648760">
      <w:bodyDiv w:val="1"/>
      <w:marLeft w:val="0"/>
      <w:marRight w:val="0"/>
      <w:marTop w:val="0"/>
      <w:marBottom w:val="0"/>
      <w:divBdr>
        <w:top w:val="none" w:sz="0" w:space="0" w:color="auto"/>
        <w:left w:val="none" w:sz="0" w:space="0" w:color="auto"/>
        <w:bottom w:val="none" w:sz="0" w:space="0" w:color="auto"/>
        <w:right w:val="none" w:sz="0" w:space="0" w:color="auto"/>
      </w:divBdr>
      <w:divsChild>
        <w:div w:id="818034065">
          <w:marLeft w:val="0"/>
          <w:marRight w:val="0"/>
          <w:marTop w:val="0"/>
          <w:marBottom w:val="0"/>
          <w:divBdr>
            <w:top w:val="none" w:sz="0" w:space="0" w:color="auto"/>
            <w:left w:val="none" w:sz="0" w:space="0" w:color="auto"/>
            <w:bottom w:val="none" w:sz="0" w:space="0" w:color="auto"/>
            <w:right w:val="none" w:sz="0" w:space="0" w:color="auto"/>
          </w:divBdr>
        </w:div>
        <w:div w:id="47846075">
          <w:marLeft w:val="0"/>
          <w:marRight w:val="0"/>
          <w:marTop w:val="0"/>
          <w:marBottom w:val="0"/>
          <w:divBdr>
            <w:top w:val="none" w:sz="0" w:space="0" w:color="auto"/>
            <w:left w:val="none" w:sz="0" w:space="0" w:color="auto"/>
            <w:bottom w:val="none" w:sz="0" w:space="0" w:color="auto"/>
            <w:right w:val="none" w:sz="0" w:space="0" w:color="auto"/>
          </w:divBdr>
        </w:div>
        <w:div w:id="734278368">
          <w:marLeft w:val="0"/>
          <w:marRight w:val="0"/>
          <w:marTop w:val="0"/>
          <w:marBottom w:val="0"/>
          <w:divBdr>
            <w:top w:val="none" w:sz="0" w:space="0" w:color="auto"/>
            <w:left w:val="none" w:sz="0" w:space="0" w:color="auto"/>
            <w:bottom w:val="none" w:sz="0" w:space="0" w:color="auto"/>
            <w:right w:val="none" w:sz="0" w:space="0" w:color="auto"/>
          </w:divBdr>
        </w:div>
        <w:div w:id="1112742860">
          <w:marLeft w:val="0"/>
          <w:marRight w:val="0"/>
          <w:marTop w:val="0"/>
          <w:marBottom w:val="0"/>
          <w:divBdr>
            <w:top w:val="none" w:sz="0" w:space="0" w:color="auto"/>
            <w:left w:val="none" w:sz="0" w:space="0" w:color="auto"/>
            <w:bottom w:val="none" w:sz="0" w:space="0" w:color="auto"/>
            <w:right w:val="none" w:sz="0" w:space="0" w:color="auto"/>
          </w:divBdr>
        </w:div>
        <w:div w:id="934896785">
          <w:marLeft w:val="0"/>
          <w:marRight w:val="0"/>
          <w:marTop w:val="0"/>
          <w:marBottom w:val="0"/>
          <w:divBdr>
            <w:top w:val="none" w:sz="0" w:space="0" w:color="auto"/>
            <w:left w:val="none" w:sz="0" w:space="0" w:color="auto"/>
            <w:bottom w:val="none" w:sz="0" w:space="0" w:color="auto"/>
            <w:right w:val="none" w:sz="0" w:space="0" w:color="auto"/>
          </w:divBdr>
          <w:divsChild>
            <w:div w:id="1805125459">
              <w:marLeft w:val="0"/>
              <w:marRight w:val="0"/>
              <w:marTop w:val="0"/>
              <w:marBottom w:val="0"/>
              <w:divBdr>
                <w:top w:val="none" w:sz="0" w:space="0" w:color="auto"/>
                <w:left w:val="none" w:sz="0" w:space="0" w:color="auto"/>
                <w:bottom w:val="none" w:sz="0" w:space="0" w:color="auto"/>
                <w:right w:val="none" w:sz="0" w:space="0" w:color="auto"/>
              </w:divBdr>
            </w:div>
            <w:div w:id="19775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
    <w:div w:id="1143422504">
      <w:bodyDiv w:val="1"/>
      <w:marLeft w:val="0"/>
      <w:marRight w:val="0"/>
      <w:marTop w:val="0"/>
      <w:marBottom w:val="0"/>
      <w:divBdr>
        <w:top w:val="none" w:sz="0" w:space="0" w:color="auto"/>
        <w:left w:val="none" w:sz="0" w:space="0" w:color="auto"/>
        <w:bottom w:val="none" w:sz="0" w:space="0" w:color="auto"/>
        <w:right w:val="none" w:sz="0" w:space="0" w:color="auto"/>
      </w:divBdr>
    </w:div>
    <w:div w:id="1159342271">
      <w:bodyDiv w:val="1"/>
      <w:marLeft w:val="0"/>
      <w:marRight w:val="0"/>
      <w:marTop w:val="0"/>
      <w:marBottom w:val="0"/>
      <w:divBdr>
        <w:top w:val="none" w:sz="0" w:space="0" w:color="auto"/>
        <w:left w:val="none" w:sz="0" w:space="0" w:color="auto"/>
        <w:bottom w:val="none" w:sz="0" w:space="0" w:color="auto"/>
        <w:right w:val="none" w:sz="0" w:space="0" w:color="auto"/>
      </w:divBdr>
    </w:div>
    <w:div w:id="1203372130">
      <w:bodyDiv w:val="1"/>
      <w:marLeft w:val="0"/>
      <w:marRight w:val="0"/>
      <w:marTop w:val="0"/>
      <w:marBottom w:val="0"/>
      <w:divBdr>
        <w:top w:val="none" w:sz="0" w:space="0" w:color="auto"/>
        <w:left w:val="none" w:sz="0" w:space="0" w:color="auto"/>
        <w:bottom w:val="none" w:sz="0" w:space="0" w:color="auto"/>
        <w:right w:val="none" w:sz="0" w:space="0" w:color="auto"/>
      </w:divBdr>
    </w:div>
    <w:div w:id="1262489273">
      <w:bodyDiv w:val="1"/>
      <w:marLeft w:val="0"/>
      <w:marRight w:val="0"/>
      <w:marTop w:val="0"/>
      <w:marBottom w:val="0"/>
      <w:divBdr>
        <w:top w:val="none" w:sz="0" w:space="0" w:color="auto"/>
        <w:left w:val="none" w:sz="0" w:space="0" w:color="auto"/>
        <w:bottom w:val="none" w:sz="0" w:space="0" w:color="auto"/>
        <w:right w:val="none" w:sz="0" w:space="0" w:color="auto"/>
      </w:divBdr>
    </w:div>
    <w:div w:id="1395274106">
      <w:bodyDiv w:val="1"/>
      <w:marLeft w:val="0"/>
      <w:marRight w:val="0"/>
      <w:marTop w:val="0"/>
      <w:marBottom w:val="0"/>
      <w:divBdr>
        <w:top w:val="none" w:sz="0" w:space="0" w:color="auto"/>
        <w:left w:val="none" w:sz="0" w:space="0" w:color="auto"/>
        <w:bottom w:val="none" w:sz="0" w:space="0" w:color="auto"/>
        <w:right w:val="none" w:sz="0" w:space="0" w:color="auto"/>
      </w:divBdr>
    </w:div>
    <w:div w:id="1701470218">
      <w:bodyDiv w:val="1"/>
      <w:marLeft w:val="0"/>
      <w:marRight w:val="0"/>
      <w:marTop w:val="0"/>
      <w:marBottom w:val="0"/>
      <w:divBdr>
        <w:top w:val="none" w:sz="0" w:space="0" w:color="auto"/>
        <w:left w:val="none" w:sz="0" w:space="0" w:color="auto"/>
        <w:bottom w:val="none" w:sz="0" w:space="0" w:color="auto"/>
        <w:right w:val="none" w:sz="0" w:space="0" w:color="auto"/>
      </w:divBdr>
    </w:div>
    <w:div w:id="1781028249">
      <w:bodyDiv w:val="1"/>
      <w:marLeft w:val="0"/>
      <w:marRight w:val="0"/>
      <w:marTop w:val="0"/>
      <w:marBottom w:val="0"/>
      <w:divBdr>
        <w:top w:val="none" w:sz="0" w:space="0" w:color="auto"/>
        <w:left w:val="none" w:sz="0" w:space="0" w:color="auto"/>
        <w:bottom w:val="none" w:sz="0" w:space="0" w:color="auto"/>
        <w:right w:val="none" w:sz="0" w:space="0" w:color="auto"/>
      </w:divBdr>
    </w:div>
    <w:div w:id="1799108861">
      <w:bodyDiv w:val="1"/>
      <w:marLeft w:val="0"/>
      <w:marRight w:val="0"/>
      <w:marTop w:val="0"/>
      <w:marBottom w:val="0"/>
      <w:divBdr>
        <w:top w:val="none" w:sz="0" w:space="0" w:color="auto"/>
        <w:left w:val="none" w:sz="0" w:space="0" w:color="auto"/>
        <w:bottom w:val="none" w:sz="0" w:space="0" w:color="auto"/>
        <w:right w:val="none" w:sz="0" w:space="0" w:color="auto"/>
      </w:divBdr>
    </w:div>
    <w:div w:id="1839155555">
      <w:bodyDiv w:val="1"/>
      <w:marLeft w:val="0"/>
      <w:marRight w:val="0"/>
      <w:marTop w:val="0"/>
      <w:marBottom w:val="0"/>
      <w:divBdr>
        <w:top w:val="none" w:sz="0" w:space="0" w:color="auto"/>
        <w:left w:val="none" w:sz="0" w:space="0" w:color="auto"/>
        <w:bottom w:val="none" w:sz="0" w:space="0" w:color="auto"/>
        <w:right w:val="none" w:sz="0" w:space="0" w:color="auto"/>
      </w:divBdr>
    </w:div>
    <w:div w:id="1842352697">
      <w:bodyDiv w:val="1"/>
      <w:marLeft w:val="0"/>
      <w:marRight w:val="0"/>
      <w:marTop w:val="0"/>
      <w:marBottom w:val="0"/>
      <w:divBdr>
        <w:top w:val="none" w:sz="0" w:space="0" w:color="auto"/>
        <w:left w:val="none" w:sz="0" w:space="0" w:color="auto"/>
        <w:bottom w:val="none" w:sz="0" w:space="0" w:color="auto"/>
        <w:right w:val="none" w:sz="0" w:space="0" w:color="auto"/>
      </w:divBdr>
    </w:div>
    <w:div w:id="1866091873">
      <w:bodyDiv w:val="1"/>
      <w:marLeft w:val="0"/>
      <w:marRight w:val="0"/>
      <w:marTop w:val="0"/>
      <w:marBottom w:val="0"/>
      <w:divBdr>
        <w:top w:val="none" w:sz="0" w:space="0" w:color="auto"/>
        <w:left w:val="none" w:sz="0" w:space="0" w:color="auto"/>
        <w:bottom w:val="none" w:sz="0" w:space="0" w:color="auto"/>
        <w:right w:val="none" w:sz="0" w:space="0" w:color="auto"/>
      </w:divBdr>
    </w:div>
    <w:div w:id="1898204121">
      <w:bodyDiv w:val="1"/>
      <w:marLeft w:val="0"/>
      <w:marRight w:val="0"/>
      <w:marTop w:val="0"/>
      <w:marBottom w:val="0"/>
      <w:divBdr>
        <w:top w:val="none" w:sz="0" w:space="0" w:color="auto"/>
        <w:left w:val="none" w:sz="0" w:space="0" w:color="auto"/>
        <w:bottom w:val="none" w:sz="0" w:space="0" w:color="auto"/>
        <w:right w:val="none" w:sz="0" w:space="0" w:color="auto"/>
      </w:divBdr>
    </w:div>
    <w:div w:id="1944141999">
      <w:bodyDiv w:val="1"/>
      <w:marLeft w:val="0"/>
      <w:marRight w:val="0"/>
      <w:marTop w:val="0"/>
      <w:marBottom w:val="0"/>
      <w:divBdr>
        <w:top w:val="none" w:sz="0" w:space="0" w:color="auto"/>
        <w:left w:val="none" w:sz="0" w:space="0" w:color="auto"/>
        <w:bottom w:val="none" w:sz="0" w:space="0" w:color="auto"/>
        <w:right w:val="none" w:sz="0" w:space="0" w:color="auto"/>
      </w:divBdr>
    </w:div>
    <w:div w:id="2032955693">
      <w:bodyDiv w:val="1"/>
      <w:marLeft w:val="0"/>
      <w:marRight w:val="0"/>
      <w:marTop w:val="0"/>
      <w:marBottom w:val="0"/>
      <w:divBdr>
        <w:top w:val="none" w:sz="0" w:space="0" w:color="auto"/>
        <w:left w:val="none" w:sz="0" w:space="0" w:color="auto"/>
        <w:bottom w:val="none" w:sz="0" w:space="0" w:color="auto"/>
        <w:right w:val="none" w:sz="0" w:space="0" w:color="auto"/>
      </w:divBdr>
    </w:div>
    <w:div w:id="2041856317">
      <w:bodyDiv w:val="1"/>
      <w:marLeft w:val="0"/>
      <w:marRight w:val="0"/>
      <w:marTop w:val="0"/>
      <w:marBottom w:val="0"/>
      <w:divBdr>
        <w:top w:val="none" w:sz="0" w:space="0" w:color="auto"/>
        <w:left w:val="none" w:sz="0" w:space="0" w:color="auto"/>
        <w:bottom w:val="none" w:sz="0" w:space="0" w:color="auto"/>
        <w:right w:val="none" w:sz="0" w:space="0" w:color="auto"/>
      </w:divBdr>
      <w:divsChild>
        <w:div w:id="1167596059">
          <w:marLeft w:val="0"/>
          <w:marRight w:val="0"/>
          <w:marTop w:val="0"/>
          <w:marBottom w:val="0"/>
          <w:divBdr>
            <w:top w:val="none" w:sz="0" w:space="0" w:color="auto"/>
            <w:left w:val="none" w:sz="0" w:space="0" w:color="auto"/>
            <w:bottom w:val="none" w:sz="0" w:space="0" w:color="auto"/>
            <w:right w:val="none" w:sz="0" w:space="0" w:color="auto"/>
          </w:divBdr>
        </w:div>
        <w:div w:id="399138691">
          <w:marLeft w:val="0"/>
          <w:marRight w:val="0"/>
          <w:marTop w:val="0"/>
          <w:marBottom w:val="0"/>
          <w:divBdr>
            <w:top w:val="none" w:sz="0" w:space="0" w:color="auto"/>
            <w:left w:val="none" w:sz="0" w:space="0" w:color="auto"/>
            <w:bottom w:val="none" w:sz="0" w:space="0" w:color="auto"/>
            <w:right w:val="none" w:sz="0" w:space="0" w:color="auto"/>
          </w:divBdr>
        </w:div>
        <w:div w:id="1172181964">
          <w:marLeft w:val="0"/>
          <w:marRight w:val="0"/>
          <w:marTop w:val="0"/>
          <w:marBottom w:val="0"/>
          <w:divBdr>
            <w:top w:val="none" w:sz="0" w:space="0" w:color="auto"/>
            <w:left w:val="none" w:sz="0" w:space="0" w:color="auto"/>
            <w:bottom w:val="none" w:sz="0" w:space="0" w:color="auto"/>
            <w:right w:val="none" w:sz="0" w:space="0" w:color="auto"/>
          </w:divBdr>
        </w:div>
        <w:div w:id="207764120">
          <w:marLeft w:val="0"/>
          <w:marRight w:val="0"/>
          <w:marTop w:val="0"/>
          <w:marBottom w:val="0"/>
          <w:divBdr>
            <w:top w:val="none" w:sz="0" w:space="0" w:color="auto"/>
            <w:left w:val="none" w:sz="0" w:space="0" w:color="auto"/>
            <w:bottom w:val="none" w:sz="0" w:space="0" w:color="auto"/>
            <w:right w:val="none" w:sz="0" w:space="0" w:color="auto"/>
          </w:divBdr>
        </w:div>
        <w:div w:id="1900700176">
          <w:marLeft w:val="0"/>
          <w:marRight w:val="0"/>
          <w:marTop w:val="0"/>
          <w:marBottom w:val="0"/>
          <w:divBdr>
            <w:top w:val="none" w:sz="0" w:space="0" w:color="auto"/>
            <w:left w:val="none" w:sz="0" w:space="0" w:color="auto"/>
            <w:bottom w:val="none" w:sz="0" w:space="0" w:color="auto"/>
            <w:right w:val="none" w:sz="0" w:space="0" w:color="auto"/>
          </w:divBdr>
        </w:div>
        <w:div w:id="751050446">
          <w:marLeft w:val="0"/>
          <w:marRight w:val="0"/>
          <w:marTop w:val="0"/>
          <w:marBottom w:val="0"/>
          <w:divBdr>
            <w:top w:val="none" w:sz="0" w:space="0" w:color="auto"/>
            <w:left w:val="none" w:sz="0" w:space="0" w:color="auto"/>
            <w:bottom w:val="none" w:sz="0" w:space="0" w:color="auto"/>
            <w:right w:val="none" w:sz="0" w:space="0" w:color="auto"/>
          </w:divBdr>
        </w:div>
        <w:div w:id="1320310140">
          <w:marLeft w:val="0"/>
          <w:marRight w:val="0"/>
          <w:marTop w:val="0"/>
          <w:marBottom w:val="0"/>
          <w:divBdr>
            <w:top w:val="none" w:sz="0" w:space="0" w:color="auto"/>
            <w:left w:val="none" w:sz="0" w:space="0" w:color="auto"/>
            <w:bottom w:val="none" w:sz="0" w:space="0" w:color="auto"/>
            <w:right w:val="none" w:sz="0" w:space="0" w:color="auto"/>
          </w:divBdr>
        </w:div>
        <w:div w:id="260534361">
          <w:marLeft w:val="0"/>
          <w:marRight w:val="0"/>
          <w:marTop w:val="0"/>
          <w:marBottom w:val="0"/>
          <w:divBdr>
            <w:top w:val="none" w:sz="0" w:space="0" w:color="auto"/>
            <w:left w:val="none" w:sz="0" w:space="0" w:color="auto"/>
            <w:bottom w:val="none" w:sz="0" w:space="0" w:color="auto"/>
            <w:right w:val="none" w:sz="0" w:space="0" w:color="auto"/>
          </w:divBdr>
        </w:div>
        <w:div w:id="686757195">
          <w:marLeft w:val="0"/>
          <w:marRight w:val="0"/>
          <w:marTop w:val="0"/>
          <w:marBottom w:val="0"/>
          <w:divBdr>
            <w:top w:val="none" w:sz="0" w:space="0" w:color="auto"/>
            <w:left w:val="none" w:sz="0" w:space="0" w:color="auto"/>
            <w:bottom w:val="none" w:sz="0" w:space="0" w:color="auto"/>
            <w:right w:val="none" w:sz="0" w:space="0" w:color="auto"/>
          </w:divBdr>
        </w:div>
      </w:divsChild>
    </w:div>
    <w:div w:id="21440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Surlingham Parish Council</cp:lastModifiedBy>
  <cp:revision>10</cp:revision>
  <cp:lastPrinted>2022-06-15T13:26:00Z</cp:lastPrinted>
  <dcterms:created xsi:type="dcterms:W3CDTF">2023-04-25T12:44:00Z</dcterms:created>
  <dcterms:modified xsi:type="dcterms:W3CDTF">2023-04-28T18:41:00Z</dcterms:modified>
</cp:coreProperties>
</file>