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6C60C" w14:textId="075E5029" w:rsidR="0085069A" w:rsidRDefault="009437A5">
      <w:r>
        <w:rPr>
          <w:noProof/>
        </w:rPr>
        <w:drawing>
          <wp:anchor distT="0" distB="0" distL="114300" distR="114300" simplePos="0" relativeHeight="251658240" behindDoc="1" locked="0" layoutInCell="1" allowOverlap="1" wp14:anchorId="4835E872" wp14:editId="7D7987A8">
            <wp:simplePos x="0" y="0"/>
            <wp:positionH relativeFrom="page">
              <wp:posOffset>-27286</wp:posOffset>
            </wp:positionH>
            <wp:positionV relativeFrom="paragraph">
              <wp:posOffset>-914400</wp:posOffset>
            </wp:positionV>
            <wp:extent cx="7533564" cy="10684947"/>
            <wp:effectExtent l="0" t="0" r="0" b="2540"/>
            <wp:wrapNone/>
            <wp:docPr id="976212097" name="Picture 1" descr="A document with text o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6212097" name="Picture 1" descr="A document with text on it&#10;&#10;AI-generated content may b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3564" cy="106849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506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7A5"/>
    <w:rsid w:val="002227A7"/>
    <w:rsid w:val="0085069A"/>
    <w:rsid w:val="009437A5"/>
    <w:rsid w:val="00E94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C4FA41"/>
  <w15:chartTrackingRefBased/>
  <w15:docId w15:val="{1416205E-14CF-4C33-A98F-E5042F3C2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37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37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37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37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37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37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37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37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37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37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37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37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37A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37A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37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37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37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37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37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37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37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37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37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37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37A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37A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37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37A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37A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Rust Parish Clerk</dc:creator>
  <cp:keywords/>
  <dc:description/>
  <cp:lastModifiedBy>Charlotte Rust Parish Clerk</cp:lastModifiedBy>
  <cp:revision>1</cp:revision>
  <dcterms:created xsi:type="dcterms:W3CDTF">2025-09-19T08:20:00Z</dcterms:created>
  <dcterms:modified xsi:type="dcterms:W3CDTF">2025-09-19T08:21:00Z</dcterms:modified>
</cp:coreProperties>
</file>