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29B1F" w14:textId="532828A5" w:rsidR="0085069A" w:rsidRDefault="00F2497B">
      <w:r>
        <w:rPr>
          <w:noProof/>
        </w:rPr>
        <w:drawing>
          <wp:anchor distT="0" distB="0" distL="114300" distR="114300" simplePos="0" relativeHeight="251658240" behindDoc="1" locked="0" layoutInCell="1" allowOverlap="1" wp14:anchorId="46AC1C9B" wp14:editId="594240CC">
            <wp:simplePos x="0" y="0"/>
            <wp:positionH relativeFrom="page">
              <wp:align>left</wp:align>
            </wp:positionH>
            <wp:positionV relativeFrom="paragraph">
              <wp:posOffset>-883920</wp:posOffset>
            </wp:positionV>
            <wp:extent cx="7764459" cy="10607040"/>
            <wp:effectExtent l="0" t="0" r="8255" b="3810"/>
            <wp:wrapNone/>
            <wp:docPr id="2103182638" name="Picture 1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182638" name="Picture 1" descr="A close-up of a document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1487" cy="106166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506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97B"/>
    <w:rsid w:val="002227A7"/>
    <w:rsid w:val="006C6D1C"/>
    <w:rsid w:val="0085069A"/>
    <w:rsid w:val="00F24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F912C9"/>
  <w15:chartTrackingRefBased/>
  <w15:docId w15:val="{D0D4CBAC-4B0D-4CBF-9F21-2DDBD7177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49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49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49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49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49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49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49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49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49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49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49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49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49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49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49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49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49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49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49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49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49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49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49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49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49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49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49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49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49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Rust Parish Clerk</dc:creator>
  <cp:keywords/>
  <dc:description/>
  <cp:lastModifiedBy>Charlotte Rust Parish Clerk</cp:lastModifiedBy>
  <cp:revision>1</cp:revision>
  <dcterms:created xsi:type="dcterms:W3CDTF">2025-07-02T13:46:00Z</dcterms:created>
  <dcterms:modified xsi:type="dcterms:W3CDTF">2025-07-02T13:47:00Z</dcterms:modified>
</cp:coreProperties>
</file>